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b96e9d8bd4a6b" w:history="1">
              <w:r>
                <w:rPr>
                  <w:rStyle w:val="Hyperlink"/>
                </w:rPr>
                <w:t>全球与中国桥梁检测车辆行业现状调研分析及发展趋势预测报告（2025-2031年）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b96e9d8bd4a6b" w:history="1">
              <w:r>
                <w:rPr>
                  <w:rStyle w:val="Hyperlink"/>
                </w:rPr>
                <w:t>全球与中国桥梁检测车辆行业现状调研分析及发展趋势预测报告（2025-2031年）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b96e9d8bd4a6b" w:history="1">
                <w:r>
                  <w:rPr>
                    <w:rStyle w:val="Hyperlink"/>
                  </w:rPr>
                  <w:t>https://www.20087.com/3/00/QiaoLiangJianCeCheLiangHangYeFaZhanQuShi.html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检测车辆是大型基础设施健康评估的专业装备，配备可伸缩桁架、旋转作业平台、高清摄像、激光扫描及裂缝识别系统，用于高墩、大跨桥梁的梁底、支座及锚固区近距离检测。当前高端车型强调作业高度（可达50米以上）、抗风稳定性、多自由度机械臂灵活操控及检测数据实时回传能力。在交通基础设施老龄化背景下，定期检测需求刚性增长。然而，传统检测车体积庞大，通行受限于城市道路与桥下净空；人工目视判读仍占主导，主观性强；检测数据与BIM模型、结构健康监测系统缺乏有效集成，影响评估深度。</w:t>
      </w:r>
      <w:r>
        <w:rPr>
          <w:rFonts w:hint="eastAsia"/>
        </w:rPr>
        <w:br/>
      </w:r>
      <w:r>
        <w:rPr>
          <w:rFonts w:hint="eastAsia"/>
        </w:rPr>
        <w:t>　　未来，桥梁检测车辆将向轻量化、无人化与智能诊断方向升级。无人机与爬壁机器人协同作业平台将替代部分桁架结构，提升狭窄空间适应性。AI驱动的图像识别算法可自动标注裂缝宽度、锈蚀面积及混凝土剥落区域，生成结构评估报告。5G专网支持检测数据实时上传至数字孪生桥梁平台，实现损伤演化追踪。新能源底盘（如纯电动或氢燃料）将降低作业碳排与噪音。长期看，桥梁检测车辆将从“移动观测平台”转型为“基础设施智能体检终端”，在提升检测效率、保障公共安全与延长桥梁服役寿命中构建系统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b96e9d8bd4a6b" w:history="1">
        <w:r>
          <w:rPr>
            <w:rStyle w:val="Hyperlink"/>
          </w:rPr>
          <w:t>全球与中国桥梁检测车辆行业现状调研分析及发展趋势预测报告（2025-2031年）</w:t>
        </w:r>
      </w:hyperlink>
      <w:r>
        <w:rPr>
          <w:rFonts w:hint="eastAsia"/>
        </w:rPr>
        <w:t>》基于国家统计局及相关协会的详实数据，系统分析桥梁检测车辆行业的市场规模、产业链结构和价格动态，客观呈现桥梁检测车辆市场供需状况与技术发展水平。报告从桥梁检测车辆市场需求、政策环境和技术演进三个维度，对行业未来增长空间与潜在风险进行合理预判，并通过对桥梁检测车辆重点企业的经营策略的解析，帮助投资者和管理者把握市场机遇。报告涵盖桥梁检测车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桥梁检测车辆市场概述</w:t>
      </w:r>
      <w:r>
        <w:rPr>
          <w:rFonts w:hint="eastAsia"/>
        </w:rPr>
        <w:br/>
      </w:r>
      <w:r>
        <w:rPr>
          <w:rFonts w:hint="eastAsia"/>
        </w:rPr>
        <w:t>　　1.1 桥梁检测车辆行业概述及统计范围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按照不同产品类型，桥梁检测车辆主要可以分为如下几个类别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全球不同产品类型桥梁检测车辆规模增长趋势2020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电气</w:t>
      </w:r>
      <w:r>
        <w:rPr>
          <w:rFonts w:hint="eastAsia"/>
        </w:rPr>
        <w:br/>
      </w:r>
      <w:r>
        <w:rPr>
          <w:rFonts w:hint="eastAsia"/>
        </w:rPr>
        <w:t>　　　　1.2.3 液压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1.3 从不同应用，桥梁检测车辆主要包括如下几个方面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全球不同应用桥梁检测车辆规模增长趋势2020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桥梁检测车辆行业发展总体概况</w:t>
      </w:r>
      <w:r>
        <w:rPr>
          <w:rFonts w:hint="eastAsia"/>
        </w:rPr>
        <w:br/>
      </w:r>
      <w:r>
        <w:rPr>
          <w:rFonts w:hint="eastAsia"/>
        </w:rPr>
        <w:t>　　　　1.4.2 桥梁检测车辆行业发展主要特点</w:t>
      </w:r>
      <w:r>
        <w:rPr>
          <w:rFonts w:hint="eastAsia"/>
        </w:rPr>
        <w:br/>
      </w:r>
      <w:r>
        <w:rPr>
          <w:rFonts w:hint="eastAsia"/>
        </w:rPr>
        <w:t>　　　　1.4.3 桥梁检测车辆行业发展影响因素</w:t>
      </w:r>
      <w:r>
        <w:rPr>
          <w:rFonts w:hint="eastAsia"/>
        </w:rPr>
        <w:br/>
      </w:r>
      <w:r>
        <w:rPr>
          <w:rFonts w:hint="eastAsia"/>
        </w:rPr>
        <w:t>　　　　1.4.3 .1 桥梁检测车辆有利因素</w:t>
      </w:r>
      <w:r>
        <w:rPr>
          <w:rFonts w:hint="eastAsia"/>
        </w:rPr>
        <w:br/>
      </w:r>
      <w:r>
        <w:rPr>
          <w:rFonts w:hint="eastAsia"/>
        </w:rPr>
        <w:t>　　　　1.4.3 .2 桥梁检测车辆不利因素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全球桥梁检测车辆供需现状及预测（2020-2031）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全球桥梁检测车辆产能、产量、产能利用率及发展趋势（2020-2031）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全球桥梁检测车辆产量、需求量及发展趋势（2020-2031）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全球主要地区桥梁检测车辆产量及发展趋势（2020-2031）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中国桥梁检测车辆供需现状及预测（2020-2031）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中国桥梁检测车辆产能、产量、产能利用率及发展趋势（2020-2031）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中国桥梁检测车辆产量、市场需求量及发展趋势（2020-2031）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中国桥梁检测车辆产能和产量占全球的比重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全球桥梁检测车辆销量及收入</w:t>
      </w:r>
      <w:r>
        <w:rPr>
          <w:rFonts w:hint="eastAsia"/>
        </w:rPr>
        <w:br/>
      </w:r>
      <w:r>
        <w:rPr>
          <w:rFonts w:hint="eastAsia"/>
        </w:rPr>
        <w:t>　　　　2.3.1 全球市场桥梁检测车辆收入（2020-2031）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全球市场桥梁检测车辆销量（2020-2031）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全球市场桥梁检测车辆价格趋势（2020-2031）</w:t>
      </w:r>
      <w:r>
        <w:rPr>
          <w:rFonts w:hint="eastAsia"/>
        </w:rPr>
        <w:br/>
      </w:r>
      <w:r>
        <w:rPr>
          <w:rFonts w:hint="eastAsia"/>
        </w:rPr>
        <w:t>　　2.4 中国桥梁检测车辆销量及收入</w:t>
      </w:r>
      <w:r>
        <w:rPr>
          <w:rFonts w:hint="eastAsia"/>
        </w:rPr>
        <w:br/>
      </w:r>
      <w:r>
        <w:rPr>
          <w:rFonts w:hint="eastAsia"/>
        </w:rPr>
        <w:t>　　　　2.4.1 中国市场桥梁检测车辆收入（2020-2031）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中国市场桥梁检测车辆销量（2020-2031）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中国市场桥梁检测车辆销量和收入占全球的比重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全球桥梁检测车辆主要地区分析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全球主要地区桥梁检测车辆市场规模分析：2020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全球主要地区桥梁检测车辆销售收入及市场份额（2020-2025年）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全球主要地区桥梁检测车辆销售收入预测（2026-2031）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全球主要地区桥梁检测车辆销量分析：2020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全球主要地区桥梁检测车辆销量及市场份额（2020-2025年）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全球主要地区桥梁检测车辆销量及市场份额预测（2026-2031）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北美（美国和加拿大）桥梁检测车辆销量（2020-2031）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北美（美国和加拿大）桥梁检测车辆收入（2020-2031）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欧洲（德国、英国、法国和意大利等国家）桥梁检测车辆销量（2020-2031）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欧洲（德国、英国、法国和意大利等国家）桥梁检测车辆收入（2020-2031）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亚太（中国、日本、韩国、中国台湾、印度和东南亚等）桥梁检测车辆销量（2020-2031）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亚太（中国、日本、韩国、中国台湾、印度和东南亚等）桥梁检测车辆收入（2020-2031）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拉美地区（墨西哥、巴西等国家）桥梁检测车辆销量（2020-2031）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拉美地区（墨西哥、巴西等国家）桥梁检测车辆收入（2020-2031）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中东及非洲（土耳其、沙特等国家）桥梁检测车辆销量（2020-2031）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中东及非洲（土耳其、沙特等国家）桥梁检测车辆收入（2020-2031）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全球市场主要厂商桥梁检测车辆产能市场份额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全球市场主要厂商桥梁检测车辆销量（2020-2025）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全球市场主要厂商桥梁检测车辆销售收入（2020-2025）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全球市场主要厂商桥梁检测车辆销售价格（2020-2025）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2024年全球主要生产商桥梁检测车辆收入排名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中国市场主要厂商桥梁检测车辆销量（2020-2025）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中国市场主要厂商桥梁检测车辆销售收入（2020-2025）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中国市场主要厂商桥梁检测车辆销售价格（2020-2025）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2024年中国主要生产商桥梁检测车辆收入排名</w:t>
      </w:r>
      <w:r>
        <w:rPr>
          <w:rFonts w:hint="eastAsia"/>
        </w:rPr>
        <w:br/>
      </w:r>
      <w:r>
        <w:rPr>
          <w:rFonts w:hint="eastAsia"/>
        </w:rPr>
        <w:t>　　4.3 全球主要厂商桥梁检测车辆总部及产地分布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全球主要厂商桥梁检测车辆商业化日期</w:t>
      </w:r>
      <w:r>
        <w:rPr>
          <w:rFonts w:hint="eastAsia"/>
        </w:rPr>
        <w:br/>
      </w:r>
      <w:r>
        <w:rPr>
          <w:rFonts w:hint="eastAsia"/>
        </w:rPr>
        <w:t>　　4.5 全球主要厂商桥梁检测车辆产品类型及应用</w:t>
      </w:r>
      <w:r>
        <w:rPr>
          <w:rFonts w:hint="eastAsia"/>
        </w:rPr>
        <w:br/>
      </w:r>
      <w:r>
        <w:rPr>
          <w:rFonts w:hint="eastAsia"/>
        </w:rPr>
        <w:t>　　4.6 桥梁检测车辆行业集中度、竞争程度分析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桥梁检测车辆行业集中度分析：全球头部厂商份额（Top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全球桥梁检测车辆第一梯队、第二梯队和第三梯队生产商（品牌）及市场份额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不同产品类型桥梁检测车辆分析</w:t>
      </w:r>
      <w:r>
        <w:rPr>
          <w:rFonts w:hint="eastAsia"/>
        </w:rPr>
        <w:br/>
      </w:r>
      <w:r>
        <w:rPr>
          <w:rFonts w:hint="eastAsia"/>
        </w:rPr>
        <w:t>　　5.1 全球不同产品类型桥梁检测车辆销量（2020-2031）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全球不同产品类型桥梁检测车辆销量及市场份额（2020-2025）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全球不同产品类型桥梁检测车辆销量预测（2026-2031）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全球不同产品类型桥梁检测车辆收入（2020-2031）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全球不同产品类型桥梁检测车辆收入及市场份额（2020-2025）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全球不同产品类型桥梁检测车辆收入预测（2026-2031）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全球不同产品类型桥梁检测车辆价格走势（2020-2031）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中国不同产品类型桥梁检测车辆销量（2020-2031）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中国不同产品类型桥梁检测车辆销量及市场份额（2020-2025）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中国不同产品类型桥梁检测车辆销量预测（2026-2031）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中国不同产品类型桥梁检测车辆收入（2020-2031）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中国不同产品类型桥梁检测车辆收入及市场份额（2020-2025）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中国不同产品类型桥梁检测车辆收入预测（2026-2031）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不同应用桥梁检测车辆分析</w:t>
      </w:r>
      <w:r>
        <w:rPr>
          <w:rFonts w:hint="eastAsia"/>
        </w:rPr>
        <w:br/>
      </w:r>
      <w:r>
        <w:rPr>
          <w:rFonts w:hint="eastAsia"/>
        </w:rPr>
        <w:t>　　6.1 全球不同应用桥梁检测车辆销量（2020-2031）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全球不同应用桥梁检测车辆销量及市场份额（2020-2025）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全球不同应用桥梁检测车辆销量预测（2026-2031）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全球不同应用桥梁检测车辆收入（2020-2031）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全球不同应用桥梁检测车辆收入及市场份额（2020-2025）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全球不同应用桥梁检测车辆收入预测（2026-2031）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全球不同应用桥梁检测车辆价格走势（2020-2031）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中国不同应用桥梁检测车辆销量（2020-2031）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中国不同应用桥梁检测车辆销量及市场份额（2020-2025）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中国不同应用桥梁检测车辆销量预测（2026-2031）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中国不同应用桥梁检测车辆收入（2020-2031）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中国不同应用桥梁检测车辆收入及市场份额（2020-2025）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中国不同应用桥梁检测车辆收入预测（2026-2031）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桥梁检测车辆行业发展趋势</w:t>
      </w:r>
      <w:r>
        <w:rPr>
          <w:rFonts w:hint="eastAsia"/>
        </w:rPr>
        <w:br/>
      </w:r>
      <w:r>
        <w:rPr>
          <w:rFonts w:hint="eastAsia"/>
        </w:rPr>
        <w:t>　　7.2 桥梁检测车辆行业主要驱动因素</w:t>
      </w:r>
      <w:r>
        <w:rPr>
          <w:rFonts w:hint="eastAsia"/>
        </w:rPr>
        <w:br/>
      </w:r>
      <w:r>
        <w:rPr>
          <w:rFonts w:hint="eastAsia"/>
        </w:rPr>
        <w:t>　　7.3 桥梁检测车辆中国企业SWOT分析</w:t>
      </w:r>
      <w:r>
        <w:rPr>
          <w:rFonts w:hint="eastAsia"/>
        </w:rPr>
        <w:br/>
      </w:r>
      <w:r>
        <w:rPr>
          <w:rFonts w:hint="eastAsia"/>
        </w:rPr>
        <w:t>　　7.4 中国桥梁检测车辆行业政策环境分析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桥梁检测车辆行业产业链简介</w:t>
      </w:r>
      <w:r>
        <w:rPr>
          <w:rFonts w:hint="eastAsia"/>
        </w:rPr>
        <w:br/>
      </w:r>
      <w:r>
        <w:rPr>
          <w:rFonts w:hint="eastAsia"/>
        </w:rPr>
        <w:t>　　　　8.1.1 桥梁检测车辆行业供应链分析</w:t>
      </w:r>
      <w:r>
        <w:rPr>
          <w:rFonts w:hint="eastAsia"/>
        </w:rPr>
        <w:br/>
      </w:r>
      <w:r>
        <w:rPr>
          <w:rFonts w:hint="eastAsia"/>
        </w:rPr>
        <w:t>　　　　8.1.2 桥梁检测车辆主要原料及供应情况</w:t>
      </w:r>
      <w:r>
        <w:rPr>
          <w:rFonts w:hint="eastAsia"/>
        </w:rPr>
        <w:br/>
      </w:r>
      <w:r>
        <w:rPr>
          <w:rFonts w:hint="eastAsia"/>
        </w:rPr>
        <w:t>　　　　8.1.3 桥梁检测车辆行业主要下游客户</w:t>
      </w:r>
      <w:r>
        <w:rPr>
          <w:rFonts w:hint="eastAsia"/>
        </w:rPr>
        <w:br/>
      </w:r>
      <w:r>
        <w:rPr>
          <w:rFonts w:hint="eastAsia"/>
        </w:rPr>
        <w:t>　　8.2 桥梁检测车辆行业采购模式</w:t>
      </w:r>
      <w:r>
        <w:rPr>
          <w:rFonts w:hint="eastAsia"/>
        </w:rPr>
        <w:br/>
      </w:r>
      <w:r>
        <w:rPr>
          <w:rFonts w:hint="eastAsia"/>
        </w:rPr>
        <w:t>　　8.3 桥梁检测车辆行业生产模式</w:t>
      </w:r>
      <w:r>
        <w:rPr>
          <w:rFonts w:hint="eastAsia"/>
        </w:rPr>
        <w:br/>
      </w:r>
      <w:r>
        <w:rPr>
          <w:rFonts w:hint="eastAsia"/>
        </w:rPr>
        <w:t>　　8.4 桥梁检测车辆行业销售模式及销售渠道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全球市场主要桥梁检测车辆厂商简介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桥梁检测车辆销量、收入、价格及毛利率（2020-2025）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桥梁检测车辆销量、收入、价格及毛利率（2020-2025）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桥梁检测车辆销量、收入、价格及毛利率（2020-2025）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桥梁检测车辆销量、收入、价格及毛利率（2020-2025）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桥梁检测车辆销量、收入、价格及毛利率（2020-2025）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桥梁检测车辆销量、收入、价格及毛利率（2020-2025）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桥梁检测车辆销量、收入、价格及毛利率（2020-2025）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桥梁检测车辆销量、收入、价格及毛利率（2020-2025）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桥梁检测车辆销量、收入、价格及毛利率（2020-2025）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桥梁检测车辆销量、收入、价格及毛利率（2020-2025）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桥梁检测车辆销量、收入、价格及毛利率（2020-2025）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桥梁检测车辆销量、收入、价格及毛利率（2020-2025）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桥梁检测车辆销量、收入、价格及毛利率（2020-2025）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桥梁检测车辆销量、收入、价格及毛利率（2020-2025）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桥梁检测车辆销量、收入、价格及毛利率（2020-2025）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桥梁检测车辆销量、收入、价格及毛利率（2020-2025）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桥梁检测车辆销量、收入、价格及毛利率（2020-2025）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中国市场桥梁检测车辆产量、销量、进出口分析及未来趋势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中国市场桥梁检测车辆产量、销量、进出口分析及未来趋势（2020-2031）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中国市场桥梁检测车辆进出口贸易趋势</w:t>
      </w:r>
      <w:r>
        <w:rPr>
          <w:rFonts w:hint="eastAsia"/>
        </w:rPr>
        <w:br/>
      </w:r>
      <w:r>
        <w:rPr>
          <w:rFonts w:hint="eastAsia"/>
        </w:rPr>
        <w:t>　　10.3 中国市场桥梁检测车辆主要进口来源</w:t>
      </w:r>
      <w:r>
        <w:rPr>
          <w:rFonts w:hint="eastAsia"/>
        </w:rPr>
        <w:br/>
      </w:r>
      <w:r>
        <w:rPr>
          <w:rFonts w:hint="eastAsia"/>
        </w:rPr>
        <w:t>　　10.4 中国市场桥梁检测车辆主要出口目的地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中国市场桥梁检测车辆主要地区分布</w:t>
      </w:r>
      <w:r>
        <w:rPr>
          <w:rFonts w:hint="eastAsia"/>
        </w:rPr>
        <w:br/>
      </w:r>
      <w:r>
        <w:rPr>
          <w:rFonts w:hint="eastAsia"/>
        </w:rPr>
        <w:t>　　11.1 中国桥梁检测车辆生产地区分布</w:t>
      </w:r>
      <w:r>
        <w:rPr>
          <w:rFonts w:hint="eastAsia"/>
        </w:rPr>
        <w:br/>
      </w:r>
      <w:r>
        <w:rPr>
          <w:rFonts w:hint="eastAsia"/>
        </w:rPr>
        <w:t>　　11.2 中国桥梁检测车辆消费地区分布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全球不同产品类型桥梁检测车辆规模规模增长趋势2020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桥梁检测车辆行业发展主要特点</w:t>
      </w:r>
      <w:r>
        <w:rPr>
          <w:rFonts w:hint="eastAsia"/>
        </w:rPr>
        <w:br/>
      </w:r>
      <w:r>
        <w:rPr>
          <w:rFonts w:hint="eastAsia"/>
        </w:rPr>
        <w:t>　　表 4： 桥梁检测车辆行业发展有利因素分析</w:t>
      </w:r>
      <w:r>
        <w:rPr>
          <w:rFonts w:hint="eastAsia"/>
        </w:rPr>
        <w:br/>
      </w:r>
      <w:r>
        <w:rPr>
          <w:rFonts w:hint="eastAsia"/>
        </w:rPr>
        <w:t>　　表 5： 桥梁检测车辆行业发展不利因素分析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进入桥梁检测车辆行业壁垒</w:t>
      </w:r>
      <w:r>
        <w:rPr>
          <w:rFonts w:hint="eastAsia"/>
        </w:rPr>
        <w:br/>
      </w:r>
      <w:r>
        <w:rPr>
          <w:rFonts w:hint="eastAsia"/>
        </w:rPr>
        <w:t>　　表 7： 全球主要地区桥梁检测车辆产量（台）：2020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全球主要地区桥梁检测车辆产量（2020-2025）&amp;（台）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全球主要地区桥梁检测车辆产量（2026-2031）&amp;（台）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全球主要地区桥梁检测车辆销售收入（百万美元）：2020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全球主要地区桥梁检测车辆销售收入（2020-2025）&amp;（百万美元）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全球主要地区桥梁检测车辆销售收入市场份额（2020-2025）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全球主要地区桥梁检测车辆收入（2026-2031）&amp;（百万美元）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全球主要地区桥梁检测车辆收入市场份额（2026-2031）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全球主要地区桥梁检测车辆销量（台）：2020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全球主要地区桥梁检测车辆销量（2020-2025）&amp;（台）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全球主要地区桥梁检测车辆销量市场份额（2020-2025）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全球主要地区桥梁检测车辆销量（2026-2031）&amp;（台）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全球主要地区桥梁检测车辆销量份额（2026-2031）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北美桥梁检测车辆基本情况分析</w:t>
      </w:r>
      <w:r>
        <w:rPr>
          <w:rFonts w:hint="eastAsia"/>
        </w:rPr>
        <w:br/>
      </w:r>
      <w:r>
        <w:rPr>
          <w:rFonts w:hint="eastAsia"/>
        </w:rPr>
        <w:t>　　表 21： 欧洲桥梁检测车辆基本情况分析</w:t>
      </w:r>
      <w:r>
        <w:rPr>
          <w:rFonts w:hint="eastAsia"/>
        </w:rPr>
        <w:br/>
      </w:r>
      <w:r>
        <w:rPr>
          <w:rFonts w:hint="eastAsia"/>
        </w:rPr>
        <w:t>　　表 22： 亚太地区桥梁检测车辆基本情况分析</w:t>
      </w:r>
      <w:r>
        <w:rPr>
          <w:rFonts w:hint="eastAsia"/>
        </w:rPr>
        <w:br/>
      </w:r>
      <w:r>
        <w:rPr>
          <w:rFonts w:hint="eastAsia"/>
        </w:rPr>
        <w:t>　　表 23： 拉美地区桥梁检测车辆基本情况分析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中东及非洲桥梁检测车辆基本情况分析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全球市场主要厂商桥梁检测车辆产能（2024-2025）&amp;（台）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全球市场主要厂商桥梁检测车辆销量（2020-2025）&amp;（台）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全球市场主要厂商桥梁检测车辆销量市场份额（2020-2025）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全球市场主要厂商桥梁检测车辆销售收入（2020-2025）&amp;（百万美元）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全球市场主要厂商桥梁检测车辆销售收入市场份额（2020-2025）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全球市场主要厂商桥梁检测车辆销售价格（2020-2025）&amp;（美元/台）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2024年全球主要生产商桥梁检测车辆收入排名（百万美元）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中国市场主要厂商桥梁检测车辆销量（2020-2025）&amp;（台）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中国市场主要厂商桥梁检测车辆销量市场份额（2020-2025）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中国市场主要厂商桥梁检测车辆销售收入（2020-2025）&amp;（百万美元）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中国市场主要厂商桥梁检测车辆销售收入市场份额（2020-2025）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中国市场主要厂商桥梁检测车辆销售价格（2020-2025）&amp;（美元/台）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2024年中国主要生产商桥梁检测车辆收入排名（百万美元）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全球主要厂商桥梁检测车辆总部及产地分布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全球主要厂商桥梁检测车辆商业化日期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全球主要厂商桥梁检测车辆产品类型及应用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2024年全球桥梁检测车辆主要厂商市场地位（第一梯队、第二梯队和第三梯队）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全球不同产品类型桥梁检测车辆销量（2020-2025年）&amp;（台）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全球不同产品类型桥梁检测车辆销量市场份额（2020-2025）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全球不同产品类型桥梁检测车辆销量预测（2026-2031）&amp;（台）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全球市场不同产品类型桥梁检测车辆销量市场份额预测（2026-2031）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全球不同产品类型桥梁检测车辆收入（2020-2025年）&amp;（百万美元）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全球不同产品类型桥梁检测车辆收入市场份额（2020-2025）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全球不同产品类型桥梁检测车辆收入预测（2026-2031）&amp;（百万美元）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全球不同产品类型桥梁检测车辆收入市场份额预测（2026-2031）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中国不同产品类型桥梁检测车辆销量（2020-2025年）&amp;（台）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中国不同产品类型桥梁检测车辆销量市场份额（2020-2025）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中国不同产品类型桥梁检测车辆销量预测（2026-2031）&amp;（台）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中国不同产品类型桥梁检测车辆销量市场份额预测（2026-2031）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中国不同产品类型桥梁检测车辆收入（2020-2025年）&amp;（百万美元）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中国不同产品类型桥梁检测车辆收入市场份额（2020-2025）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中国不同产品类型桥梁检测车辆收入预测（2026-2031）&amp;（百万美元）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中国不同产品类型桥梁检测车辆收入市场份额预测（2026-2031）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全球不同应用桥梁检测车辆销量（2020-2025年）&amp;（台）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全球不同应用桥梁检测车辆销量市场份额（2020-2025）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全球不同应用桥梁检测车辆销量预测（2026-2031）&amp;（台）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全球市场不同应用桥梁检测车辆销量市场份额预测（2026-2031）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全球不同应用桥梁检测车辆收入（2020-2025年）&amp;（百万美元）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全球不同应用桥梁检测车辆收入市场份额（2020-2025）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全球不同应用桥梁检测车辆收入预测（2026-2031）&amp;（百万美元）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全球不同应用桥梁检测车辆收入市场份额预测（2026-2031）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中国不同应用桥梁检测车辆销量（2020-2025年）&amp;（台）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中国不同应用桥梁检测车辆销量市场份额（2020-2025）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中国不同应用桥梁检测车辆销量预测（2026-2031）&amp;（台）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中国不同应用桥梁检测车辆销量市场份额预测（2026-2031）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中国不同应用桥梁检测车辆收入（2020-2025年）&amp;（百万美元）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中国不同应用桥梁检测车辆收入市场份额（2020-2025）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中国不同应用桥梁检测车辆收入预测（2026-2031）&amp;（百万美元）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中国不同应用桥梁检测车辆收入市场份额预测（2026-2031）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桥梁检测车辆行业发展趋势</w:t>
      </w:r>
      <w:r>
        <w:rPr>
          <w:rFonts w:hint="eastAsia"/>
        </w:rPr>
        <w:br/>
      </w:r>
      <w:r>
        <w:rPr>
          <w:rFonts w:hint="eastAsia"/>
        </w:rPr>
        <w:t>　　表 75： 桥梁检测车辆行业主要驱动因素</w:t>
      </w:r>
      <w:r>
        <w:rPr>
          <w:rFonts w:hint="eastAsia"/>
        </w:rPr>
        <w:br/>
      </w:r>
      <w:r>
        <w:rPr>
          <w:rFonts w:hint="eastAsia"/>
        </w:rPr>
        <w:t>　　表 76： 桥梁检测车辆行业供应链分析</w:t>
      </w:r>
      <w:r>
        <w:rPr>
          <w:rFonts w:hint="eastAsia"/>
        </w:rPr>
        <w:br/>
      </w:r>
      <w:r>
        <w:rPr>
          <w:rFonts w:hint="eastAsia"/>
        </w:rPr>
        <w:t>　　表 77： 桥梁检测车辆上游原料供应商</w:t>
      </w:r>
      <w:r>
        <w:rPr>
          <w:rFonts w:hint="eastAsia"/>
        </w:rPr>
        <w:br/>
      </w:r>
      <w:r>
        <w:rPr>
          <w:rFonts w:hint="eastAsia"/>
        </w:rPr>
        <w:t>　　表 78： 桥梁检测车辆行业主要下游客户</w:t>
      </w:r>
      <w:r>
        <w:rPr>
          <w:rFonts w:hint="eastAsia"/>
        </w:rPr>
        <w:br/>
      </w:r>
      <w:r>
        <w:rPr>
          <w:rFonts w:hint="eastAsia"/>
        </w:rPr>
        <w:t>　　表 79： 桥梁检测车辆典型经销商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桥梁检测车辆销量（台）、收入（百万美元）、价格（美元/台）及毛利率（2020-2025）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桥梁检测车辆销量（台）、收入（百万美元）、价格（美元/台）及毛利率（2020-2025）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桥梁检测车辆销量（台）、收入（百万美元）、价格（美元/台）及毛利率（2020-2025）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桥梁检测车辆销量（台）、收入（百万美元）、价格（美元/台）及毛利率（2020-2025）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桥梁检测车辆销量（台）、收入（百万美元）、价格（美元/台）及毛利率（2020-2025）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桥梁检测车辆销量（台）、收入（百万美元）、价格（美元/台）及毛利率（2020-2025）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桥梁检测车辆销量（台）、收入（百万美元）、价格（美元/台）及毛利率（2020-2025）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桥梁检测车辆销量（台）、收入（百万美元）、价格（美元/台）及毛利率（2020-2025）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桥梁检测车辆销量（台）、收入（百万美元）、价格（美元/台）及毛利率（2020-2025）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桥梁检测车辆销量（台）、收入（百万美元）、价格（美元/台）及毛利率（2020-2025）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桥梁检测车辆销量（台）、收入（百万美元）、价格（美元/台）及毛利率（2020-2025）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桥梁检测车辆销量（台）、收入（百万美元）、价格（美元/台）及毛利率（2020-2025）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桥梁检测车辆销量（台）、收入（百万美元）、价格（美元/台）及毛利率（2020-2025）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桥梁检测车辆销量（台）、收入（百万美元）、价格（美元/台）及毛利率（2020-2025）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桥梁检测车辆销量（台）、收入（百万美元）、价格（美元/台）及毛利率（2020-2025）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桥梁检测车辆销量（台）、收入（百万美元）、价格（美元/台）及毛利率（2020-2025）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桥梁检测车辆生产基地、销售区域、竞争对手及市场地位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桥梁检测车辆产品规格、参数及市场应用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桥梁检测车辆销量（台）、收入（百万美元）、价格（美元/台）及毛利率（2020-2025）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中国市场桥梁检测车辆产量、销量、进出口（2020-2025年）&amp;（台）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166： 中国市场桥梁检测车辆产量、销量、进出口预测（2026-2031）&amp;（台）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167： 中国市场桥梁检测车辆进出口贸易趋势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中国市场桥梁检测车辆主要进口来源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中国市场桥梁检测车辆主要出口目的地</w:t>
      </w:r>
      <w:r>
        <w:rPr>
          <w:rFonts w:hint="eastAsia"/>
        </w:rPr>
        <w:br/>
      </w:r>
      <w:r>
        <w:rPr>
          <w:rFonts w:hint="eastAsia"/>
        </w:rPr>
        <w:t>　　表 170： 中国桥梁检测车辆生产地区分布</w:t>
      </w:r>
      <w:r>
        <w:rPr>
          <w:rFonts w:hint="eastAsia"/>
        </w:rPr>
        <w:br/>
      </w:r>
      <w:r>
        <w:rPr>
          <w:rFonts w:hint="eastAsia"/>
        </w:rPr>
        <w:t>　　表 171： 中国桥梁检测车辆消费地区分布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桥梁检测车辆产品图片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全球不同产品类型桥梁检测车辆规模2020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全球不同产品类型桥梁检测车辆市场份额2024 &amp; 2031</w:t>
      </w:r>
      <w:r>
        <w:rPr>
          <w:rFonts w:hint="eastAsia"/>
        </w:rPr>
        <w:br/>
      </w:r>
      <w:r>
        <w:rPr>
          <w:rFonts w:hint="eastAsia"/>
        </w:rPr>
        <w:t>　　图 4： 电气产品图片</w:t>
      </w:r>
      <w:r>
        <w:rPr>
          <w:rFonts w:hint="eastAsia"/>
        </w:rPr>
        <w:br/>
      </w:r>
      <w:r>
        <w:rPr>
          <w:rFonts w:hint="eastAsia"/>
        </w:rPr>
        <w:t>　　图 5： 液压产品图片</w:t>
      </w:r>
      <w:r>
        <w:rPr>
          <w:rFonts w:hint="eastAsia"/>
        </w:rPr>
        <w:br/>
      </w:r>
      <w:r>
        <w:rPr>
          <w:rFonts w:hint="eastAsia"/>
        </w:rPr>
        <w:t>　　图 6： 气动产品图片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全球不同应用桥梁检测车辆市场份额2024 VS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全球桥梁检测车辆产能、产量、产能利用率及发展趋势（2020-2031）&amp;（台）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全球桥梁检测车辆产量、需求量及发展趋势（2020-2031）&amp;（台）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全球主要地区桥梁检测车辆产量规模：2020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全球主要地区桥梁检测车辆产量市场份额（2020-2031）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中国桥梁检测车辆产能、产量、产能利用率及发展趋势（2020-2031）&amp;（台）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中国桥梁检测车辆产量、市场需求量及发展趋势（2020-2031）&amp;（台）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中国桥梁检测车辆总产能占全球比重（2020-2031）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中国桥梁检测车辆总产量占全球比重（2020-2031）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全球桥梁检测车辆市场收入及增长率：（2020-2031）&amp;（百万美元）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全球市场桥梁检测车辆市场规模：2020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全球市场桥梁检测车辆销量及增长率（2020-2031）&amp;（台）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全球市场桥梁检测车辆价格趋势（2020-2031）&amp;（美元/台）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中国桥梁检测车辆市场收入及增长率：（2020-2031）&amp;（百万美元）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中国市场桥梁检测车辆市场规模：2020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中国市场桥梁检测车辆销量及增长率（2020-2031）&amp;（台）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中国市场桥梁检测车辆销量占全球比重（2020-2031）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中国桥梁检测车辆收入占全球比重（2020-2031）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全球主要地区桥梁检测车辆销售收入规模：2020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全球主要地区桥梁检测车辆销售收入市场份额（2020-2025）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全球主要地区桥梁检测车辆销售收入市场份额（2020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全球主要地区桥梁检测车辆收入市场份额（2026-2031）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北美（美国和加拿大）桥梁检测车辆销量（2020-2031）&amp;（台）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北美（美国和加拿大）桥梁检测车辆销量份额（2020-2031）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北美（美国和加拿大）桥梁检测车辆收入（2020-2031）&amp;（百万美元）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北美（美国和加拿大）桥梁检测车辆收入份额（2020-2031）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欧洲（德国、英国、法国和意大利等国家）桥梁检测车辆销量（2020-2031）&amp;（台）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欧洲（德国、英国、法国和意大利等国家）桥梁检测车辆销量份额（2020-2031）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欧洲（德国、英国、法国和意大利等国家）桥梁检测车辆收入（2020-2031）&amp;（百万美元）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欧洲（德国、英国、法国和意大利等国家）桥梁检测车辆收入份额（2020-2031）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亚太（中国、日本、韩国、中国台湾、印度和东南亚等）桥梁检测车辆销量（2020-2031）&amp;（台）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亚太（中国、日本、韩国、中国台湾、印度和东南亚等）桥梁检测车辆销量份额（2020-2031）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亚太（中国、日本、韩国、中国台湾、印度和东南亚等）桥梁检测车辆收入（2020-2031）&amp;（百万美元）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亚太（中国、日本、韩国、中国台湾、印度和东南亚等）桥梁检测车辆收入份额（2020-2031）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拉美地区（墨西哥、巴西等国家）桥梁检测车辆销量（2020-2031）&amp;（台）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拉美地区（墨西哥、巴西等国家）桥梁检测车辆销量份额（2020-2031）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拉美地区（墨西哥、巴西等国家）桥梁检测车辆收入（2020-2031）&amp;（百万美元）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拉美地区（墨西哥、巴西等国家）桥梁检测车辆收入份额（2020-2031）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中东及非洲（土耳其、沙特等国家）桥梁检测车辆销量（2020-2031）&amp;（台）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中东及非洲（土耳其、沙特等国家）桥梁检测车辆销量份额（2020-2031）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中东及非洲（土耳其、沙特等国家）桥梁检测车辆收入（2020-2031）&amp;（百万美元）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中东及非洲（土耳其、沙特等国家）桥梁检测车辆收入份额（2020-2031）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2023年全球市场主要厂商桥梁检测车辆销量市场份额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2023年全球市场主要厂商桥梁检测车辆收入市场份额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2024年中国市场主要厂商桥梁检测车辆销量市场份额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2024年中国市场主要厂商桥梁检测车辆收入市场份额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2024年全球前五大生产商桥梁检测车辆市场份额</w:t>
      </w:r>
      <w:r>
        <w:rPr>
          <w:rFonts w:hint="eastAsia"/>
        </w:rPr>
        <w:br/>
      </w:r>
      <w:r>
        <w:rPr>
          <w:rFonts w:hint="eastAsia"/>
        </w:rPr>
        <w:t>　　图 58： 全球桥梁检测车辆第一梯队、第二梯队和第三梯队生产商（品牌）及市场份额（2024）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全球不同产品类型桥梁检测车辆价格走势（2020-2031）&amp;（美元/台）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全球不同应用桥梁检测车辆价格走势（2020-2031）&amp;（美元/台）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桥梁检测车辆中国企业SWOT分析</w:t>
      </w:r>
      <w:r>
        <w:rPr>
          <w:rFonts w:hint="eastAsia"/>
        </w:rPr>
        <w:br/>
      </w:r>
      <w:r>
        <w:rPr>
          <w:rFonts w:hint="eastAsia"/>
        </w:rPr>
        <w:t>　　图 62： 桥梁检测车辆产业链</w:t>
      </w:r>
      <w:r>
        <w:rPr>
          <w:rFonts w:hint="eastAsia"/>
        </w:rPr>
        <w:br/>
      </w:r>
      <w:r>
        <w:rPr>
          <w:rFonts w:hint="eastAsia"/>
        </w:rPr>
        <w:t>　　图 63： 桥梁检测车辆行业采购模式分析</w:t>
      </w:r>
      <w:r>
        <w:rPr>
          <w:rFonts w:hint="eastAsia"/>
        </w:rPr>
        <w:br/>
      </w:r>
      <w:r>
        <w:rPr>
          <w:rFonts w:hint="eastAsia"/>
        </w:rPr>
        <w:t>　　图 64： 桥梁检测车辆行业生产模式</w:t>
      </w:r>
      <w:r>
        <w:rPr>
          <w:rFonts w:hint="eastAsia"/>
        </w:rPr>
        <w:br/>
      </w:r>
      <w:r>
        <w:rPr>
          <w:rFonts w:hint="eastAsia"/>
        </w:rPr>
        <w:t>　　图 65： 桥梁检测车辆行业销售模式分析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b96e9d8bd4a6b" w:history="1">
        <w:r>
          <w:rPr>
            <w:rStyle w:val="Hyperlink"/>
          </w:rPr>
          <w:t>全球与中国桥梁检测车辆行业现状调研分析及发展趋势预测报告（2025-2031年）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b96e9d8bd4a6b" w:history="1">
        <w:r>
          <w:rPr>
            <w:rStyle w:val="Hyperlink"/>
          </w:rPr>
          <w:t>https://www.20087.com/3/00/QiaoLiangJianCeCheLiangHangYeFaZhanQuShi.html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e88b019804932" w:history="1">
      <w:r>
        <w:rPr>
          <w:rStyle w:val="Hyperlink"/>
        </w:rPr>
        <w:t>全球与中国桥梁检测车辆行业现状调研分析及发展趋势预测报告（2025-2031年）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QiaoLiangJianCeCheLiangHangYeFaZhanQuShi.html" TargetMode="External" Id="Ra00b96e9d8bd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QiaoLiangJianCeCheLiangHangYeFaZhanQuShi.html" TargetMode="External" Id="Rd57e88b01980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2025-10-04T03:24:01Z</dcterms:created>
  <dcterms:modified xsi:type="dcterms:W3CDTF">2025-10-04T04:24:01Z</dcterms:modified>
  <dc:subject>全球与中国桥梁检测车辆行业现状调研分析及发展趋势预测报告（2025-2031年）</dc:subject>
  <dc:title>全球与中国桥梁检测车辆行业现状调研分析及发展趋势预测报告（2025-2031年）</dc:title>
  <cp:keywords>全球与中国桥梁检测车辆行业现状调研分析及发展趋势预测报告（2025-2031年）</cp:keywords>
  <dc:description>全球与中国桥梁检测车辆行业现状调研分析及发展趋势预测报告（2025-2031年）</dc:description>
</cp:coreProperties>
</file>