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97dc15ca64499" w:history="1">
              <w:r>
                <w:rPr>
                  <w:rStyle w:val="Hyperlink"/>
                </w:rPr>
                <w:t>2025-2031年全球与中国氢动力飞机行业发展调研及行业前景分析报告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97dc15ca64499" w:history="1">
              <w:r>
                <w:rPr>
                  <w:rStyle w:val="Hyperlink"/>
                </w:rPr>
                <w:t>2025-2031年全球与中国氢动力飞机行业发展调研及行业前景分析报告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97dc15ca64499" w:history="1">
                <w:r>
                  <w:rPr>
                    <w:rStyle w:val="Hyperlink"/>
                  </w:rPr>
                  <w:t>https://www.20087.com/3/60/QingDongLiFeiJiHangYeQianJingFenXi.html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动力飞机是一种新兴的飞行器类型，近年来随着氢能技术的发展和对可持续航空的需求增加，其研发和应用得到了显著的推动。目前，氢动力飞机不仅在安全性、效率方面有所增强，而且在环保性能和经济性方面也有所改进。随着新材料的应用和技术的革新，如采用更高效的氢燃料电池和轻量化材料，氢动力飞机的性能和续航能力得到了显著提升。</w:t>
      </w:r>
      <w:r>
        <w:rPr>
          <w:rFonts w:hint="eastAsia"/>
        </w:rPr>
        <w:br/>
      </w:r>
      <w:r>
        <w:rPr>
          <w:rFonts w:hint="eastAsia"/>
        </w:rPr>
        <w:t>　　未来，氢动力飞机的发展将更加注重技术创新和产业化进程。一方面，随着新材料和新技术的应用，氢动力飞机将采用更多高性能材料和技术，如新型储氢材料和智能飞行控制系统，以提高飞行效率和安全性。另一方面，随着对可持续交通解决方案的需求增加，氢动力飞机的产业化将加速推进，如建立完整的氢能供应链和支持设施，以促进氢动力飞机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97dc15ca64499" w:history="1">
        <w:r>
          <w:rPr>
            <w:rStyle w:val="Hyperlink"/>
          </w:rPr>
          <w:t>2025-2031年全球与中国氢动力飞机行业发展调研及行业前景分析报告</w:t>
        </w:r>
      </w:hyperlink>
      <w:r>
        <w:rPr>
          <w:rFonts w:hint="eastAsia"/>
        </w:rPr>
        <w:t>》系统分析了全球及我国氢动力飞机行业的市场规模、市场需求及价格动态，深入探讨了氢动力飞机产业链结构与发展特点。报告对氢动力飞机细分市场进行了详细剖析，基于科学数据预测了市场前景及未来发展趋势，同时聚焦氢动力飞机重点企业，评估了品牌影响力、市场竞争力及行业集中度变化。通过专业分析与客观洞察，报告为投资者、产业链相关企业及政府决策部门提供了重要参考，是把握氢动力飞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氢动力飞机行业概述及市场现状分析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氢动力飞机行业介绍</w:t>
      </w:r>
      <w:r>
        <w:rPr>
          <w:rFonts w:hint="eastAsia"/>
        </w:rPr>
        <w:br/>
      </w:r>
      <w:r>
        <w:rPr>
          <w:rFonts w:hint="eastAsia"/>
        </w:rPr>
        <w:t>　　第二节 氢动力飞机产品主要分类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一、不同种类氢动力飞机产量占比（2024年）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二、不同种类氢动力飞机价格走势（2020-2031年）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氢动力飞机主要应用领域分析</w:t>
      </w:r>
      <w:r>
        <w:rPr>
          <w:rFonts w:hint="eastAsia"/>
        </w:rPr>
        <w:br/>
      </w:r>
      <w:r>
        <w:rPr>
          <w:rFonts w:hint="eastAsia"/>
        </w:rPr>
        <w:t>　　　　一、氢动力飞机主要应用领域</w:t>
      </w:r>
      <w:r>
        <w:rPr>
          <w:rFonts w:hint="eastAsia"/>
        </w:rPr>
        <w:br/>
      </w:r>
      <w:r>
        <w:rPr>
          <w:rFonts w:hint="eastAsia"/>
        </w:rPr>
        <w:t>　　　　二、全球氢动力飞机不同应用领域消费量占比（2024年）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全球与中国氢动力飞机市场发展现状对比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一、全球氢动力飞机市场现状及发展趋势（2020-2031年）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二、中国氢动力飞机市场现状及发展趋势（2020-2031年）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全球氢动力飞机供需现状及趋势预测（2020-2031年）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一、全球氢动力飞机产能、产量、产能利用率情况及趋势（2020-2031年）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二、全球氢动力飞机产量、表观消费量情况及趋势（2020-2031年）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中国氢动力飞机供需现状及趋势预测（2020-2031年）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一、中国氢动力飞机产能、产量、产能利用率情况及趋势（2020-2031年）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二、中国氢动力飞机产量、表观消费量情况及趋势（2020-2031年）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三、中国氢动力飞机产量、需求量、市场缺口情况及趋势（2020-2031年）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中国氢动力飞机行业政策分析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全球与中国氢动力飞机重点企业产量、产值、集中度分析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全球市场氢动力飞机重点企业2024和2025年产量、产值统计分析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一、全球市场氢动力飞机重点企业2024和2025年产量统计分析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二、全球市场氢动力飞机重点企业2024和2025年产值统计分析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三、全球市场氢动力飞机重点企业2024和2025年产品价格分析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中国市场氢动力飞机重点企业2024和2025年产量、产值统计分析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一、中国市场氢动力飞机重点企业2024和2025年产量统计分析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二、中国市场氢动力飞机重点企业2024和2025年产值统计分析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氢动力飞机重点厂商总部</w:t>
      </w:r>
      <w:r>
        <w:rPr>
          <w:rFonts w:hint="eastAsia"/>
        </w:rPr>
        <w:br/>
      </w:r>
      <w:r>
        <w:rPr>
          <w:rFonts w:hint="eastAsia"/>
        </w:rPr>
        <w:t>　　第四节 氢动力飞机行业企业集中度分析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全球重点氢动力飞机企业SWOT分析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中国重点氢动力飞机企业SWOT分析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全球主要地区氢动力飞机产量、产值、市场份额情况及趋势预测（2020-2031年）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全球主要地区氢动力飞机产量、产值及市场份额情况及趋势（2020-2031年）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一、全球主要地区氢动力飞机产量及市场份额情况及趋势（2020-2031年）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二、全球主要地区氢动力飞机产值及市场份额情况及趋势（2020-2031年）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中国市场2020-2031年氢动力飞机产量、产值情况及趋势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北美市场2020-2031年氢动力飞机产量、产值情况及趋势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欧洲市场2020-2031年氢动力飞机产量、产值情况及趋势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日本市场2020-2031年氢动力飞机产量、产值情况及趋势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全球主要地区氢动力飞机消费量、市场份额及发展趋势分析（2020-2031年）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全球主要地区氢动力飞机消费量、市场份额及发展趋势（2020-2031年）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中国市场2020-2031年氢动力飞机消费情况及发展趋势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北美市场2020-2031年氢动力飞机消费情况及发展趋势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欧洲市场2020-2031年氢动力飞机消费情况及发展趋势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日本市场2020-2031年氢动力飞机消费情况及发展趋势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主要氢动力飞机企业调研分析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二、企业氢动力飞机产品</w:t>
      </w:r>
      <w:r>
        <w:rPr>
          <w:rFonts w:hint="eastAsia"/>
        </w:rPr>
        <w:br/>
      </w:r>
      <w:r>
        <w:rPr>
          <w:rFonts w:hint="eastAsia"/>
        </w:rPr>
        <w:t>　　　　三、企业氢动力飞机产量、价格、收入、成本、毛利情况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二、企业氢动力飞机产品</w:t>
      </w:r>
      <w:r>
        <w:rPr>
          <w:rFonts w:hint="eastAsia"/>
        </w:rPr>
        <w:br/>
      </w:r>
      <w:r>
        <w:rPr>
          <w:rFonts w:hint="eastAsia"/>
        </w:rPr>
        <w:t>　　　　三、企业氢动力飞机产量、价格、收入、成本、毛利情况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二、企业氢动力飞机产品</w:t>
      </w:r>
      <w:r>
        <w:rPr>
          <w:rFonts w:hint="eastAsia"/>
        </w:rPr>
        <w:br/>
      </w:r>
      <w:r>
        <w:rPr>
          <w:rFonts w:hint="eastAsia"/>
        </w:rPr>
        <w:t>　　　　三、企业氢动力飞机产量、价格、收入、成本、毛利情况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二、企业氢动力飞机产品</w:t>
      </w:r>
      <w:r>
        <w:rPr>
          <w:rFonts w:hint="eastAsia"/>
        </w:rPr>
        <w:br/>
      </w:r>
      <w:r>
        <w:rPr>
          <w:rFonts w:hint="eastAsia"/>
        </w:rPr>
        <w:t>　　　　三、企业氢动力飞机产量、价格、收入、成本、毛利情况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二、企业氢动力飞机产品</w:t>
      </w:r>
      <w:r>
        <w:rPr>
          <w:rFonts w:hint="eastAsia"/>
        </w:rPr>
        <w:br/>
      </w:r>
      <w:r>
        <w:rPr>
          <w:rFonts w:hint="eastAsia"/>
        </w:rPr>
        <w:t>　　　　三、企业氢动力飞机产量、价格、收入、成本、毛利情况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二、企业氢动力飞机产品</w:t>
      </w:r>
      <w:r>
        <w:rPr>
          <w:rFonts w:hint="eastAsia"/>
        </w:rPr>
        <w:br/>
      </w:r>
      <w:r>
        <w:rPr>
          <w:rFonts w:hint="eastAsia"/>
        </w:rPr>
        <w:t>　　　　三、企业氢动力飞机产量、价格、收入、成本、毛利情况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二、企业氢动力飞机产品</w:t>
      </w:r>
      <w:r>
        <w:rPr>
          <w:rFonts w:hint="eastAsia"/>
        </w:rPr>
        <w:br/>
      </w:r>
      <w:r>
        <w:rPr>
          <w:rFonts w:hint="eastAsia"/>
        </w:rPr>
        <w:t>　　　　三、企业氢动力飞机产量、价格、收入、成本、毛利情况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二、企业氢动力飞机产品</w:t>
      </w:r>
      <w:r>
        <w:rPr>
          <w:rFonts w:hint="eastAsia"/>
        </w:rPr>
        <w:br/>
      </w:r>
      <w:r>
        <w:rPr>
          <w:rFonts w:hint="eastAsia"/>
        </w:rPr>
        <w:t>　　　　三、企业氢动力飞机产量、价格、收入、成本、毛利情况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二、企业氢动力飞机产品</w:t>
      </w:r>
      <w:r>
        <w:rPr>
          <w:rFonts w:hint="eastAsia"/>
        </w:rPr>
        <w:br/>
      </w:r>
      <w:r>
        <w:rPr>
          <w:rFonts w:hint="eastAsia"/>
        </w:rPr>
        <w:t>　　　　三、企业氢动力飞机产量、价格、收入、成本、毛利情况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二、企业氢动力飞机产品</w:t>
      </w:r>
      <w:r>
        <w:rPr>
          <w:rFonts w:hint="eastAsia"/>
        </w:rPr>
        <w:br/>
      </w:r>
      <w:r>
        <w:rPr>
          <w:rFonts w:hint="eastAsia"/>
        </w:rPr>
        <w:t>　　　　三、企业氢动力飞机产量、价格、收入、成本、毛利情况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不同种类氢动力飞机产量、价格、产值及市场份额情况（2020-2031）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全球市场不同种类氢动力飞机产量、产值及市场份额情况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一、全球市场不同种类氢动力飞机产量、市场份额情况（2020-2031年）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二、全球市场不同种类氢动力飞机产值、市场份额情况（2020-2031年）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三、全球市场不同种类氢动力飞机价格走势分析（2020-2031年）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中国市场不同种类氢动力飞机产量、产值及市场份额情况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一、中国市场不同种类氢动力飞机产量、市场份额情况（2020-2031年）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二、中国市场不同种类氢动力飞机产值、市场份额情况（2020-2031年）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三、中国市场不同种类氢动力飞机价格走势分析（2020-2031年）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氢动力飞机上游原料及下游主要应用领域分析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氢动力飞机产业链分析</w:t>
      </w:r>
      <w:r>
        <w:rPr>
          <w:rFonts w:hint="eastAsia"/>
        </w:rPr>
        <w:br/>
      </w:r>
      <w:r>
        <w:rPr>
          <w:rFonts w:hint="eastAsia"/>
        </w:rPr>
        <w:t>　　第二节 氢动力飞机产业上游供应分析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全球市场氢动力飞机下游主要应用领域消费量、市场份额及增长情况（2020-2031年）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中国市场氢动力飞机下游主要应用领域消费量、市场份额及增长情况（2020-2031年）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中国市场氢动力飞机产量、消费量、进出口分析及发展趋势（2020-2031年）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中国市场氢动力飞机产量、消费量、进出口分析及发展趋势（2020-2031年）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中国市场氢动力飞机进出口贸易趋势（2020-2031年）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中国市场氢动力飞机主要进口来源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中国市场氢动力飞机主要出口目的地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中国市场氢动力飞机主要地区分布（2025年）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中国氢动力飞机生产地区分布</w:t>
      </w:r>
      <w:r>
        <w:rPr>
          <w:rFonts w:hint="eastAsia"/>
        </w:rPr>
        <w:br/>
      </w:r>
      <w:r>
        <w:rPr>
          <w:rFonts w:hint="eastAsia"/>
        </w:rPr>
        <w:t>　　第二节 中国氢动力飞机消费地区分布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影响中国市场氢动力飞机供需因素分析</w:t>
      </w:r>
      <w:r>
        <w:rPr>
          <w:rFonts w:hint="eastAsia"/>
        </w:rPr>
        <w:br/>
      </w:r>
      <w:r>
        <w:rPr>
          <w:rFonts w:hint="eastAsia"/>
        </w:rPr>
        <w:t>　　第一节 氢动力飞机及相关行业技术发展概况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氢动力飞机进出口贸易现状及趋势（2020-2031年）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氢动力飞机产品技术趋势与价格走势预测（2020-2031年）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氢动力飞机行业市场环境发展趋势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不同种类氢动力飞机产品技术发展趋势（2020-2031年）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氢动力飞机价格走势预测（2020-2031年）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氢动力飞机销售渠道分析及建议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国内市场氢动力飞机销售渠道分析</w:t>
      </w:r>
      <w:r>
        <w:rPr>
          <w:rFonts w:hint="eastAsia"/>
        </w:rPr>
        <w:br/>
      </w:r>
      <w:r>
        <w:rPr>
          <w:rFonts w:hint="eastAsia"/>
        </w:rPr>
        <w:t>　　　　一、当前氢动力飞机主要销售模式及销售渠道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二、国内市场氢动力飞机销售模式及销售渠道趋势（2020-2031年）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海外市场氢动力飞机销售渠道分析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中^智^林^－氢动力飞机行业营销策略建议</w:t>
      </w:r>
      <w:r>
        <w:rPr>
          <w:rFonts w:hint="eastAsia"/>
        </w:rPr>
        <w:br/>
      </w:r>
      <w:r>
        <w:rPr>
          <w:rFonts w:hint="eastAsia"/>
        </w:rPr>
        <w:t>　　　　一、氢动力飞机市场定位及目标消费者分析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二、氢动力飞机行业营销模式及销售渠道建议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氢动力飞机产品介绍</w:t>
      </w:r>
      <w:r>
        <w:rPr>
          <w:rFonts w:hint="eastAsia"/>
        </w:rPr>
        <w:br/>
      </w:r>
      <w:r>
        <w:rPr>
          <w:rFonts w:hint="eastAsia"/>
        </w:rPr>
        <w:t>　　表 氢动力飞机产品分类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2024年全球不同种类氢动力飞机产量份额</w:t>
      </w:r>
      <w:r>
        <w:rPr>
          <w:rFonts w:hint="eastAsia"/>
        </w:rPr>
        <w:br/>
      </w:r>
      <w:r>
        <w:rPr>
          <w:rFonts w:hint="eastAsia"/>
        </w:rPr>
        <w:t>　　表 不同种类氢动力飞机价格及趋势（2020-2031年）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氢动力飞机主要应用领域</w:t>
      </w:r>
      <w:r>
        <w:rPr>
          <w:rFonts w:hint="eastAsia"/>
        </w:rPr>
        <w:br/>
      </w:r>
      <w:r>
        <w:rPr>
          <w:rFonts w:hint="eastAsia"/>
        </w:rPr>
        <w:t>　　图 全球2025年氢动力飞机不同应用领域消费量份额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全球市场氢动力飞机产量及增长情况（2020-2031年）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全球市场氢动力飞机产值及增长情况（2020-2031年）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中国市场氢动力飞机产量、增长率及趋势（2020-2031年）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中国市场氢动力飞机产值、增长率及趋势（2020-2031年）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全球氢动力飞机产能、产量、产能利用率及趋势（2020-2031年）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全球氢动力飞机产量、表观消费量及趋势（2020-2031年）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中国氢动力飞机产能、产量、产能利用率及趋势（2020-2031年）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中国氢动力飞机产量、表观消费量及趋势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中国氢动力飞机产量、市场需求量及趋势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氢动力飞机行业政策分析</w:t>
      </w:r>
      <w:r>
        <w:rPr>
          <w:rFonts w:hint="eastAsia"/>
        </w:rPr>
        <w:br/>
      </w:r>
      <w:r>
        <w:rPr>
          <w:rFonts w:hint="eastAsia"/>
        </w:rPr>
        <w:t>　　表 全球市场氢动力飞机重点企业2024和2025年产量统计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全球市场氢动力飞机重点企业2024和2025年产量、市场份额统计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全球市场氢动力飞机重点企业2025年产量、市场份额统计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全球市场氢动力飞机重点企业2025年产量、市场份额统计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全球市场氢动力飞机重点企业2024和2025年产值统计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全球市场氢动力飞机重点企业2024和2025年产值市场份额统计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全球市场氢动力飞机重点企业2025年产值、市场份额统计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全球市场氢动力飞机重点企业2025年产值、市场份额统计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全球市场氢动力飞机重点企业2024和2025年产品价格统计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中国市场氢动力飞机重点企业2024和2025年产量统计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中国市场氢动力飞机重点企业2024和2025年产量市场份额统计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中国市场氢动力飞机重点企业2025年产量、市场份额统计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中国市场氢动力飞机重点企业2025年产量、市场份额统计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中国市场氢动力飞机重点企业2024和2025年产值统计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中国市场氢动力飞机重点企业2024和2025年产值市场份额统计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中国市场氢动力飞机重点企业2025年产值、市场份额统计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中国市场氢动力飞机重点企业2025年产值、市场份额统计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氢动力飞机企业总部</w:t>
      </w:r>
      <w:r>
        <w:rPr>
          <w:rFonts w:hint="eastAsia"/>
        </w:rPr>
        <w:br/>
      </w:r>
      <w:r>
        <w:rPr>
          <w:rFonts w:hint="eastAsia"/>
        </w:rPr>
        <w:t>　　表 全球市场氢动力飞机重点企业2024和2025年产值市场份额统计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全球氢动力飞机重点企业SWOT分析</w:t>
      </w:r>
      <w:r>
        <w:rPr>
          <w:rFonts w:hint="eastAsia"/>
        </w:rPr>
        <w:br/>
      </w:r>
      <w:r>
        <w:rPr>
          <w:rFonts w:hint="eastAsia"/>
        </w:rPr>
        <w:t>　　表 中国氢动力飞机重点企业SWOT分析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全球主要地区2020-2025年氢动力飞机产量统计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全球主要地区2025-2031年氢动力飞机产量预测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全球主要地区2020-2031年氢动力飞机产量市场份额统计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全球主要地区2025年氢动力飞机产量市场份额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全球主要地区2020-2025年氢动力飞机产值统计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全球主要地区2025-2031年氢动力飞机产值预测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全球主要地区2020-2031年氢动力飞机产值市场份额统计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全球主要地区2025年氢动力飞机产值市场份额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中国市场2020-2031年氢动力飞机产量及增长情况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中国市场2020-2031年氢动力飞机产值及增长情况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北美市场2020-2031年氢动力飞机产量及增长情况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北美市场2020-2031年氢动力飞机产值及增长情况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欧洲市场2020-2031年氢动力飞机产量及增长情况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欧洲市场2020-2031年氢动力飞机产值及增长情况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日本市场2020-2031年氢动力飞机产量及增长情况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日本市场2020-2031年氢动力飞机产值及增长情况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全球主要地区2020-2025年氢动力飞机消费量统计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全球主要地区2025-2031年氢动力飞机消费量预测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全球主要地区2020-2031年氢动力飞机消费量市场份额统计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全球主要地区2025年氢动力飞机消费量市场份额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中国市场2020-2031年氢动力飞机消费量、增长率及趋势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北美市场2020-2031年氢动力飞机消费量、增长率及趋势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欧洲市场2020-2031年氢动力飞机消费量、增长率及趋势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日本市场2020-2031年氢动力飞机消费量、增长率及趋势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企业（一）氢动力飞机产品情况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企业（一）2024-2025年氢动力飞机产量、价格、收入、成本、毛利情况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企业（二）氢动力飞机产品情况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企业（二）2024-2025年氢动力飞机产量、价格、收入、成本、毛利情况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企业（三）氢动力飞机产品情况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企业（三）2024-2025年氢动力飞机产量、价格、收入、成本、毛利情况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企业（四）氢动力飞机产品情况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企业（四）2024-2025年氢动力飞机产量、价格、收入、成本、毛利情况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企业（五）氢动力飞机产品情况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企业（五）2024-2025年氢动力飞机产量、价格、收入、成本、毛利情况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企业（六）氢动力飞机产品情况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企业（六）2024-2025年氢动力飞机产量、价格、收入、成本、毛利情况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企业（七）氢动力飞机产品情况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企业（七）2024-2025年氢动力飞机产量、价格、收入、成本、毛利情况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企业（八）氢动力飞机产品情况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企业（八）2024-2025年氢动力飞机产量、价格、收入、成本、毛利情况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企业（九）氢动力飞机产品情况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企业（九）2024-2025年氢动力飞机产量、价格、收入、成本、毛利情况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企业（十）氢动力飞机产品情况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企业（十）2024-2025年氢动力飞机产量、价格、收入、成本、毛利情况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全球市场不同种类氢动力飞机产量统计（2020-2025年）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全球市场不同种类氢动力飞机产量预测（2025-2031年）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全球市场不同种类氢动力飞机产量市场份额（2020-2031年）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全球市场不同种类氢动力飞机产值统计（2020-2025年）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全球市场不同种类氢动力飞机产值预测（2025-2031年）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全球市场不同种类氢动力飞机产值市场份额（2020-2031年）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全球市场不同种类氢动力飞机价格走势（2020-2031年）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中国市场不同种类氢动力飞机产量统计（2020-2025年）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中国市场不同种类氢动力飞机产量预测（2025-2031年）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中国市场不同种类氢动力飞机产量市场份额（2020-2031年）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中国市场不同种类氢动力飞机产值统计（2020-2025年）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中国市场不同种类氢动力飞机产值预测（2025-2031年）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中国市场不同种类氢动力飞机产值市场份额（2020-2031年）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中国市场不同种类氢动力飞机价格走势（2020-2031年）</w:t>
      </w:r>
      <w:r>
        <w:rPr>
          <w:rFonts w:hint="eastAsia"/>
        </w:rPr>
        <w:br/>
      </w:r>
      <w:r>
        <w:rPr>
          <w:rFonts w:hint="eastAsia"/>
        </w:rPr>
        <w:t>　　图 氢动力飞机产业链</w:t>
      </w:r>
      <w:r>
        <w:rPr>
          <w:rFonts w:hint="eastAsia"/>
        </w:rPr>
        <w:br/>
      </w:r>
      <w:r>
        <w:rPr>
          <w:rFonts w:hint="eastAsia"/>
        </w:rPr>
        <w:t>　　表 氢动力飞机原材料</w:t>
      </w:r>
      <w:r>
        <w:rPr>
          <w:rFonts w:hint="eastAsia"/>
        </w:rPr>
        <w:br/>
      </w:r>
      <w:r>
        <w:rPr>
          <w:rFonts w:hint="eastAsia"/>
        </w:rPr>
        <w:t>　　表 氢动力飞机上游原料供应商及联系方式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全球市场氢动力飞机主要应用领域消费量统计（2020-2025年）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全球市场氢动力飞机主要应用领域消费量预测（2025-2031年）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全球市场氢动力飞机主要应用领域消费量市场份额（2020-2031年）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2025年全球市场氢动力飞机主要应用领域消费量市场份额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全球市场氢动力飞机主要应用领域消费量增长率（2020-2031年）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中国市场氢动力飞机主要应用领域消费量统计（2020-2025年）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中国市场氢动力飞机主要应用领域消费量预测（2025-2031年）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中国市场氢动力飞机主要应用领域消费量市场份额（2020-2031年）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中国市场氢动力飞机主要应用领域消费量增长率（2020-2031年）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中国市场氢动力飞机产量、消费量、进出口情况分析（2020-2025年）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中国市场氢动力飞机产量、消费量、进出口情况预测（2025-2031年）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2020-2031年中国市场氢动力飞机进出口量</w:t>
      </w:r>
      <w:r>
        <w:rPr>
          <w:rFonts w:hint="eastAsia"/>
        </w:rPr>
        <w:br/>
      </w:r>
      <w:r>
        <w:rPr>
          <w:rFonts w:hint="eastAsia"/>
        </w:rPr>
        <w:t>　　图 2025年氢动力飞机生产地区分布</w:t>
      </w:r>
      <w:r>
        <w:rPr>
          <w:rFonts w:hint="eastAsia"/>
        </w:rPr>
        <w:br/>
      </w:r>
      <w:r>
        <w:rPr>
          <w:rFonts w:hint="eastAsia"/>
        </w:rPr>
        <w:t>　　图 2025年氢动力飞机消费地区分布</w:t>
      </w:r>
      <w:r>
        <w:rPr>
          <w:rFonts w:hint="eastAsia"/>
        </w:rPr>
        <w:br/>
      </w:r>
      <w:r>
        <w:rPr>
          <w:rFonts w:hint="eastAsia"/>
        </w:rPr>
        <w:t>　　图 中国氢动力飞机进口量及趋势预测（2020-2031年）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中国氢动力飞机出口量及趋势预测（2020-2031年）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不同种类氢动力飞机产量占比（2025-2031年）</w:t>
      </w:r>
      <w:r>
        <w:rPr>
          <w:rFonts w:hint="eastAsia"/>
        </w:rPr>
        <w:br/>
      </w:r>
      <w:r>
        <w:rPr>
          <w:rFonts w:hint="eastAsia"/>
        </w:rPr>
        <w:t>　　图 氢动力飞机价格走势预测（2025-2031年）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国内市场氢动力飞机未来销售渠道趋势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97dc15ca64499" w:history="1">
        <w:r>
          <w:rPr>
            <w:rStyle w:val="Hyperlink"/>
          </w:rPr>
          <w:t>2025-2031年全球与中国氢动力飞机行业发展调研及行业前景分析报告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97dc15ca64499" w:history="1">
        <w:r>
          <w:rPr>
            <w:rStyle w:val="Hyperlink"/>
          </w:rPr>
          <w:t>https://www.20087.com/3/60/QingDongLiFeiJiHangYeQianJingFenXi.html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热点：空客氢燃料飞机、氢动力飞机首次升空、磁悬浮飞机、氢动力飞机结构、氢能源战斗机、氢动力飞机的意义与用途、氢 涡扇发动机、氢动力飞机发动机、飞机氢能控制系统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3696a517f459a" w:history="1">
      <w:r>
        <w:rPr>
          <w:rStyle w:val="Hyperlink"/>
        </w:rPr>
        <w:t>2025-2031年全球与中国氢动力飞机行业发展调研及行业前景分析报告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QingDongLiFeiJiHangYeQianJingFenXi.html" TargetMode="External" Id="R0ad97dc15ca6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QingDongLiFeiJiHangYeQianJingFenXi.html" TargetMode="External" Id="R0543696a517f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2025-02-12T02:59:00Z</dcterms:created>
  <dcterms:modified xsi:type="dcterms:W3CDTF">2025-02-12T03:59:00Z</dcterms:modified>
  <dc:subject>2025-2031年全球与中国氢动力飞机行业发展调研及行业前景分析报告</dc:subject>
  <dc:title>2025-2031年全球与中国氢动力飞机行业发展调研及行业前景分析报告</dc:title>
  <cp:keywords>2025-2031年全球与中国氢动力飞机行业发展调研及行业前景分析报告</cp:keywords>
  <dc:description>2025-2031年全球与中国氢动力飞机行业发展调研及行业前景分析报告</dc:description>
</cp:coreProperties>
</file>