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e09fbe0ed464a" w:history="1">
              <w:r>
                <w:rPr>
                  <w:rStyle w:val="Hyperlink"/>
                </w:rPr>
                <w:t>2024-2030年中国汽车OEM玻璃行业深度调研与发展趋势预测报告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e09fbe0ed464a" w:history="1">
              <w:r>
                <w:rPr>
                  <w:rStyle w:val="Hyperlink"/>
                </w:rPr>
                <w:t>2024-2030年中国汽车OEM玻璃行业深度调研与发展趋势预测报告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e09fbe0ed464a" w:history="1">
                <w:r>
                  <w:rPr>
                    <w:rStyle w:val="Hyperlink"/>
                  </w:rPr>
                  <w:t>https://www.20087.com/3/10/QiCheOEMBoLiWeiLaiFaZhanQuShi.html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汽车OEM（Original Equipment Manufacturer）玻璃是指由汽车制造商指定的供应商生产的原装玻璃，包括前挡风玻璃、侧窗和后窗等。这类玻璃严格按照汽车设计标准制造，确保与车身完美匹配，提供良好的视线和防护性能。近年来，随着汽车安全和舒适性要求的提高，OEM玻璃的功能性得到增强，如夹层玻璃的使用提升了隔音和防爆性能，而智能玻璃则可以根据光照强度自动调节透光度。</w:t>
      </w:r>
      <w:r>
        <w:rPr>
          <w:rFonts w:hint="eastAsia"/>
        </w:rPr>
        <w:br/>
      </w:r>
      <w:r>
        <w:rPr>
          <w:rFonts w:hint="eastAsia"/>
        </w:rPr>
        <w:t>　　未来，汽车OEM玻璃将更加注重智能化和个性化。市场调研网指出，随着自动驾驶技术的发展，玻璃将集成更多的传感器和显示屏，成为车辆信息交互的重要界面。同时，个性化定制将成为趋势，如根据车主偏好提供不同的隐私保护级别和装饰效果。此外，环保和轻量化将是行业关注的焦点，采用新型轻质材料和绿色生产工艺，减少汽车的碳排放和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e09fbe0ed464a" w:history="1">
        <w:r>
          <w:rPr>
            <w:rStyle w:val="Hyperlink"/>
          </w:rPr>
          <w:t>2024-2030年中国汽车OEM玻璃行业深度调研与发展趋势预测报告</w:t>
        </w:r>
      </w:hyperlink>
      <w:r>
        <w:rPr>
          <w:rFonts w:hint="eastAsia"/>
        </w:rPr>
        <w:t>》，2024年汽车OEM玻璃行业市场规模达 亿元，预计2030年市场规模将达 亿元，期间年均复合增长率（CAGR）达 %。报告基于国家统计局、海关总署、相关协会等权威部门数据，结合长期监测的一手资料，系统分析了汽车OEM玻璃行业的发展现状、市场规模、供需动态及进出口情况。报告详细解读了汽车OEM玻璃产业链上下游、重点区域市场、竞争格局及领先企业的表现，同时评估了汽车OEM玻璃行业风险与投资机会。通过对汽车OEM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汽车OEM玻璃行业相关概述</w:t>
      </w:r>
      <w:r>
        <w:rPr>
          <w:rFonts w:hint="eastAsia"/>
        </w:rPr>
        <w:br/>
      </w:r>
      <w:r>
        <w:rPr>
          <w:rFonts w:hint="eastAsia"/>
        </w:rPr>
        <w:t>　　　　一、汽车OEM玻璃行业定义及特点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1、汽车OEM玻璃行业定义</w:t>
      </w:r>
      <w:r>
        <w:rPr>
          <w:rFonts w:hint="eastAsia"/>
        </w:rPr>
        <w:br/>
      </w:r>
      <w:r>
        <w:rPr>
          <w:rFonts w:hint="eastAsia"/>
        </w:rPr>
        <w:t>　　　　　　2、汽车OEM玻璃行业特点</w:t>
      </w:r>
      <w:r>
        <w:rPr>
          <w:rFonts w:hint="eastAsia"/>
        </w:rPr>
        <w:br/>
      </w:r>
      <w:r>
        <w:rPr>
          <w:rFonts w:hint="eastAsia"/>
        </w:rPr>
        <w:t>　　　　二、汽车OEM玻璃行业经营模式分析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1、汽车OEM玻璃生产模式</w:t>
      </w:r>
      <w:r>
        <w:rPr>
          <w:rFonts w:hint="eastAsia"/>
        </w:rPr>
        <w:br/>
      </w:r>
      <w:r>
        <w:rPr>
          <w:rFonts w:hint="eastAsia"/>
        </w:rPr>
        <w:t>　　　　　　2、汽车OEM玻璃采购模式</w:t>
      </w:r>
      <w:r>
        <w:rPr>
          <w:rFonts w:hint="eastAsia"/>
        </w:rPr>
        <w:br/>
      </w:r>
      <w:r>
        <w:rPr>
          <w:rFonts w:hint="eastAsia"/>
        </w:rPr>
        <w:t>　　　　　　3、汽车OEM玻璃销售模式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2024年世界汽车OEM玻璃行业市场运行形势分析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2024年全球汽车OEM玻璃行业发展概况</w:t>
      </w:r>
      <w:r>
        <w:rPr>
          <w:rFonts w:hint="eastAsia"/>
        </w:rPr>
        <w:br/>
      </w:r>
      <w:r>
        <w:rPr>
          <w:rFonts w:hint="eastAsia"/>
        </w:rPr>
        <w:t>　　第二节 世界汽车OEM玻璃行业发展走势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一、全球汽车OEM玻璃行业市场分布情况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二、全球汽车OEM玻璃行业发展趋势分析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全球汽车OEM玻璃行业重点国家和区域分析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2024年中国汽车OEM玻璃行业发展环境分析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汽车OEM玻璃政策环境分析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汽车OEM玻璃技术环境分析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2024年汽车OEM玻璃行业技术发展现状及趋势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当前我国汽车OEM玻璃技术发展现状</w:t>
      </w:r>
      <w:r>
        <w:rPr>
          <w:rFonts w:hint="eastAsia"/>
        </w:rPr>
        <w:br/>
      </w:r>
      <w:r>
        <w:rPr>
          <w:rFonts w:hint="eastAsia"/>
        </w:rPr>
        <w:t>　　第二节 中外汽车OEM玻璃技术差距及产生差距的主要原因分析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提高我国汽车OEM玻璃技术的对策</w:t>
      </w:r>
      <w:r>
        <w:rPr>
          <w:rFonts w:hint="eastAsia"/>
        </w:rPr>
        <w:br/>
      </w:r>
      <w:r>
        <w:rPr>
          <w:rFonts w:hint="eastAsia"/>
        </w:rPr>
        <w:t>　　第四节 我国汽车OEM玻璃研发、设计发展趋势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中国汽车OEM玻璃行业市场供需状况分析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中国汽车OEM玻璃行业市场规模情况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中国汽车OEM玻璃行业盈利情况分析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中国汽车OEM玻璃行业市场需求状况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一、2019-2024年汽车OEM玻璃行业市场需求情况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二、汽车OEM玻璃行业市场需求特点分析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三、2024-2030年汽车OEM玻璃行业市场需求预测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中国汽车OEM玻璃行业市场供给状况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一、2019-2024年汽车OEM玻璃行业市场供给情况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二、汽车OEM玻璃行业市场供给特点分析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三、2024-2030年汽车OEM玻璃行业市场供给预测</w:t>
      </w:r>
      <w:r>
        <w:rPr>
          <w:rFonts w:hint="eastAsia"/>
        </w:rPr>
        <w:br/>
      </w:r>
      <w:r>
        <w:rPr>
          <w:rFonts w:hint="eastAsia"/>
        </w:rPr>
        <w:t>　　第五节 汽车OEM玻璃行业市场供需平衡状况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中国汽车OEM玻璃行业进出口情况分析预测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2019-2024年中国汽车OEM玻璃行业进出口情况分析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一、2019-2024年中国汽车OEM玻璃行业进口分析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二、2019-2024年中国汽车OEM玻璃行业出口分析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2024-2030年中国汽车OEM玻璃行业进出口情况预测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一、2024-2030年中国汽车OEM玻璃行业进口预测分析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二、2024-2030年中国汽车OEM玻璃行业出口预测分析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影响汽车OEM玻璃行业进出口变化的主要原因分析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2019-2024年中国汽车OEM玻璃行业重点地区调研分析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一、中国汽车OEM玻璃行业重点区域市场结构调研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二、**地区汽车OEM玻璃市场调研分析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三、**地区汽车OEM玻璃市场调研分析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四、**地区汽车OEM玻璃市场调研分析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五、**地区汽车OEM玻璃市场调研分析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六、**地区汽车OEM玻璃市场调研分析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汽车OEM玻璃行业细分产品市场调研分析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中国汽车OEM玻璃行业市场行情分析预测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汽车OEM玻璃价格影响因素分析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2019-2024年中国汽车OEM玻璃市场价格趋向分析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2024-2030年中国汽车OEM玻璃市场价格趋向预测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汽车OEM玻璃行业上、下游市场分析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汽车OEM玻璃行业上游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汽车OEM玻璃行业下游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汽车OEM玻璃行业竞争格局分析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汽车OEM玻璃行业集中度分析</w:t>
      </w:r>
      <w:r>
        <w:rPr>
          <w:rFonts w:hint="eastAsia"/>
        </w:rPr>
        <w:br/>
      </w:r>
      <w:r>
        <w:rPr>
          <w:rFonts w:hint="eastAsia"/>
        </w:rPr>
        <w:t>　　　　一、汽车OEM玻璃市场集中度分析</w:t>
      </w:r>
      <w:r>
        <w:rPr>
          <w:rFonts w:hint="eastAsia"/>
        </w:rPr>
        <w:br/>
      </w:r>
      <w:r>
        <w:rPr>
          <w:rFonts w:hint="eastAsia"/>
        </w:rPr>
        <w:t>　　　　二、汽车OEM玻璃企业集中度分析</w:t>
      </w:r>
      <w:r>
        <w:rPr>
          <w:rFonts w:hint="eastAsia"/>
        </w:rPr>
        <w:br/>
      </w:r>
      <w:r>
        <w:rPr>
          <w:rFonts w:hint="eastAsia"/>
        </w:rPr>
        <w:t>　　　　三、汽车OEM玻璃区域集中度分析</w:t>
      </w:r>
      <w:r>
        <w:rPr>
          <w:rFonts w:hint="eastAsia"/>
        </w:rPr>
        <w:br/>
      </w:r>
      <w:r>
        <w:rPr>
          <w:rFonts w:hint="eastAsia"/>
        </w:rPr>
        <w:t>　　第二节 汽车OEM玻璃行业竞争格局分析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一、2024年汽车OEM玻璃行业竞争分析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二、2024年中外汽车OEM玻璃产品竞争分析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三、2019-2024年中国汽车OEM玻璃市场竞争分析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四、2024-2030年国内主要汽车OEM玻璃企业动向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汽车OEM玻璃行业重点企业发展调研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汽车OEM玻璃重点企业（一）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汽车OEM玻璃重点企业（二）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汽车OEM玻璃重点企业（三）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汽车OEM玻璃重点企业（四）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汽车OEM玻璃重点企业（五）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汽车OEM玻璃重点企业（六）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汽车OEM玻璃企业发展策略分析</w:t>
      </w:r>
      <w:r>
        <w:rPr>
          <w:rFonts w:hint="eastAsia"/>
        </w:rPr>
        <w:br/>
      </w:r>
      <w:r>
        <w:rPr>
          <w:rFonts w:hint="eastAsia"/>
        </w:rPr>
        <w:t>　　第一节 汽车OEM玻璃市场策略分析</w:t>
      </w:r>
      <w:r>
        <w:rPr>
          <w:rFonts w:hint="eastAsia"/>
        </w:rPr>
        <w:br/>
      </w:r>
      <w:r>
        <w:rPr>
          <w:rFonts w:hint="eastAsia"/>
        </w:rPr>
        <w:t>　　　　一、汽车OEM玻璃价格策略分析</w:t>
      </w:r>
      <w:r>
        <w:rPr>
          <w:rFonts w:hint="eastAsia"/>
        </w:rPr>
        <w:br/>
      </w:r>
      <w:r>
        <w:rPr>
          <w:rFonts w:hint="eastAsia"/>
        </w:rPr>
        <w:t>　　　　二、汽车OEM玻璃渠道策略分析</w:t>
      </w:r>
      <w:r>
        <w:rPr>
          <w:rFonts w:hint="eastAsia"/>
        </w:rPr>
        <w:br/>
      </w:r>
      <w:r>
        <w:rPr>
          <w:rFonts w:hint="eastAsia"/>
        </w:rPr>
        <w:t>　　第二节 汽车OEM玻璃销售策略分析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提高汽车OEM玻璃企业竞争力的策略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一、提高中国汽车OEM玻璃企业核心竞争力的对策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二、汽车OEM玻璃企业提升竞争力的主要方向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三、影响汽车OEM玻璃企业核心竞争力的因素及提升途径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四、提高汽车OEM玻璃企业竞争力的策略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对我国汽车OEM玻璃品牌的战略思考</w:t>
      </w:r>
      <w:r>
        <w:rPr>
          <w:rFonts w:hint="eastAsia"/>
        </w:rPr>
        <w:br/>
      </w:r>
      <w:r>
        <w:rPr>
          <w:rFonts w:hint="eastAsia"/>
        </w:rPr>
        <w:t>　　　　一、汽车OEM玻璃实施品牌战略的意义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二、汽车OEM玻璃企业品牌的现状分析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三、我国汽车OEM玻璃企业的品牌战略</w:t>
      </w:r>
      <w:r>
        <w:rPr>
          <w:rFonts w:hint="eastAsia"/>
        </w:rPr>
        <w:br/>
      </w:r>
      <w:r>
        <w:rPr>
          <w:rFonts w:hint="eastAsia"/>
        </w:rPr>
        <w:t>　　　　四、汽车OEM玻璃品牌战略管理的策略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中国汽车OEM玻璃行业营销策略分析</w:t>
      </w:r>
      <w:r>
        <w:rPr>
          <w:rFonts w:hint="eastAsia"/>
        </w:rPr>
        <w:br/>
      </w:r>
      <w:r>
        <w:rPr>
          <w:rFonts w:hint="eastAsia"/>
        </w:rPr>
        <w:t>　　第一节 汽车OEM玻璃市场推广策略研究分析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一、做好汽车OEM玻璃产品导入</w:t>
      </w:r>
      <w:r>
        <w:rPr>
          <w:rFonts w:hint="eastAsia"/>
        </w:rPr>
        <w:br/>
      </w:r>
      <w:r>
        <w:rPr>
          <w:rFonts w:hint="eastAsia"/>
        </w:rPr>
        <w:t>　　　　二、做好汽车OEM玻璃产品组合和产品线决策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三、汽车OEM玻璃行业城市市场推广策略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汽车OEM玻璃行业渠道营销研究分析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一、汽车OEM玻璃行业营销环境分析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二、汽车OEM玻璃行业现存的营销渠道分析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三、汽车OEM玻璃行业终端市场营销管理策略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汽车OEM玻璃行业营销战略研究分析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一、中国汽车OEM玻璃行业有效整合营销策略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二、建立汽车OEM玻璃行业厂商的双嬴模式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2024-2030年中国汽车OEM玻璃行业投资前景与风险预测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2024-2030年中国汽车OEM玻璃行业投资前景分析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2024-2030年中国汽车OEM玻璃行业投资特性分析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一、2024-2030年中国汽车OEM玻璃行业进入壁垒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二、2024-2030年中国汽车OEM玻璃行业盈利模式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三、2024-2030年中国汽车OEM玻璃行业盈利因素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2024-2030年中国汽车OEM玻璃行业投资机会分析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一、2024-2030年中国汽车OEM玻璃细分市场投资机会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二、2024-2030年中国汽车OEM玻璃行业区域市场投资潜力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2024-2030年中国汽车OEM玻璃行业投资风险分析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一、2024-2030年中国汽车OEM玻璃行业市场竞争风险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二、2024-2030年中国汽车OEM玻璃行业技术风险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三、2024-2030年中国汽车OEM玻璃行业政策风险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四、2024-2030年中国汽车OEM玻璃行业进入退出风险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2024-2030年中国汽车OEM玻璃行业盈利模式与投资策略分析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国外汽车OEM玻璃行业投资现状及经营模式分析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一、境外汽车OEM玻璃行业成长情况调查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中国汽车OEM玻璃行业商业模式探讨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中国汽车OEM玻璃行业投资国际化发展战略分析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中国汽车OEM玻璃行业投资策略分析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中国汽车OEM玻璃行业资本运作战略选择方案研究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(中^智^林)中国汽车OEM玻璃行业多元化经营战略的可行性分析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汽车OEM玻璃介绍</w:t>
      </w:r>
      <w:r>
        <w:rPr>
          <w:rFonts w:hint="eastAsia"/>
        </w:rPr>
        <w:br/>
      </w:r>
      <w:r>
        <w:rPr>
          <w:rFonts w:hint="eastAsia"/>
        </w:rPr>
        <w:t>　　图表 汽车OEM玻璃图片</w:t>
      </w:r>
      <w:r>
        <w:rPr>
          <w:rFonts w:hint="eastAsia"/>
        </w:rPr>
        <w:br/>
      </w:r>
      <w:r>
        <w:rPr>
          <w:rFonts w:hint="eastAsia"/>
        </w:rPr>
        <w:t>　　图表 汽车OEM玻璃种类</w:t>
      </w:r>
      <w:r>
        <w:rPr>
          <w:rFonts w:hint="eastAsia"/>
        </w:rPr>
        <w:br/>
      </w:r>
      <w:r>
        <w:rPr>
          <w:rFonts w:hint="eastAsia"/>
        </w:rPr>
        <w:t>　　图表 汽车OEM玻璃用途 应用</w:t>
      </w:r>
      <w:r>
        <w:rPr>
          <w:rFonts w:hint="eastAsia"/>
        </w:rPr>
        <w:br/>
      </w:r>
      <w:r>
        <w:rPr>
          <w:rFonts w:hint="eastAsia"/>
        </w:rPr>
        <w:t>　　图表 汽车OEM玻璃产业链调研</w:t>
      </w:r>
      <w:r>
        <w:rPr>
          <w:rFonts w:hint="eastAsia"/>
        </w:rPr>
        <w:br/>
      </w:r>
      <w:r>
        <w:rPr>
          <w:rFonts w:hint="eastAsia"/>
        </w:rPr>
        <w:t>　　图表 汽车OEM玻璃行业现状</w:t>
      </w:r>
      <w:r>
        <w:rPr>
          <w:rFonts w:hint="eastAsia"/>
        </w:rPr>
        <w:br/>
      </w:r>
      <w:r>
        <w:rPr>
          <w:rFonts w:hint="eastAsia"/>
        </w:rPr>
        <w:t>　　图表 汽车OEM玻璃行业特点</w:t>
      </w:r>
      <w:r>
        <w:rPr>
          <w:rFonts w:hint="eastAsia"/>
        </w:rPr>
        <w:br/>
      </w:r>
      <w:r>
        <w:rPr>
          <w:rFonts w:hint="eastAsia"/>
        </w:rPr>
        <w:t>　　图表 汽车OEM玻璃政策</w:t>
      </w:r>
      <w:r>
        <w:rPr>
          <w:rFonts w:hint="eastAsia"/>
        </w:rPr>
        <w:br/>
      </w:r>
      <w:r>
        <w:rPr>
          <w:rFonts w:hint="eastAsia"/>
        </w:rPr>
        <w:t>　　图表 汽车OEM玻璃技术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2019-2023年中国汽车OEM玻璃行业市场规模</w:t>
      </w:r>
      <w:r>
        <w:rPr>
          <w:rFonts w:hint="eastAsia"/>
        </w:rPr>
        <w:br/>
      </w:r>
      <w:r>
        <w:rPr>
          <w:rFonts w:hint="eastAsia"/>
        </w:rPr>
        <w:t>　　图表 汽车OEM玻璃生产现状</w:t>
      </w:r>
      <w:r>
        <w:rPr>
          <w:rFonts w:hint="eastAsia"/>
        </w:rPr>
        <w:br/>
      </w:r>
      <w:r>
        <w:rPr>
          <w:rFonts w:hint="eastAsia"/>
        </w:rPr>
        <w:t>　　图表 汽车OEM玻璃发展有利因素分析</w:t>
      </w:r>
      <w:r>
        <w:rPr>
          <w:rFonts w:hint="eastAsia"/>
        </w:rPr>
        <w:br/>
      </w:r>
      <w:r>
        <w:rPr>
          <w:rFonts w:hint="eastAsia"/>
        </w:rPr>
        <w:t>　　图表 汽车OEM玻璃发展不利因素分析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2023年中国汽车OEM玻璃产能</w:t>
      </w:r>
      <w:r>
        <w:rPr>
          <w:rFonts w:hint="eastAsia"/>
        </w:rPr>
        <w:br/>
      </w:r>
      <w:r>
        <w:rPr>
          <w:rFonts w:hint="eastAsia"/>
        </w:rPr>
        <w:t>　　图表 2023年汽车OEM玻璃供给情况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2019-2023年中国汽车OEM玻璃产量统计</w:t>
      </w:r>
      <w:r>
        <w:rPr>
          <w:rFonts w:hint="eastAsia"/>
        </w:rPr>
        <w:br/>
      </w:r>
      <w:r>
        <w:rPr>
          <w:rFonts w:hint="eastAsia"/>
        </w:rPr>
        <w:t>　　图表 汽车OEM玻璃最新消息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2019-2023年中国汽车OEM玻璃市场需求情况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2019-2023年汽车OEM玻璃销售情况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2019-2023年中国汽车OEM玻璃价格走势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2019-2023年中国汽车OEM玻璃行业销售收入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2019-2023年中国汽车OEM玻璃行业利润总额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2019-2023年中国汽车OEM玻璃进口情况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2019-2023年中国汽车OEM玻璃出口情况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2019-2023年中国汽车OEM玻璃行业企业数量统计</w:t>
      </w:r>
      <w:r>
        <w:rPr>
          <w:rFonts w:hint="eastAsia"/>
        </w:rPr>
        <w:br/>
      </w:r>
      <w:r>
        <w:rPr>
          <w:rFonts w:hint="eastAsia"/>
        </w:rPr>
        <w:t>　　图表 汽车OEM玻璃成本和利润分析</w:t>
      </w:r>
      <w:r>
        <w:rPr>
          <w:rFonts w:hint="eastAsia"/>
        </w:rPr>
        <w:br/>
      </w:r>
      <w:r>
        <w:rPr>
          <w:rFonts w:hint="eastAsia"/>
        </w:rPr>
        <w:t>　　图表 汽车OEM玻璃上游发展</w:t>
      </w:r>
      <w:r>
        <w:rPr>
          <w:rFonts w:hint="eastAsia"/>
        </w:rPr>
        <w:br/>
      </w:r>
      <w:r>
        <w:rPr>
          <w:rFonts w:hint="eastAsia"/>
        </w:rPr>
        <w:t>　　图表 汽车OEM玻璃下游发展</w:t>
      </w:r>
      <w:r>
        <w:rPr>
          <w:rFonts w:hint="eastAsia"/>
        </w:rPr>
        <w:br/>
      </w:r>
      <w:r>
        <w:rPr>
          <w:rFonts w:hint="eastAsia"/>
        </w:rPr>
        <w:t>　　图表 2023年中国汽车OEM玻璃行业需求区域调研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**地区汽车OEM玻璃市场规模</w:t>
      </w:r>
      <w:r>
        <w:rPr>
          <w:rFonts w:hint="eastAsia"/>
        </w:rPr>
        <w:br/>
      </w:r>
      <w:r>
        <w:rPr>
          <w:rFonts w:hint="eastAsia"/>
        </w:rPr>
        <w:t>　　图表 **地区汽车OEM玻璃行业市场需求</w:t>
      </w:r>
      <w:r>
        <w:rPr>
          <w:rFonts w:hint="eastAsia"/>
        </w:rPr>
        <w:br/>
      </w:r>
      <w:r>
        <w:rPr>
          <w:rFonts w:hint="eastAsia"/>
        </w:rPr>
        <w:t>　　图表 **地区汽车OEM玻璃市场调研</w:t>
      </w:r>
      <w:r>
        <w:rPr>
          <w:rFonts w:hint="eastAsia"/>
        </w:rPr>
        <w:br/>
      </w:r>
      <w:r>
        <w:rPr>
          <w:rFonts w:hint="eastAsia"/>
        </w:rPr>
        <w:t>　　图表 **地区汽车OEM玻璃市场需求分析</w:t>
      </w:r>
      <w:r>
        <w:rPr>
          <w:rFonts w:hint="eastAsia"/>
        </w:rPr>
        <w:br/>
      </w:r>
      <w:r>
        <w:rPr>
          <w:rFonts w:hint="eastAsia"/>
        </w:rPr>
        <w:t>　　图表 **地区汽车OEM玻璃市场规模</w:t>
      </w:r>
      <w:r>
        <w:rPr>
          <w:rFonts w:hint="eastAsia"/>
        </w:rPr>
        <w:br/>
      </w:r>
      <w:r>
        <w:rPr>
          <w:rFonts w:hint="eastAsia"/>
        </w:rPr>
        <w:t>　　图表 **地区汽车OEM玻璃行业市场需求</w:t>
      </w:r>
      <w:r>
        <w:rPr>
          <w:rFonts w:hint="eastAsia"/>
        </w:rPr>
        <w:br/>
      </w:r>
      <w:r>
        <w:rPr>
          <w:rFonts w:hint="eastAsia"/>
        </w:rPr>
        <w:t>　　图表 **地区汽车OEM玻璃市场调研</w:t>
      </w:r>
      <w:r>
        <w:rPr>
          <w:rFonts w:hint="eastAsia"/>
        </w:rPr>
        <w:br/>
      </w:r>
      <w:r>
        <w:rPr>
          <w:rFonts w:hint="eastAsia"/>
        </w:rPr>
        <w:t>　　图表 **地区汽车OEM玻璃市场需求分析</w:t>
      </w:r>
      <w:r>
        <w:rPr>
          <w:rFonts w:hint="eastAsia"/>
        </w:rPr>
        <w:br/>
      </w:r>
      <w:r>
        <w:rPr>
          <w:rFonts w:hint="eastAsia"/>
        </w:rPr>
        <w:t>　　图表 汽车OEM玻璃招标、中标情况</w:t>
      </w:r>
      <w:r>
        <w:rPr>
          <w:rFonts w:hint="eastAsia"/>
        </w:rPr>
        <w:br/>
      </w:r>
      <w:r>
        <w:rPr>
          <w:rFonts w:hint="eastAsia"/>
        </w:rPr>
        <w:t>　　图表 汽车OEM玻璃品牌分析</w:t>
      </w:r>
      <w:r>
        <w:rPr>
          <w:rFonts w:hint="eastAsia"/>
        </w:rPr>
        <w:br/>
      </w:r>
      <w:r>
        <w:rPr>
          <w:rFonts w:hint="eastAsia"/>
        </w:rPr>
        <w:t>　　图表 汽车OEM玻璃重点企业（一）简介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企业汽车OEM玻璃型号、规格</w:t>
      </w:r>
      <w:r>
        <w:rPr>
          <w:rFonts w:hint="eastAsia"/>
        </w:rPr>
        <w:br/>
      </w:r>
      <w:r>
        <w:rPr>
          <w:rFonts w:hint="eastAsia"/>
        </w:rPr>
        <w:t>　　图表 汽车OEM玻璃重点企业（一）经营情况分析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汽车OEM玻璃重点企业（一）盈利能力情况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企业汽车OEM玻璃型号、规格</w:t>
      </w:r>
      <w:r>
        <w:rPr>
          <w:rFonts w:hint="eastAsia"/>
        </w:rPr>
        <w:br/>
      </w:r>
      <w:r>
        <w:rPr>
          <w:rFonts w:hint="eastAsia"/>
        </w:rPr>
        <w:t>　　图表 汽车OEM玻璃重点企业（二）经营情况分析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汽车OEM玻璃重点企业（二）盈利能力情况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企业汽车OEM玻璃型号、规格</w:t>
      </w:r>
      <w:r>
        <w:rPr>
          <w:rFonts w:hint="eastAsia"/>
        </w:rPr>
        <w:br/>
      </w:r>
      <w:r>
        <w:rPr>
          <w:rFonts w:hint="eastAsia"/>
        </w:rPr>
        <w:t>　　图表 汽车OEM玻璃重点企业（三）经营情况分析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汽车OEM玻璃重点企业（三）盈利能力情况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汽车OEM玻璃重点企业（三）成长能力情况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汽车OEM玻璃优势</w:t>
      </w:r>
      <w:r>
        <w:rPr>
          <w:rFonts w:hint="eastAsia"/>
        </w:rPr>
        <w:br/>
      </w:r>
      <w:r>
        <w:rPr>
          <w:rFonts w:hint="eastAsia"/>
        </w:rPr>
        <w:t>　　图表 汽车OEM玻璃劣势</w:t>
      </w:r>
      <w:r>
        <w:rPr>
          <w:rFonts w:hint="eastAsia"/>
        </w:rPr>
        <w:br/>
      </w:r>
      <w:r>
        <w:rPr>
          <w:rFonts w:hint="eastAsia"/>
        </w:rPr>
        <w:t>　　图表 汽车OEM玻璃机会</w:t>
      </w:r>
      <w:r>
        <w:rPr>
          <w:rFonts w:hint="eastAsia"/>
        </w:rPr>
        <w:br/>
      </w:r>
      <w:r>
        <w:rPr>
          <w:rFonts w:hint="eastAsia"/>
        </w:rPr>
        <w:t>　　图表 汽车OEM玻璃威胁</w:t>
      </w:r>
      <w:r>
        <w:rPr>
          <w:rFonts w:hint="eastAsia"/>
        </w:rPr>
        <w:br/>
      </w:r>
      <w:r>
        <w:rPr>
          <w:rFonts w:hint="eastAsia"/>
        </w:rPr>
        <w:t>　　图表 进入汽车OEM玻璃行业壁垒</w:t>
      </w:r>
      <w:r>
        <w:rPr>
          <w:rFonts w:hint="eastAsia"/>
        </w:rPr>
        <w:br/>
      </w:r>
      <w:r>
        <w:rPr>
          <w:rFonts w:hint="eastAsia"/>
        </w:rPr>
        <w:t>　　图表 汽车OEM玻璃投资、并购情况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2024-2030年中国汽车OEM玻璃行业产能预测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2024-2030年中国汽车OEM玻璃行业产量预测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2024-2030年中国汽车OEM玻璃销售预测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2024-2030年中国汽车OEM玻璃市场规模预测</w:t>
      </w:r>
      <w:r>
        <w:rPr>
          <w:rFonts w:hint="eastAsia"/>
        </w:rPr>
        <w:br/>
      </w:r>
      <w:r>
        <w:rPr>
          <w:rFonts w:hint="eastAsia"/>
        </w:rPr>
        <w:t>　　图表 汽车OEM玻璃行业准入条件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2024-2030年中国汽车OEM玻璃行业信息化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2024-2030年中国汽车OEM玻璃行业风险分析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2024-2030年中国汽车OEM玻璃发展趋势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2024-2030年中国汽车OEM玻璃市场前景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e09fbe0ed464a" w:history="1">
        <w:r>
          <w:rPr>
            <w:rStyle w:val="Hyperlink"/>
          </w:rPr>
          <w:t>2024-2030年中国汽车OEM玻璃行业深度调研与发展趋势预测报告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e09fbe0ed464a" w:history="1">
        <w:r>
          <w:rPr>
            <w:rStyle w:val="Hyperlink"/>
          </w:rPr>
          <w:t>https://www.20087.com/3/10/QiCheOEMBoLiWeiLaiFaZhanQuShi.html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热点：汽车玻璃膜多少钱、e006398汽车玻璃生产厂是哪家、汽车换前挡风玻璃大忌、汽车e000011玻璃生产厂家、汽车玻璃厂、车玻璃企业、e002870汽车玻璃生产厂家、汽车玻璃 公司、汽车玻璃生产工艺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4ffc1a574ee9" w:history="1">
      <w:r>
        <w:rPr>
          <w:rStyle w:val="Hyperlink"/>
        </w:rPr>
        <w:t>2024-2030年中国汽车OEM玻璃行业深度调研与发展趋势预测报告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OEMBoLiWeiLaiFaZhanQuShi.html" TargetMode="External" Id="Ra5ae09fbe0ed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OEMBoLiWeiLaiFaZhanQuShi.html" TargetMode="External" Id="R1e634ffc1a57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2024-04-28T04:14:00Z</dcterms:created>
  <dcterms:modified xsi:type="dcterms:W3CDTF">2024-04-28T05:14:00Z</dcterms:modified>
  <dc:subject>2024-2030年中国汽车OEM玻璃行业深度调研与发展趋势预测报告</dc:subject>
  <dc:title>2024-2030年中国汽车OEM玻璃行业深度调研与发展趋势预测报告</dc:title>
  <cp:keywords>2024-2030年中国汽车OEM玻璃行业深度调研与发展趋势预测报告</cp:keywords>
  <dc:description>2024-2030年中国汽车OEM玻璃行业深度调研与发展趋势预测报告</dc:description>
</cp:coreProperties>
</file>