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d610ee390480f" w:history="1">
              <w:r>
                <w:rPr>
                  <w:rStyle w:val="Hyperlink"/>
                </w:rPr>
                <w:t>中国汽车主动悬架市场研究与发展前景分析报告（2025-2031年）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d610ee390480f" w:history="1">
              <w:r>
                <w:rPr>
                  <w:rStyle w:val="Hyperlink"/>
                </w:rPr>
                <w:t>中国汽车主动悬架市场研究与发展前景分析报告（2025-2031年）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d610ee390480f" w:history="1">
                <w:r>
                  <w:rPr>
                    <w:rStyle w:val="Hyperlink"/>
                  </w:rPr>
                  <w:t>https://www.20087.com/3/70/QiCheZhuDongXuanJiaShiChangQianJingFenXi.html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主动悬架是一种能够根据路况、车速、驾驶模式等实时信息动态调节悬挂刚度与阻尼力的智能控制系统，旨在提升车辆操控稳定性、乘坐舒适性与行驶安全性。目前，该技术已应用于部分高端轿车、SUV及新能源车型，主要由传感器、执行机构、控制单元与液压/电磁作动系统组成。随着自动驾驶与智能网联技术的发展，主动悬架系统在车身姿态控制、颠簸抑制、能量回收等方面的协同能力不断增强。行业内企业在响应速度、能耗控制、算法优化等方面持续突破，以提升系统的适应性与可靠性。然而，高昂的成本、复杂的机械结构以及维修难度较大等因素，仍限制其在大众车型中的普及。</w:t>
      </w:r>
      <w:r>
        <w:rPr>
          <w:rFonts w:hint="eastAsia"/>
        </w:rPr>
        <w:br/>
      </w:r>
      <w:r>
        <w:rPr>
          <w:rFonts w:hint="eastAsia"/>
        </w:rPr>
        <w:t>　　未来，汽车主动悬架将朝着轻量化、智能化、集成化方向持续发展。随着电控技术、AI算法与车载感知系统的进步，主动悬架将实现更精准的路面识别与预测性调节，提升驾乘体验与能耗效率。材料如碳纤维复合弹簧、磁流变液的应用，也将显著降低系统重量与功耗。同时，与整车平台的深度集成将使其与ADAS系统形成联动，例如在弯道预判、紧急避障、自动泊车等场景中发挥主动支撑作用。整体来看，汽车主动悬架将在电动化与智能化融合发展的背景下，逐步由高端配置向中高端车型扩展，并成为智能底盘架构中的关键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d610ee390480f" w:history="1">
        <w:r>
          <w:rPr>
            <w:rStyle w:val="Hyperlink"/>
          </w:rPr>
          <w:t>中国汽车主动悬架市场研究与发展前景分析报告（2025-2031年）</w:t>
        </w:r>
      </w:hyperlink>
      <w:r>
        <w:rPr>
          <w:rFonts w:hint="eastAsia"/>
        </w:rPr>
        <w:t>》系统分析了汽车主动悬架行业的现状，全面梳理了汽车主动悬架市场需求、市场规模、产业链结构及价格体系，详细解读了汽车主动悬架细分市场特点。报告结合权威数据，科学预测了汽车主动悬架市场前景与发展趋势，客观分析了品牌竞争格局、市场集中度及重点企业的运营表现，并指出了汽车主动悬架行业面临的机遇与风险。为汽车主动悬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汽车主动悬架行业概述</w:t>
      </w:r>
      <w:r>
        <w:rPr>
          <w:rFonts w:hint="eastAsia"/>
        </w:rPr>
        <w:br/>
      </w:r>
      <w:r>
        <w:rPr>
          <w:rFonts w:hint="eastAsia"/>
        </w:rPr>
        <w:t>　　第一节 汽车主动悬架定义与分类</w:t>
      </w:r>
      <w:r>
        <w:rPr>
          <w:rFonts w:hint="eastAsia"/>
        </w:rPr>
        <w:br/>
      </w:r>
      <w:r>
        <w:rPr>
          <w:rFonts w:hint="eastAsia"/>
        </w:rPr>
        <w:t>　　第二节 汽车主动悬架应用领域</w:t>
      </w:r>
      <w:r>
        <w:rPr>
          <w:rFonts w:hint="eastAsia"/>
        </w:rPr>
        <w:br/>
      </w:r>
      <w:r>
        <w:rPr>
          <w:rFonts w:hint="eastAsia"/>
        </w:rPr>
        <w:t>　　第三节 汽车主动悬架行业经济指标分析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一、汽车主动悬架行业赢利性评估</w:t>
      </w:r>
      <w:r>
        <w:rPr>
          <w:rFonts w:hint="eastAsia"/>
        </w:rPr>
        <w:br/>
      </w:r>
      <w:r>
        <w:rPr>
          <w:rFonts w:hint="eastAsia"/>
        </w:rPr>
        <w:t>　　　　二、汽车主动悬架行业成长速度分析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三、汽车主动悬架附加值提升空间探讨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四、汽车主动悬架行业进入壁垒分析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五、汽车主动悬架行业风险性评估</w:t>
      </w:r>
      <w:r>
        <w:rPr>
          <w:rFonts w:hint="eastAsia"/>
        </w:rPr>
        <w:br/>
      </w:r>
      <w:r>
        <w:rPr>
          <w:rFonts w:hint="eastAsia"/>
        </w:rPr>
        <w:t>　　　　六、汽车主动悬架行业周期性分析</w:t>
      </w:r>
      <w:r>
        <w:rPr>
          <w:rFonts w:hint="eastAsia"/>
        </w:rPr>
        <w:br/>
      </w:r>
      <w:r>
        <w:rPr>
          <w:rFonts w:hint="eastAsia"/>
        </w:rPr>
        <w:t>　　　　七、汽车主动悬架行业竞争程度指标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八、汽车主动悬架行业成熟度综合分析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汽车主动悬架产业链及经营模式分析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三、汽车主动悬架销售模式与渠道策略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全球汽车主动悬架市场发展分析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2024-2025年全球汽车主动悬架行业发展分析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一、全球汽车主动悬架行业市场规模与趋势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二、全球汽车主动悬架行业发展特点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三、全球汽车主动悬架行业竞争格局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主要国家与地区汽车主动悬架市场分析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2025-2031年全球汽车主动悬架行业发展趋势与前景预测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一、汽车主动悬架行业发展趋势</w:t>
      </w:r>
      <w:r>
        <w:rPr>
          <w:rFonts w:hint="eastAsia"/>
        </w:rPr>
        <w:br/>
      </w:r>
      <w:r>
        <w:rPr>
          <w:rFonts w:hint="eastAsia"/>
        </w:rPr>
        <w:t>　　　　二、汽车主动悬架行业发展潜力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中国汽车主动悬架行业市场分析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2024-2025年汽车主动悬架产能与投资动态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一、国内汽车主动悬架产能现状与利用效率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二、汽车主动悬架产能扩张与投资动态分析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2025-2031年汽车主动悬架行业产量统计与趋势预测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一、2019-2024年汽车主动悬架行业产量与增长趋势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1、2019-2024年汽车主动悬架产量及增长趋势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2、2019-2024年汽车主动悬架细分产品产量及份额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二、汽车主动悬架产量影响因素分析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三、2025-2031年汽车主动悬架产量预测</w:t>
      </w:r>
      <w:r>
        <w:rPr>
          <w:rFonts w:hint="eastAsia"/>
        </w:rPr>
        <w:br/>
      </w:r>
      <w:r>
        <w:rPr>
          <w:rFonts w:hint="eastAsia"/>
        </w:rPr>
        <w:t>　　第三节 2025-2031年汽车主动悬架市场需求与销售分析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一、2024-2025年汽车主动悬架行业需求现状</w:t>
      </w:r>
      <w:r>
        <w:rPr>
          <w:rFonts w:hint="eastAsia"/>
        </w:rPr>
        <w:br/>
      </w:r>
      <w:r>
        <w:rPr>
          <w:rFonts w:hint="eastAsia"/>
        </w:rPr>
        <w:t>　　　　二、汽车主动悬架客户群体与需求特点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三、2019-2024年汽车主动悬架行业销售规模分析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四、2025-2031年汽车主动悬架市场增长潜力与规模预测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2024-2025年汽车主动悬架行业技术发展现状及趋势分析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汽车主动悬架行业技术发展现状分析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国内外汽车主动悬架行业技术差距分析及差距形成的主要原因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汽车主动悬架行业技术发展方向、趋势预测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提升汽车主动悬架行业技术能力策略建议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中国汽车主动悬架细分市场分析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一、2024-2025年汽车主动悬架主要细分产品市场现状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汽车主动悬架价格机制与竞争策略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一、2019-2024年汽车主动悬架市场价格走势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汽车主动悬架定价策略与方法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2025-2031年汽车主动悬架价格竞争态势与趋势预测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中国汽车主动悬架行业重点区域市场研究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2024-2025年重点区域汽车主动悬架市场发展概况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二、2019-2024年汽车主动悬架市场需求规模情况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三、2025-2031年汽车主动悬架行业发展潜力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二、2019-2024年汽车主动悬架市场需求规模情况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三、2025-2031年汽车主动悬架行业发展潜力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二、2019-2024年汽车主动悬架市场需求规模情况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三、2025-2031年汽车主动悬架行业发展潜力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二、2019-2024年汽车主动悬架市场需求规模情况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三、2025-2031年汽车主动悬架行业发展潜力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二、2019-2024年汽车主动悬架市场需求规模情况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三、2025-2031年汽车主动悬架行业发展潜力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2019-2024年中国汽车主动悬架行业进出口情况分析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汽车主动悬架行业进口规模与来源分析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一、2019-2024年汽车主动悬架进口规模分析</w:t>
      </w:r>
      <w:r>
        <w:rPr>
          <w:rFonts w:hint="eastAsia"/>
        </w:rPr>
        <w:br/>
      </w:r>
      <w:r>
        <w:rPr>
          <w:rFonts w:hint="eastAsia"/>
        </w:rPr>
        <w:t>　　　　二、汽车主动悬架主要进口来源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汽车主动悬架行业出口规模与目的地分析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一、2019-2024年汽车主动悬架出口规模分析</w:t>
      </w:r>
      <w:r>
        <w:rPr>
          <w:rFonts w:hint="eastAsia"/>
        </w:rPr>
        <w:br/>
      </w:r>
      <w:r>
        <w:rPr>
          <w:rFonts w:hint="eastAsia"/>
        </w:rPr>
        <w:t>　　　　二、汽车主动悬架主要出口目的地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2019-2024年中国汽车主动悬架总体规模与财务指标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中国汽车主动悬架行业总体规模分析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一、汽车主动悬架企业数量与结构</w:t>
      </w:r>
      <w:r>
        <w:rPr>
          <w:rFonts w:hint="eastAsia"/>
        </w:rPr>
        <w:br/>
      </w:r>
      <w:r>
        <w:rPr>
          <w:rFonts w:hint="eastAsia"/>
        </w:rPr>
        <w:t>　　　　二、汽车主动悬架从业人员规模</w:t>
      </w:r>
      <w:r>
        <w:rPr>
          <w:rFonts w:hint="eastAsia"/>
        </w:rPr>
        <w:br/>
      </w:r>
      <w:r>
        <w:rPr>
          <w:rFonts w:hint="eastAsia"/>
        </w:rPr>
        <w:t>　　　　三、汽车主动悬架行业资产状况</w:t>
      </w:r>
      <w:r>
        <w:rPr>
          <w:rFonts w:hint="eastAsia"/>
        </w:rPr>
        <w:br/>
      </w:r>
      <w:r>
        <w:rPr>
          <w:rFonts w:hint="eastAsia"/>
        </w:rPr>
        <w:t>　　第二节 中国汽车主动悬架行业财务指标总体分析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汽车主动悬架行业重点企业经营状况分析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汽车主动悬架重点企业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汽车主动悬架领先企业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汽车主动悬架标杆企业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汽车主动悬架代表企业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汽车主动悬架龙头企业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汽车主动悬架重点企业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中国汽车主动悬架行业竞争格局分析</w:t>
      </w:r>
      <w:r>
        <w:rPr>
          <w:rFonts w:hint="eastAsia"/>
        </w:rPr>
        <w:br/>
      </w:r>
      <w:r>
        <w:rPr>
          <w:rFonts w:hint="eastAsia"/>
        </w:rPr>
        <w:t>　　第一节 汽车主动悬架行业竞争格局总览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2024-2025年汽车主动悬架行业竞争力分析</w:t>
      </w:r>
      <w:r>
        <w:rPr>
          <w:rFonts w:hint="eastAsia"/>
        </w:rPr>
        <w:br/>
      </w:r>
      <w:r>
        <w:rPr>
          <w:rFonts w:hint="eastAsia"/>
        </w:rPr>
        <w:t>　　　　一、汽车主动悬架供应商议价能力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四、汽车主动悬架替代品威胁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2019-2024年汽车主动悬架行业企业并购活动分析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2024-2025年汽车主动悬架行业会展与招投标活动分析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一、汽车主动悬架行业会展活动及其市场影响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2025年中国汽车主动悬架企业发展策略分析</w:t>
      </w:r>
      <w:r>
        <w:rPr>
          <w:rFonts w:hint="eastAsia"/>
        </w:rPr>
        <w:br/>
      </w:r>
      <w:r>
        <w:rPr>
          <w:rFonts w:hint="eastAsia"/>
        </w:rPr>
        <w:t>　　第一节 汽车主动悬架市场策略分析</w:t>
      </w:r>
      <w:r>
        <w:rPr>
          <w:rFonts w:hint="eastAsia"/>
        </w:rPr>
        <w:br/>
      </w:r>
      <w:r>
        <w:rPr>
          <w:rFonts w:hint="eastAsia"/>
        </w:rPr>
        <w:t>　　　　一、汽车主动悬架市场定位与拓展策略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二、汽车主动悬架市场细分与目标客户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汽车主动悬架销售策略分析</w:t>
      </w:r>
      <w:r>
        <w:rPr>
          <w:rFonts w:hint="eastAsia"/>
        </w:rPr>
        <w:br/>
      </w:r>
      <w:r>
        <w:rPr>
          <w:rFonts w:hint="eastAsia"/>
        </w:rPr>
        <w:t>　　　　一、汽车主动悬架销售渠道与网络建设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提高汽车主动悬架企业竞争力建议</w:t>
      </w:r>
      <w:r>
        <w:rPr>
          <w:rFonts w:hint="eastAsia"/>
        </w:rPr>
        <w:br/>
      </w:r>
      <w:r>
        <w:rPr>
          <w:rFonts w:hint="eastAsia"/>
        </w:rPr>
        <w:t>　　　　一、汽车主动悬架技术创新与管理优化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汽车主动悬架品牌战略思考</w:t>
      </w:r>
      <w:r>
        <w:rPr>
          <w:rFonts w:hint="eastAsia"/>
        </w:rPr>
        <w:br/>
      </w:r>
      <w:r>
        <w:rPr>
          <w:rFonts w:hint="eastAsia"/>
        </w:rPr>
        <w:t>　　　　一、汽车主动悬架品牌建设与维护</w:t>
      </w:r>
      <w:r>
        <w:rPr>
          <w:rFonts w:hint="eastAsia"/>
        </w:rPr>
        <w:br/>
      </w:r>
      <w:r>
        <w:rPr>
          <w:rFonts w:hint="eastAsia"/>
        </w:rPr>
        <w:t>　　　　二、汽车主动悬架品牌影响力与市场竞争力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中国汽车主动悬架行业风险与对策</w:t>
      </w:r>
      <w:r>
        <w:rPr>
          <w:rFonts w:hint="eastAsia"/>
        </w:rPr>
        <w:br/>
      </w:r>
      <w:r>
        <w:rPr>
          <w:rFonts w:hint="eastAsia"/>
        </w:rPr>
        <w:t>　　第一节 汽车主动悬架行业SWOT分析</w:t>
      </w:r>
      <w:r>
        <w:rPr>
          <w:rFonts w:hint="eastAsia"/>
        </w:rPr>
        <w:br/>
      </w:r>
      <w:r>
        <w:rPr>
          <w:rFonts w:hint="eastAsia"/>
        </w:rPr>
        <w:t>　　　　一、汽车主动悬架行业优势分析</w:t>
      </w:r>
      <w:r>
        <w:rPr>
          <w:rFonts w:hint="eastAsia"/>
        </w:rPr>
        <w:br/>
      </w:r>
      <w:r>
        <w:rPr>
          <w:rFonts w:hint="eastAsia"/>
        </w:rPr>
        <w:t>　　　　二、汽车主动悬架行业劣势分析</w:t>
      </w:r>
      <w:r>
        <w:rPr>
          <w:rFonts w:hint="eastAsia"/>
        </w:rPr>
        <w:br/>
      </w:r>
      <w:r>
        <w:rPr>
          <w:rFonts w:hint="eastAsia"/>
        </w:rPr>
        <w:t>　　　　三、汽车主动悬架市场机会探索</w:t>
      </w:r>
      <w:r>
        <w:rPr>
          <w:rFonts w:hint="eastAsia"/>
        </w:rPr>
        <w:br/>
      </w:r>
      <w:r>
        <w:rPr>
          <w:rFonts w:hint="eastAsia"/>
        </w:rPr>
        <w:t>　　　　四、汽车主动悬架市场威胁评估</w:t>
      </w:r>
      <w:r>
        <w:rPr>
          <w:rFonts w:hint="eastAsia"/>
        </w:rPr>
        <w:br/>
      </w:r>
      <w:r>
        <w:rPr>
          <w:rFonts w:hint="eastAsia"/>
        </w:rPr>
        <w:t>　　第二节 汽车主动悬架行业风险及对策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2025-2031年中国汽车主动悬架行业前景与发展趋势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汽车主动悬架行业发展环境分析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2025-2031年汽车主动悬架行业发展趋势与方向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一、汽车主动悬架行业发展方向预测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二、汽车主动悬架发展趋势分析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2025-2031年汽车主动悬架行业发展潜力与机遇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一、汽车主动悬架市场发展潜力评估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二、汽车主动悬架新兴市场与机遇探索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汽车主动悬架行业研究结论与建议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中.智.林.－汽车主动悬架行业发展建议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2019-2024年中国汽车主动悬架市场规模及增长情况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2019-2024年中国汽车主动悬架行业产能及增长趋势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2025-2031年中国汽车主动悬架行业产能预测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2019-2024年中国汽车主动悬架行业产量及增长趋势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2025-2031年中国汽车主动悬架行业产量预测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2019-2024年中国汽车主动悬架行业市场需求及增长情况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2025-2031年中国汽车主动悬架行业市场需求预测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2019-2024年中国汽车主动悬架行业利润及增长情况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**地区汽车主动悬架市场规模及增长情况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**地区汽车主动悬架行业市场需求情况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**地区汽车主动悬架市场规模及增长情况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**地区汽车主动悬架行业市场需求情况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2019-2024年中国汽车主动悬架行业进口量及增速统计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2019-2024年中国汽车主动悬架行业出口量及增速统计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汽车主动悬架重点企业经营情况分析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2025年汽车主动悬架行业壁垒</w:t>
      </w:r>
      <w:r>
        <w:rPr>
          <w:rFonts w:hint="eastAsia"/>
        </w:rPr>
        <w:br/>
      </w:r>
      <w:r>
        <w:rPr>
          <w:rFonts w:hint="eastAsia"/>
        </w:rPr>
        <w:t>　　图表 2025年汽车主动悬架市场前景分析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2025-2031年中国汽车主动悬架市场需求预测</w:t>
      </w:r>
      <w:r>
        <w:rPr>
          <w:rFonts w:hint="eastAsia"/>
        </w:rPr>
        <w:br/>
      </w:r>
      <w:r>
        <w:rPr>
          <w:rFonts w:hint="eastAsia"/>
        </w:rPr>
        <w:t>　　图表 2025年汽车主动悬架发展趋势预测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d610ee390480f" w:history="1">
        <w:r>
          <w:rPr>
            <w:rStyle w:val="Hyperlink"/>
          </w:rPr>
          <w:t>中国汽车主动悬架市场研究与发展前景分析报告（2025-2031年）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d610ee390480f" w:history="1">
        <w:r>
          <w:rPr>
            <w:rStyle w:val="Hyperlink"/>
          </w:rPr>
          <w:t>https://www.20087.com/3/70/QiCheZhuDongXuanJiaShiChangQianJingFenXi.html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主动悬架、汽车主动悬架的发展及其最新技术、主动悬架与半主动悬架的区别、汽车主动悬架系统的组成、半主动悬架系统、汽车主动悬架的研究与分析开题报告、主动式空气悬架、汽车主动悬架控制、汽车独立悬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46bbab56f45f8" w:history="1">
      <w:r>
        <w:rPr>
          <w:rStyle w:val="Hyperlink"/>
        </w:rPr>
        <w:t>中国汽车主动悬架市场研究与发展前景分析报告（2025-2031年）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QiCheZhuDongXuanJiaShiChangQianJingFenXi.html" TargetMode="External" Id="R85dd610ee390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QiCheZhuDongXuanJiaShiChangQianJingFenXi.html" TargetMode="External" Id="R74b46bbab56f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2025-06-18T03:54:59Z</dcterms:created>
  <dcterms:modified xsi:type="dcterms:W3CDTF">2025-06-18T04:54:59Z</dcterms:modified>
  <dc:subject>中国汽车主动悬架市场研究与发展前景分析报告（2025-2031年）</dc:subject>
  <dc:title>中国汽车主动悬架市场研究与发展前景分析报告（2025-2031年）</dc:title>
  <cp:keywords>中国汽车主动悬架市场研究与发展前景分析报告（2025-2031年）</cp:keywords>
  <dc:description>中国汽车主动悬架市场研究与发展前景分析报告（2025-2031年）</dc:description>
</cp:coreProperties>
</file>