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83a4c52d7430d" w:history="1">
              <w:r>
                <w:rPr>
                  <w:rStyle w:val="Hyperlink"/>
                </w:rPr>
                <w:t>2026-2032年中国汽车减震器市场分析与发展趋势报告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83a4c52d7430d" w:history="1">
              <w:r>
                <w:rPr>
                  <w:rStyle w:val="Hyperlink"/>
                </w:rPr>
                <w:t>2026-2032年中国汽车减震器市场分析与发展趋势报告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83a4c52d7430d" w:history="1">
                <w:r>
                  <w:rPr>
                    <w:rStyle w:val="Hyperlink"/>
                  </w:rPr>
                  <w:t>https://www.20087.com/3/30/QiCheJianZhenQiDeQianJingQuShi.html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是汽车悬挂系统的重要组成部分，负责吸收路面冲击，保持车身稳定。目前，随着汽车舒适性和操控性的提升，汽车减震器正朝着智能调节、高性能方向发展。电磁减震器、空气弹簧减震器等新型技术，能够根据路况和驾驶模式实时调整阻尼力，提供更佳的乘坐舒适性和操控稳定性。同时，轻量化材料的应用，减轻了车身重量，提高了燃油经济性。</w:t>
      </w:r>
      <w:r>
        <w:rPr>
          <w:rFonts w:hint="eastAsia"/>
        </w:rPr>
        <w:br/>
      </w:r>
      <w:r>
        <w:rPr>
          <w:rFonts w:hint="eastAsia"/>
        </w:rPr>
        <w:t>　　未来，汽车减震器将更加注重个性化驾驶体验和智能互联。一方面，通过集成传感器和数据处理单元，实现减震器的自适应调节，满足不同驾驶者对舒适度和操控性的个性化需求。另一方面，与车载网络系统集成，实时监控路况和车辆状态，提供预防性维护建议，降低故障率，提高行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83a4c52d7430d" w:history="1">
        <w:r>
          <w:rPr>
            <w:rStyle w:val="Hyperlink"/>
          </w:rPr>
          <w:t>2026-2032年中国汽车减震器市场分析与发展趋势报告</w:t>
        </w:r>
      </w:hyperlink>
      <w:r>
        <w:rPr>
          <w:rFonts w:hint="eastAsia"/>
        </w:rPr>
        <w:t>》基于多年汽车减震器行业研究积累，结合汽车减震器行业市场现状，通过资深研究团队对汽车减震器市场资讯的系统整理与分析，依托权威数据资源及长期市场监测数据库，对汽车减震器行业进行了全面调研。报告详细分析了汽车减震器市场规模、市场前景、技术现状及未来发展方向，重点评估了汽车减震器行业内企业的竞争格局及经营表现，并通过SWOT分析揭示了汽车减震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783a4c52d7430d" w:history="1">
        <w:r>
          <w:rPr>
            <w:rStyle w:val="Hyperlink"/>
          </w:rPr>
          <w:t>2026-2032年中国汽车减震器市场分析与发展趋势报告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》为投资者提供了准确的市场现状分析及前景预判，帮助挖掘行业投资价值，并提出投资策略与营销策略建议，是把握汽车减震器行业动态、优化决策的重要工具。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汽车减震器行业相关概述</w:t>
      </w:r>
      <w:r>
        <w:rPr>
          <w:rFonts w:hint="eastAsia"/>
        </w:rPr>
        <w:br/>
      </w:r>
      <w:r>
        <w:rPr>
          <w:rFonts w:hint="eastAsia"/>
        </w:rPr>
        <w:t>　　　　一、汽车减震器行业定义及特点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1、汽车减震器行业定义</w:t>
      </w:r>
      <w:r>
        <w:rPr>
          <w:rFonts w:hint="eastAsia"/>
        </w:rPr>
        <w:br/>
      </w:r>
      <w:r>
        <w:rPr>
          <w:rFonts w:hint="eastAsia"/>
        </w:rPr>
        <w:t>　　　　　　2、汽车减震器行业特点</w:t>
      </w:r>
      <w:r>
        <w:rPr>
          <w:rFonts w:hint="eastAsia"/>
        </w:rPr>
        <w:br/>
      </w:r>
      <w:r>
        <w:rPr>
          <w:rFonts w:hint="eastAsia"/>
        </w:rPr>
        <w:t>　　　　二、汽车减震器行业经营模式分析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1、汽车减震器生产模式</w:t>
      </w:r>
      <w:r>
        <w:rPr>
          <w:rFonts w:hint="eastAsia"/>
        </w:rPr>
        <w:br/>
      </w:r>
      <w:r>
        <w:rPr>
          <w:rFonts w:hint="eastAsia"/>
        </w:rPr>
        <w:t>　　　　　　2、汽车减震器采购模式</w:t>
      </w:r>
      <w:r>
        <w:rPr>
          <w:rFonts w:hint="eastAsia"/>
        </w:rPr>
        <w:br/>
      </w:r>
      <w:r>
        <w:rPr>
          <w:rFonts w:hint="eastAsia"/>
        </w:rPr>
        <w:t>　　　　　　3、汽车减震器销售模式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2025-2026年全球汽车减震器行业市场运行形势分析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2025-2026年全球汽车减震器行业发展概况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全球汽车减震器行业发展走势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一、全球汽车减震器行业市场分布情况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二、全球汽车减震器行业发展趋势分析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全球汽车减震器行业重点国家和区域分析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汽车减震器政策环境分析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汽车减震器技术环境分析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2025-2026年汽车减震器行业技术发展现状及趋势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当前我国汽车减震器技术发展现状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中外汽车减震器技术差距及产生差距的主要原因分析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提高我国汽车减震器技术的对策</w:t>
      </w:r>
      <w:r>
        <w:rPr>
          <w:rFonts w:hint="eastAsia"/>
        </w:rPr>
        <w:br/>
      </w:r>
      <w:r>
        <w:rPr>
          <w:rFonts w:hint="eastAsia"/>
        </w:rPr>
        <w:t>　　第四节 我国汽车减震器研发、设计发展趋势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中国汽车减震器行业市场供需状况分析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中国汽车减震器行业市场规模情况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中国汽车减震器行业盈利情况分析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中国汽车减震器行业市场需求状况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一、2020-2025年汽车减震器行业市场需求情况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二、汽车减震器行业市场需求特点分析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三、2026-2032年汽车减震器行业市场需求预测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中国汽车减震器行业产量情况分析与预测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一、2020-2025年汽车减震器行业产量统计分析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二、2026年汽车减震器行业产量特点分析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三、2026-2032年汽车减震器行业产量预测分析</w:t>
      </w:r>
      <w:r>
        <w:rPr>
          <w:rFonts w:hint="eastAsia"/>
        </w:rPr>
        <w:br/>
      </w:r>
      <w:r>
        <w:rPr>
          <w:rFonts w:hint="eastAsia"/>
        </w:rPr>
        <w:t>　　第五节 汽车减震器行业市场供需平衡状况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中国汽车减震器行业进出口情况分析预测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2020-2025年中国汽车减震器行业进出口情况分析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一、2020-2025年中国汽车减震器行业进口分析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二、2020-2025年中国汽车减震器行业出口分析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2026-2032年中国汽车减震器行业进出口情况预测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一、2026-2032年中国汽车减震器行业进口预测分析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二、2026-2032年中国汽车减震器行业出口预测分析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影响汽车减震器行业进出口变化的主要原因分析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2020-2025年中国汽车减震器行业重点地区调研分析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一、中国汽车减震器行业重点区域市场结构调研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二、**地区汽车减震器市场调研分析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三、**地区汽车减震器市场调研分析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四、**地区汽车减震器市场调研分析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五、**地区汽车减震器市场调研分析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六、**地区汽车减震器市场调研分析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汽车减震器行业细分产品市场调研分析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中国汽车减震器行业市场行情分析预测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汽车减震器价格影响因素分析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2020-2025年中国汽车减震器市场价格趋向分析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2026-2032年中国汽车减震器市场价格趋向预测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二、汽车减震器企业集中度分析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三、汽车减震器区域集中度分析</w:t>
      </w:r>
      <w:r>
        <w:rPr>
          <w:rFonts w:hint="eastAsia"/>
        </w:rPr>
        <w:br/>
      </w:r>
      <w:r>
        <w:rPr>
          <w:rFonts w:hint="eastAsia"/>
        </w:rPr>
        <w:t>　　第二节 汽车减震器行业竞争格局分析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一、2025-2026年汽车减震器行业竞争分析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二、2025-2026年中外汽车减震器产品竞争分析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三、2025-2026年中国汽车减震器市场竞争分析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四、2026-2032年国内主要汽车减震器企业动向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汽车减震器重点企业（一）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汽车减震器重点企业（二）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汽车减震器重点企业（三）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汽车减震器重点企业（四）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汽车减震器重点企业（五）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汽车减震器重点企业（六）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汽车减震器企业发展策略分析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汽车减震器市场策略分析</w:t>
      </w:r>
      <w:r>
        <w:rPr>
          <w:rFonts w:hint="eastAsia"/>
        </w:rPr>
        <w:br/>
      </w:r>
      <w:r>
        <w:rPr>
          <w:rFonts w:hint="eastAsia"/>
        </w:rPr>
        <w:t>　　　　一、汽车减震器价格策略分析</w:t>
      </w:r>
      <w:r>
        <w:rPr>
          <w:rFonts w:hint="eastAsia"/>
        </w:rPr>
        <w:br/>
      </w:r>
      <w:r>
        <w:rPr>
          <w:rFonts w:hint="eastAsia"/>
        </w:rPr>
        <w:t>　　　　二、汽车减震器渠道策略分析</w:t>
      </w:r>
      <w:r>
        <w:rPr>
          <w:rFonts w:hint="eastAsia"/>
        </w:rPr>
        <w:br/>
      </w:r>
      <w:r>
        <w:rPr>
          <w:rFonts w:hint="eastAsia"/>
        </w:rPr>
        <w:t>　　第二节 汽车减震器销售策略分析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四、提高汽车减震器企业竞争力的策略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中国汽车减震器行业营销策略分析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汽车减震器市场推广策略研究分析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一、做好汽车减震器产品导入</w:t>
      </w:r>
      <w:r>
        <w:rPr>
          <w:rFonts w:hint="eastAsia"/>
        </w:rPr>
        <w:br/>
      </w:r>
      <w:r>
        <w:rPr>
          <w:rFonts w:hint="eastAsia"/>
        </w:rPr>
        <w:t>　　　　二、做好汽车减震器产品组合和产品线决策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三、汽车减震器行业城市市场推广策略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汽车减震器行业渠道营销研究分析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一、汽车减震器行业营销环境分析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二、汽车减震器行业现存的营销渠道分析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三、汽车减震器行业终端市场营销管理策略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汽车减震器行业营销战略研究分析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一、中国汽车减震器行业有效整合营销策略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二、建立汽车减震器行业厂商的双嬴模式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2026-2032年中国汽车减震器行业前景与风险预测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2026年汽车减震器市场前景分析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2026年汽车减震器发展趋势预测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2026-2032年中国汽车减震器行业投资特性分析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一、2026-2032年中国汽车减震器行业进入壁垒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二、2026-2032年中国汽车减震器行业盈利模式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三、2026-2032年中国汽车减震器行业盈利因素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一、2026-2032年中国汽车减震器细分市场投资机会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二、2026-2032年中国汽车减震器行业区域市场投资潜力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一、2026-2032年中国汽车减震器行业市场竞争风险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二、2026-2032年中国汽车减震器行业技术风险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三、2026-2032年中国汽车减震器行业政策风险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四、2026-2032年中国汽车减震器行业进入退出风险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2026-2032年中国汽车减震器行业盈利模式与投资策略分析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国外汽车减震器行业投资现状及经营模式分析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一、境外汽车减震器行业成长情况调查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中国汽车减震器行业商业模式探讨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中国汽车减震器行业投资国际化发展战略分析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中国汽车减震器行业投资策略分析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中国汽车减震器行业资本运作战略选择方案研究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中^智^林^中国汽车减震器行业多元化经营战略的可行性分析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汽车减震器行业类别</w:t>
      </w:r>
      <w:r>
        <w:rPr>
          <w:rFonts w:hint="eastAsia"/>
        </w:rPr>
        <w:br/>
      </w:r>
      <w:r>
        <w:rPr>
          <w:rFonts w:hint="eastAsia"/>
        </w:rPr>
        <w:t>　　图表 汽车减震器行业产业链调研</w:t>
      </w:r>
      <w:r>
        <w:rPr>
          <w:rFonts w:hint="eastAsia"/>
        </w:rPr>
        <w:br/>
      </w:r>
      <w:r>
        <w:rPr>
          <w:rFonts w:hint="eastAsia"/>
        </w:rPr>
        <w:t>　　图表 汽车减震器行业现状</w:t>
      </w:r>
      <w:r>
        <w:rPr>
          <w:rFonts w:hint="eastAsia"/>
        </w:rPr>
        <w:br/>
      </w:r>
      <w:r>
        <w:rPr>
          <w:rFonts w:hint="eastAsia"/>
        </w:rPr>
        <w:t>　　图表 汽车减震器行业标准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2020-2025年中国汽车减震器市场规模</w:t>
      </w:r>
      <w:r>
        <w:rPr>
          <w:rFonts w:hint="eastAsia"/>
        </w:rPr>
        <w:br/>
      </w:r>
      <w:r>
        <w:rPr>
          <w:rFonts w:hint="eastAsia"/>
        </w:rPr>
        <w:t>　　图表 2026年中国汽车减震器行业产能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2020-2025年中国汽车减震器产量</w:t>
      </w:r>
      <w:r>
        <w:rPr>
          <w:rFonts w:hint="eastAsia"/>
        </w:rPr>
        <w:br/>
      </w:r>
      <w:r>
        <w:rPr>
          <w:rFonts w:hint="eastAsia"/>
        </w:rPr>
        <w:t>　　图表 汽车减震器行业动态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2020-2025年中国汽车减震器市场需求量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2020-2025年中国汽车减震器行情</w:t>
      </w:r>
      <w:r>
        <w:rPr>
          <w:rFonts w:hint="eastAsia"/>
        </w:rPr>
        <w:br/>
      </w:r>
      <w:r>
        <w:rPr>
          <w:rFonts w:hint="eastAsia"/>
        </w:rPr>
        <w:t>　　图表 2020-2025年中国汽车减震器价格走势图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2020-2025年中国汽车减震器出口数据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**地区汽车减震器市场调研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**地区汽车减震器市场调研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汽车减震器行业竞争对手分析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2026-2032年中国汽车减震器行业产能预测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2026-2032年中国汽车减震器市场规模预测</w:t>
      </w:r>
      <w:r>
        <w:rPr>
          <w:rFonts w:hint="eastAsia"/>
        </w:rPr>
        <w:br/>
      </w:r>
      <w:r>
        <w:rPr>
          <w:rFonts w:hint="eastAsia"/>
        </w:rPr>
        <w:t>　　图表 汽车减震器行业准入条件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2026-2032年中国汽车减震器行业信息化</w:t>
      </w:r>
      <w:r>
        <w:rPr>
          <w:rFonts w:hint="eastAsia"/>
        </w:rPr>
        <w:br/>
      </w:r>
      <w:r>
        <w:rPr>
          <w:rFonts w:hint="eastAsia"/>
        </w:rPr>
        <w:t>　　图表 2026年中国汽车减震器市场前景分析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2026-2032年中国汽车减震器行业风险分析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2026-2032年中国汽车减震器行业发展趋势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83a4c52d7430d" w:history="1">
        <w:r>
          <w:rPr>
            <w:rStyle w:val="Hyperlink"/>
          </w:rPr>
          <w:t>2026-2032年中国汽车减震器市场分析与发展趋势报告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83a4c52d7430d" w:history="1">
        <w:r>
          <w:rPr>
            <w:rStyle w:val="Hyperlink"/>
          </w:rPr>
          <w:t>https://www.20087.com/3/30/QiCheJianZhenQiDeQianJingQuShi.html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汽车减震器品牌十大排名、减震器有哪几种、汽车减震器漏油有必要换吗、汽车减震器单向好还是双向好、汽车减震器坏了的表现、世界减震器十大排行榜、汽车减震器的作用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f726bde864686" w:history="1">
      <w:r>
        <w:rPr>
          <w:rStyle w:val="Hyperlink"/>
        </w:rPr>
        <w:t>2026-2032年中国汽车减震器市场分析与发展趋势报告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CheJianZhenQiDeQianJingQuShi.html" TargetMode="External" Id="R37783a4c52d7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CheJianZhenQiDeQianJingQuShi.html" TargetMode="External" Id="R310f726bde86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2026-01-03T03:09:00Z</dcterms:created>
  <dcterms:modified xsi:type="dcterms:W3CDTF">2026-01-03T04:09:00Z</dcterms:modified>
  <dc:subject>2026-2032年中国汽车减震器市场分析与发展趋势报告</dc:subject>
  <dc:title>2026-2032年中国汽车减震器市场分析与发展趋势报告</dc:title>
  <cp:keywords>2026-2032年中国汽车减震器市场分析与发展趋势报告</cp:keywords>
  <dc:description>2026-2032年中国汽车减震器市场分析与发展趋势报告</dc:description>
</cp:coreProperties>
</file>