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881bdf53c47fc" w:history="1">
              <w:r>
                <w:rPr>
                  <w:rStyle w:val="Hyperlink"/>
                </w:rPr>
                <w:t>2024-2030年全球与中国汽车同步带发展现状及市场前景报告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881bdf53c47fc" w:history="1">
              <w:r>
                <w:rPr>
                  <w:rStyle w:val="Hyperlink"/>
                </w:rPr>
                <w:t>2024-2030年全球与中国汽车同步带发展现状及市场前景报告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881bdf53c47fc" w:history="1">
                <w:r>
                  <w:rPr>
                    <w:rStyle w:val="Hyperlink"/>
                  </w:rPr>
                  <w:t>https://www.20087.com/3/60/QiCheTongBuDaiShiChangQianJing.html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同步带是现代发动机中传递动力的关键部件，其性能直接关系到发动机的效率和寿命。近年来，随着汽车行业的电气化和轻量化趋势，同步带的材料和设计也在不断优化，以适应更高的负载和更恶劣的工作环境。同时，静音技术和耐磨性提升，提高了驾驶舒适性和部件寿命。然而，同步带的维护和更换成本，以及对发动机性能的影响，是行业需要持续关注的问题。</w:t>
      </w:r>
      <w:r>
        <w:rPr>
          <w:rFonts w:hint="eastAsia"/>
        </w:rPr>
        <w:br/>
      </w:r>
      <w:r>
        <w:rPr>
          <w:rFonts w:hint="eastAsia"/>
        </w:rPr>
        <w:t>　　未来，汽车同步带的发展将更加侧重于效率提升和适应性增强。新材料的开发，如高性能聚氨酯和芳纶纤维，将提高同步带的耐久性和热稳定性。同时，智能监测技术的应用，如嵌入式传感器，将实现同步带状态的实时监控，提前预警潜在的故障，避免意外停机。此外，随着混合动力和电动汽车的普及，同步带将需要适应新的动力系统架构，以优化能量传输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881bdf53c47fc" w:history="1">
        <w:r>
          <w:rPr>
            <w:rStyle w:val="Hyperlink"/>
          </w:rPr>
          <w:t>2024-2030年全球与中国汽车同步带发展现状及市场前景报告</w:t>
        </w:r>
      </w:hyperlink>
      <w:r>
        <w:rPr>
          <w:rFonts w:hint="eastAsia"/>
        </w:rPr>
        <w:t>》全面分析了全球及我国汽车同步带行业的现状、市场需求、市场规模以及价格动态，探讨了汽车同步带产业链的结构与发展。汽车同步带报告对汽车同步带细分市场进行了剖析，同时基于科学数据，对汽车同步带市场前景及发展趋势进行了预测。报告还聚焦汽车同步带重点企业，并对其品牌影响力、市场竞争力以及行业集中度进行了评估。汽车同步带报告为投资者、产业链相关企业及政府决策部门提供了专业、客观的参考，是了解和把握汽车同步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中国汽车同步带概述</w:t>
      </w:r>
      <w:r>
        <w:rPr>
          <w:rFonts w:hint="eastAsia"/>
        </w:rPr>
        <w:br/>
      </w:r>
      <w:r>
        <w:rPr>
          <w:rFonts w:hint="eastAsia"/>
        </w:rPr>
        <w:t>　　第一节 汽车同步带行业定义</w:t>
      </w:r>
      <w:r>
        <w:rPr>
          <w:rFonts w:hint="eastAsia"/>
        </w:rPr>
        <w:br/>
      </w:r>
      <w:r>
        <w:rPr>
          <w:rFonts w:hint="eastAsia"/>
        </w:rPr>
        <w:t>　　第二节 汽车同步带行业发展特性</w:t>
      </w:r>
      <w:r>
        <w:rPr>
          <w:rFonts w:hint="eastAsia"/>
        </w:rPr>
        <w:br/>
      </w:r>
      <w:r>
        <w:rPr>
          <w:rFonts w:hint="eastAsia"/>
        </w:rPr>
        <w:t>　　第三节 汽车同步带产业链分析</w:t>
      </w:r>
      <w:r>
        <w:rPr>
          <w:rFonts w:hint="eastAsia"/>
        </w:rPr>
        <w:br/>
      </w:r>
      <w:r>
        <w:rPr>
          <w:rFonts w:hint="eastAsia"/>
        </w:rPr>
        <w:t>　　第四节 汽车同步带行业生命周期分析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2023-2024年全球主要汽车同步带市场发展概况</w:t>
      </w:r>
      <w:r>
        <w:rPr>
          <w:rFonts w:hint="eastAsia"/>
        </w:rPr>
        <w:br/>
      </w:r>
      <w:r>
        <w:rPr>
          <w:rFonts w:hint="eastAsia"/>
        </w:rPr>
        <w:t>　　第一节 全球汽车同步带市场发展分析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欧洲地区主要国家汽车同步带市场概况</w:t>
      </w:r>
      <w:r>
        <w:rPr>
          <w:rFonts w:hint="eastAsia"/>
        </w:rPr>
        <w:br/>
      </w:r>
      <w:r>
        <w:rPr>
          <w:rFonts w:hint="eastAsia"/>
        </w:rPr>
        <w:t>　　第三节 北美地区汽车同步带市场概况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亚洲地区主要国家汽车同步带市场概况</w:t>
      </w:r>
      <w:r>
        <w:rPr>
          <w:rFonts w:hint="eastAsia"/>
        </w:rPr>
        <w:br/>
      </w:r>
      <w:r>
        <w:rPr>
          <w:rFonts w:hint="eastAsia"/>
        </w:rPr>
        <w:t>　　第五节 全球汽车同步带市场发展预测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2023-2024年中国汽车同步带发展环境分析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汽车同步带行业相关政策、标准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汽车同步带行业相关发展规划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2023-2024年中国汽车同步带技术发展分析</w:t>
      </w:r>
      <w:r>
        <w:rPr>
          <w:rFonts w:hint="eastAsia"/>
        </w:rPr>
        <w:br/>
      </w:r>
      <w:r>
        <w:rPr>
          <w:rFonts w:hint="eastAsia"/>
        </w:rPr>
        <w:t>　　第一节 当前汽车同步带技术发展现状分析</w:t>
      </w:r>
      <w:r>
        <w:rPr>
          <w:rFonts w:hint="eastAsia"/>
        </w:rPr>
        <w:br/>
      </w:r>
      <w:r>
        <w:rPr>
          <w:rFonts w:hint="eastAsia"/>
        </w:rPr>
        <w:t>　　第二节 汽车同步带生产中需注意的问题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汽车同步带行业主要技术发展趋势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2023-2024年汽车同步带市场特性分析</w:t>
      </w:r>
      <w:r>
        <w:rPr>
          <w:rFonts w:hint="eastAsia"/>
        </w:rPr>
        <w:br/>
      </w:r>
      <w:r>
        <w:rPr>
          <w:rFonts w:hint="eastAsia"/>
        </w:rPr>
        <w:t>　　第一节 汽车同步带行业集中度分析</w:t>
      </w:r>
      <w:r>
        <w:rPr>
          <w:rFonts w:hint="eastAsia"/>
        </w:rPr>
        <w:br/>
      </w:r>
      <w:r>
        <w:rPr>
          <w:rFonts w:hint="eastAsia"/>
        </w:rPr>
        <w:t>　　第二节 汽车同步带行业SWOT分析</w:t>
      </w:r>
      <w:r>
        <w:rPr>
          <w:rFonts w:hint="eastAsia"/>
        </w:rPr>
        <w:br/>
      </w:r>
      <w:r>
        <w:rPr>
          <w:rFonts w:hint="eastAsia"/>
        </w:rPr>
        <w:t>　　　　一、汽车同步带行业优势</w:t>
      </w:r>
      <w:r>
        <w:rPr>
          <w:rFonts w:hint="eastAsia"/>
        </w:rPr>
        <w:br/>
      </w:r>
      <w:r>
        <w:rPr>
          <w:rFonts w:hint="eastAsia"/>
        </w:rPr>
        <w:t>　　　　二、汽车同步带行业劣势</w:t>
      </w:r>
      <w:r>
        <w:rPr>
          <w:rFonts w:hint="eastAsia"/>
        </w:rPr>
        <w:br/>
      </w:r>
      <w:r>
        <w:rPr>
          <w:rFonts w:hint="eastAsia"/>
        </w:rPr>
        <w:t>　　　　三、汽车同步带行业机会</w:t>
      </w:r>
      <w:r>
        <w:rPr>
          <w:rFonts w:hint="eastAsia"/>
        </w:rPr>
        <w:br/>
      </w:r>
      <w:r>
        <w:rPr>
          <w:rFonts w:hint="eastAsia"/>
        </w:rPr>
        <w:t>　　　　四、汽车同步带行业风险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中国汽车同步带发展现状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2023-2024年中国汽车同步带市场现状分析</w:t>
      </w:r>
      <w:r>
        <w:rPr>
          <w:rFonts w:hint="eastAsia"/>
        </w:rPr>
        <w:br/>
      </w:r>
      <w:r>
        <w:rPr>
          <w:rFonts w:hint="eastAsia"/>
        </w:rPr>
        <w:t>　　第二节 中国汽车同步带产量分析及预测</w:t>
      </w:r>
      <w:r>
        <w:rPr>
          <w:rFonts w:hint="eastAsia"/>
        </w:rPr>
        <w:br/>
      </w:r>
      <w:r>
        <w:rPr>
          <w:rFonts w:hint="eastAsia"/>
        </w:rPr>
        <w:t>　　　　一、汽车同步带总体产能规模</w:t>
      </w:r>
      <w:r>
        <w:rPr>
          <w:rFonts w:hint="eastAsia"/>
        </w:rPr>
        <w:br/>
      </w:r>
      <w:r>
        <w:rPr>
          <w:rFonts w:hint="eastAsia"/>
        </w:rPr>
        <w:t>　　　　二、汽车同步带生产区域分布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三、2019-2024年中国汽车同步带产量统计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四、2024-2030年中国汽车同步带产量预测</w:t>
      </w:r>
      <w:r>
        <w:rPr>
          <w:rFonts w:hint="eastAsia"/>
        </w:rPr>
        <w:br/>
      </w:r>
      <w:r>
        <w:rPr>
          <w:rFonts w:hint="eastAsia"/>
        </w:rPr>
        <w:t>　　第三节 中国汽车同步带市场需求分析及预测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一、中国汽车同步带市场需求特点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二、2019-2024年中国汽车同步带市场需求量统计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三、2024-2030年中国汽车同步带市场需求量预测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中国汽车同步带价格趋势分析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一、2019-2024年中国汽车同步带市场价格趋势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二、2024-2030年中国汽车同步带市场价格走势预测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2019-2024年汽车同步带行业经济运行状况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2019-2024年中国汽车同步带行业盈利能力分析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2019-2024年中国汽车同步带行业发展能力分析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2019-2024年汽车同步带行业偿债能力分析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2019-2024年汽车同步带制造企业数量分析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2023-2024年汽车同步带行业上、下游市场分析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汽车同步带行业上游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汽车同步带行业下游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中国汽车同步带行业重点地区发展分析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汽车同步带行业重点区域市场结构调研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**地区汽车同步带市场发展分析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2019-2024年中国汽车同步带进出口分析</w:t>
      </w:r>
      <w:r>
        <w:rPr>
          <w:rFonts w:hint="eastAsia"/>
        </w:rPr>
        <w:br/>
      </w:r>
      <w:r>
        <w:rPr>
          <w:rFonts w:hint="eastAsia"/>
        </w:rPr>
        <w:t>　　第一节 汽车同步带进口情况分析</w:t>
      </w:r>
      <w:r>
        <w:rPr>
          <w:rFonts w:hint="eastAsia"/>
        </w:rPr>
        <w:br/>
      </w:r>
      <w:r>
        <w:rPr>
          <w:rFonts w:hint="eastAsia"/>
        </w:rPr>
        <w:t>　　第二节 汽车同步带出口情况分析</w:t>
      </w:r>
      <w:r>
        <w:rPr>
          <w:rFonts w:hint="eastAsia"/>
        </w:rPr>
        <w:br/>
      </w:r>
      <w:r>
        <w:rPr>
          <w:rFonts w:hint="eastAsia"/>
        </w:rPr>
        <w:t>　　第三节 影响汽车同步带进出口因素分析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汽车同步带行业重点企业竞争力分析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三、企业汽车同步带经营状况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2023-2024年汽车同步带行业企业经营策略研究分析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汽车同步带企业多样化经营策略分析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一、汽车同步带企业多样化经营情况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二、现行汽车同步带行业多样化经营的方向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大型汽车同步带企业集团未来发展策略分析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对中小汽车同步带企业生产经营的建议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汽车同步带行业投资风险预警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影响汽车同步带行业发展的主要因素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一、2024年影响汽车同步带行业运行的有利因素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二、2024年影响汽车同步带行业运行的稳定因素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三、2024年影响汽车同步带行业运行的不利因素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四、2024年我国汽车同步带行业发展面临的挑战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五、2024年我国汽车同步带行业发展面临的机遇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汽车同步带行业投资风险预警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一、汽车同步带行业市场风险预测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二、汽车同步带行业政策风险预测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三、汽车同步带行业经营风险预测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四、汽车同步带行业技术风险预测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五、汽车同步带行业竞争风险预测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六、汽车同步带行业其他风险预测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汽车同步带投资建议</w:t>
      </w:r>
      <w:r>
        <w:rPr>
          <w:rFonts w:hint="eastAsia"/>
        </w:rPr>
        <w:br/>
      </w:r>
      <w:r>
        <w:rPr>
          <w:rFonts w:hint="eastAsia"/>
        </w:rPr>
        <w:t>　　第一节 2024年汽车同步带市场前景分析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2024年汽车同步带发展趋势预测</w:t>
      </w:r>
      <w:r>
        <w:rPr>
          <w:rFonts w:hint="eastAsia"/>
        </w:rPr>
        <w:br/>
      </w:r>
      <w:r>
        <w:rPr>
          <w:rFonts w:hint="eastAsia"/>
        </w:rPr>
        <w:t>　　第三节 汽车同步带行业投资进入壁垒分析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汽车同步带行业历程</w:t>
      </w:r>
      <w:r>
        <w:rPr>
          <w:rFonts w:hint="eastAsia"/>
        </w:rPr>
        <w:br/>
      </w:r>
      <w:r>
        <w:rPr>
          <w:rFonts w:hint="eastAsia"/>
        </w:rPr>
        <w:t>　　图表 汽车同步带行业生命周期</w:t>
      </w:r>
      <w:r>
        <w:rPr>
          <w:rFonts w:hint="eastAsia"/>
        </w:rPr>
        <w:br/>
      </w:r>
      <w:r>
        <w:rPr>
          <w:rFonts w:hint="eastAsia"/>
        </w:rPr>
        <w:t>　　图表 汽车同步带行业产业链分析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2019-2024年汽车同步带行业市场容量分析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2019-2024年中国汽车同步带市场需求量及增速统计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2024年中国汽车同步带行业需求领域分布格局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2019-2024年中国汽车同步带进口数量分析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2019-2024年中国汽车同步带进口金额分析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2019-2024年中国汽车同步带出口数量分析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2019-2024年中国汽车同步带出口金额分析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2024年中国汽车同步带进口国家及地区分析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2024年中国汽车同步带出口国家及地区分析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2019-2024年中国汽车同步带行业企业平均规模情况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2024-2030年中国汽车同步带行业产能预测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2024-2030年中国汽车同步带行业产量预测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2024-2030年中国汽车同步带市场需求量预测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2024-2030年中国汽车同步带行业供需平衡预测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2024-2030年中国汽车同步带行业市场容量预测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2024-2030年中国汽车同步带行业市场规模预测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2024-2030年中国汽车同步带市场前景分析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2024-2030年中国汽车同步带行业发展趋势预测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881bdf53c47fc" w:history="1">
        <w:r>
          <w:rPr>
            <w:rStyle w:val="Hyperlink"/>
          </w:rPr>
          <w:t>2024-2030年全球与中国汽车同步带发展现状及市场前景报告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881bdf53c47fc" w:history="1">
        <w:r>
          <w:rPr>
            <w:rStyle w:val="Hyperlink"/>
          </w:rPr>
          <w:t>https://www.20087.com/3/60/QiCheTongBuDaiShiChangQianJing.html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1c0a487c74cbe" w:history="1">
      <w:r>
        <w:rPr>
          <w:rStyle w:val="Hyperlink"/>
        </w:rPr>
        <w:t>2024-2030年全球与中国汽车同步带发展现状及市场前景报告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CheTongBuDaiShiChangQianJing.html" TargetMode="External" Id="Rab1881bdf53c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CheTongBuDaiShiChangQianJing.html" TargetMode="External" Id="R7ca1c0a487c7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2023-12-29T23:41:00Z</dcterms:created>
  <dcterms:modified xsi:type="dcterms:W3CDTF">2023-12-30T00:41:00Z</dcterms:modified>
  <dc:subject>2024-2030年全球与中国汽车同步带发展现状及市场前景报告</dc:subject>
  <dc:title>2024-2030年全球与中国汽车同步带发展现状及市场前景报告</dc:title>
  <cp:keywords>2024-2030年全球与中国汽车同步带发展现状及市场前景报告</cp:keywords>
  <dc:description>2024-2030年全球与中国汽车同步带发展现状及市场前景报告</dc:description>
</cp:coreProperties>
</file>