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2581e8ce2486a" w:history="1">
              <w:r>
                <w:rPr>
                  <w:rStyle w:val="Hyperlink"/>
                </w:rPr>
                <w:t>2026-2032年全球与中国汽车垫市场研究分析及前景趋势报告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2581e8ce2486a" w:history="1">
              <w:r>
                <w:rPr>
                  <w:rStyle w:val="Hyperlink"/>
                </w:rPr>
                <w:t>2026-2032年全球与中国汽车垫市场研究分析及前景趋势报告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2581e8ce2486a" w:history="1">
                <w:r>
                  <w:rPr>
                    <w:rStyle w:val="Hyperlink"/>
                  </w:rPr>
                  <w:t>https://www.20087.com/3/90/QiCheDianDeFaZhanQianJing.html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垫作为汽车内饰的重要组成部分，不仅起到装饰作用，还能有效保护车内地板免受污渍、磨损等损害。随着消费者对汽车个性化和舒适性要求的提高，汽车垫市场呈现出多样化的发展趋势，包括不同材质（如皮革、橡胶、织物）、颜色及图案的选择。此外，功能性汽车垫也逐渐受到欢迎，例如具备防水防滑功能的产品，特别适合家庭用户或户外爱好者使用。然而，由于进入门槛相对较低，市场上存在大量品牌竞争激烈，产品质量参差不齐，给消费者选购带来了挑战。</w:t>
      </w:r>
      <w:r>
        <w:rPr>
          <w:rFonts w:hint="eastAsia"/>
        </w:rPr>
        <w:br/>
      </w:r>
      <w:r>
        <w:rPr>
          <w:rFonts w:hint="eastAsia"/>
        </w:rPr>
        <w:t>　　随着环保意识的增强和技术进步，汽车垫将朝着更加环保和智能化的方向发展。一方面，采用可持续材料制成的汽车垫将成为主流，这些材料不仅减少了环境污染，还符合现代消费者追求绿色生活的理念。另一方面，智能汽车垫的概念也开始浮现，它们可能集成温度调节、按摩等功能，为乘客提供更舒适的乘坐体验。同时，随着车联网技术的发展，未来的汽车垫或许能与车辆其他系统实现联动，例如通过传感器检测车内湿度变化自动调整通风模式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2581e8ce2486a" w:history="1">
        <w:r>
          <w:rPr>
            <w:rStyle w:val="Hyperlink"/>
          </w:rPr>
          <w:t>2026-2032年全球与中国汽车垫市场研究分析及前景趋势报告</w:t>
        </w:r>
      </w:hyperlink>
      <w:r>
        <w:rPr>
          <w:rFonts w:hint="eastAsia"/>
        </w:rPr>
        <w:t>》基于详实数据资料，系统分析汽车垫产业链结构、市场规模及需求现状，梳理汽车垫市场价格走势与行业发展特点。报告重点研究行业竞争格局，包括重点汽车垫企业的市场表现，并对汽车垫细分领域的发展潜力进行评估。结合政策环境和汽车垫技术演进方向，对汽车垫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地毯面料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汽车垫行业发展总体概况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汽车垫行业发展主要特点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汽车垫有利因素</w:t>
      </w:r>
      <w:r>
        <w:rPr>
          <w:rFonts w:hint="eastAsia"/>
        </w:rPr>
        <w:br/>
      </w:r>
      <w:r>
        <w:rPr>
          <w:rFonts w:hint="eastAsia"/>
        </w:rPr>
        <w:t>　　　　1.5.3 .2 汽车垫不利因素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全球主要厂商成立时间及汽车垫商业化日期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全球主要厂商汽车垫产品类型及应用</w:t>
      </w:r>
      <w:r>
        <w:rPr>
          <w:rFonts w:hint="eastAsia"/>
        </w:rPr>
        <w:br/>
      </w:r>
      <w:r>
        <w:rPr>
          <w:rFonts w:hint="eastAsia"/>
        </w:rPr>
        <w:t>　　2.9 汽车垫行业集中度、竞争程度分析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全球汽车垫总体规模分析</w:t>
      </w:r>
      <w:r>
        <w:rPr>
          <w:rFonts w:hint="eastAsia"/>
        </w:rPr>
        <w:br/>
      </w:r>
      <w:r>
        <w:rPr>
          <w:rFonts w:hint="eastAsia"/>
        </w:rPr>
        <w:t>　　3.1 全球汽车垫供需现状及预测（2021-2032）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中国市场汽车垫进出口（2021-2032）</w:t>
      </w:r>
      <w:r>
        <w:rPr>
          <w:rFonts w:hint="eastAsia"/>
        </w:rPr>
        <w:br/>
      </w:r>
      <w:r>
        <w:rPr>
          <w:rFonts w:hint="eastAsia"/>
        </w:rPr>
        <w:t>　　3.4 全球汽车垫销量及销售额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不同产品类型汽车垫分析</w:t>
      </w:r>
      <w:r>
        <w:rPr>
          <w:rFonts w:hint="eastAsia"/>
        </w:rPr>
        <w:br/>
      </w:r>
      <w:r>
        <w:rPr>
          <w:rFonts w:hint="eastAsia"/>
        </w:rPr>
        <w:t>　　6.1 全球不同产品类型汽车垫销量（2021-2032）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不同应用汽车垫分析</w:t>
      </w:r>
      <w:r>
        <w:rPr>
          <w:rFonts w:hint="eastAsia"/>
        </w:rPr>
        <w:br/>
      </w:r>
      <w:r>
        <w:rPr>
          <w:rFonts w:hint="eastAsia"/>
        </w:rPr>
        <w:t>　　7.1 全球不同应用汽车垫销量（2021-2032）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汽车垫行业发展趋势</w:t>
      </w:r>
      <w:r>
        <w:rPr>
          <w:rFonts w:hint="eastAsia"/>
        </w:rPr>
        <w:br/>
      </w:r>
      <w:r>
        <w:rPr>
          <w:rFonts w:hint="eastAsia"/>
        </w:rPr>
        <w:t>　　8.2 汽车垫行业主要驱动因素</w:t>
      </w:r>
      <w:r>
        <w:rPr>
          <w:rFonts w:hint="eastAsia"/>
        </w:rPr>
        <w:br/>
      </w:r>
      <w:r>
        <w:rPr>
          <w:rFonts w:hint="eastAsia"/>
        </w:rPr>
        <w:t>　　8.3 汽车垫中国企业SWOT分析</w:t>
      </w:r>
      <w:r>
        <w:rPr>
          <w:rFonts w:hint="eastAsia"/>
        </w:rPr>
        <w:br/>
      </w:r>
      <w:r>
        <w:rPr>
          <w:rFonts w:hint="eastAsia"/>
        </w:rPr>
        <w:t>　　8.4 中国汽车垫行业政策环境分析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汽车垫行业产业链简介</w:t>
      </w:r>
      <w:r>
        <w:rPr>
          <w:rFonts w:hint="eastAsia"/>
        </w:rPr>
        <w:br/>
      </w:r>
      <w:r>
        <w:rPr>
          <w:rFonts w:hint="eastAsia"/>
        </w:rPr>
        <w:t>　　　　9.1.1 汽车垫行业供应链分析</w:t>
      </w:r>
      <w:r>
        <w:rPr>
          <w:rFonts w:hint="eastAsia"/>
        </w:rPr>
        <w:br/>
      </w:r>
      <w:r>
        <w:rPr>
          <w:rFonts w:hint="eastAsia"/>
        </w:rPr>
        <w:t>　　　　9.1.2 汽车垫主要原料及供应情况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汽车垫行业采购模式</w:t>
      </w:r>
      <w:r>
        <w:rPr>
          <w:rFonts w:hint="eastAsia"/>
        </w:rPr>
        <w:br/>
      </w:r>
      <w:r>
        <w:rPr>
          <w:rFonts w:hint="eastAsia"/>
        </w:rPr>
        <w:t>　　9.3 汽车垫行业生产模式</w:t>
      </w:r>
      <w:r>
        <w:rPr>
          <w:rFonts w:hint="eastAsia"/>
        </w:rPr>
        <w:br/>
      </w:r>
      <w:r>
        <w:rPr>
          <w:rFonts w:hint="eastAsia"/>
        </w:rPr>
        <w:t>　　9.4 汽车垫行业销售模式及销售渠道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汽车垫行业发展主要特点</w:t>
      </w:r>
      <w:r>
        <w:rPr>
          <w:rFonts w:hint="eastAsia"/>
        </w:rPr>
        <w:br/>
      </w:r>
      <w:r>
        <w:rPr>
          <w:rFonts w:hint="eastAsia"/>
        </w:rPr>
        <w:t>　　表 4： 汽车垫行业发展有利因素分析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进入汽车垫行业壁垒</w:t>
      </w:r>
      <w:r>
        <w:rPr>
          <w:rFonts w:hint="eastAsia"/>
        </w:rPr>
        <w:br/>
      </w:r>
      <w:r>
        <w:rPr>
          <w:rFonts w:hint="eastAsia"/>
        </w:rPr>
        <w:t>　　表 7： 汽车垫主要企业在国际市场占有率（按销量，2023-2026）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2025年汽车垫主要企业在国际市场排名（按销量）&amp;（千块）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全球市场主要企业汽车垫销量（2023-2026）&amp;（千块）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10： 汽车垫主要企业在国际市场占有率（按收入，2023-2026）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全球市场主要企业汽车垫销售价格（2023-2026）&amp;（US$/Set）</w:t>
      </w:r>
      <w:r>
        <w:rPr>
          <w:rFonts w:hint="eastAsia"/>
        </w:rPr>
        <w:br/>
      </w:r>
      <w:r>
        <w:rPr>
          <w:rFonts w:hint="eastAsia"/>
        </w:rPr>
        <w:t>　　表 14： 汽车垫主要企业在中国市场占有率（按销量，2023-2026）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2025年汽车垫主要企业在中国市场排名（按销量）&amp;（千块）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中国市场主要企业汽车垫销量（2023-2026）&amp;（千块）</w:t>
      </w:r>
      <w:r>
        <w:rPr>
          <w:rFonts w:hint="eastAsia"/>
        </w:rPr>
        <w:br/>
      </w:r>
      <w:r>
        <w:rPr>
          <w:rFonts w:hint="eastAsia"/>
        </w:rPr>
        <w:t>　　表 17： 汽车垫主要企业在中国市场占有率（按收入，2023-2026）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全球主要地区汽车垫产量增速（CAGR）：（2021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全球主要地区汽车垫产量（2021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全球主要地区汽车垫产量（2021-2026）&amp;（千块）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全球主要地区汽车垫产量（2027-2032）&amp;（千块）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全球主要地区汽车垫产量市场份额（2021-2026）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中国市场汽车垫产量、销量、进出口（2021-2026）&amp;（千块）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中国市场汽车垫产量、销量、进出口预测（2027-2032）&amp;（千块）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全球主要地区汽车垫销售收入增速：（2021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全球主要地区汽车垫销量（千块）：2021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全球主要地区汽车垫销量（2027-2032）&amp;（千块）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全球主要地区汽车垫销量份额（2027-2032）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全球不同产品类型汽车垫销量预测（2027-2032）&amp;（千块）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全球市场不同产品类型汽车垫销量市场份额预测（2027-2032）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全球不同产品类型汽车垫收入市场份额（2021-2026）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中国不同产品类型汽车垫销量预测（2027-2032）&amp;（千块）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全球市场不同产品类型汽车垫销量市场份额预测（2027-2032）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160： 全球不同应用汽车垫销量市场份额（2021-2026）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全球不同应用汽车垫销量预测（2027-2032）&amp;（千块）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162： 全球市场不同应用汽车垫销量市场份额预测（2027-2032）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全球不同应用汽车垫收入（2021-2026）&amp;（万元）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全球不同应用汽车垫收入市场份额（2021-2026）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全球不同应用汽车垫收入预测（2027-2032）&amp;（万元）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168： 中国不同应用汽车垫销量市场份额（2021-2026）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中国不同应用汽车垫销量预测（2027-2032）&amp;（千块）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170： 中国市场不同应用汽车垫销量市场份额预测（2027-2032）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中国不同应用汽车垫收入（2021-2026）&amp;（万元）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中国不同应用汽车垫收入市场份额（2021-2026）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中国不同应用汽车垫收入预测（2027-2032）&amp;（万元）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汽车垫行业发展趋势</w:t>
      </w:r>
      <w:r>
        <w:rPr>
          <w:rFonts w:hint="eastAsia"/>
        </w:rPr>
        <w:br/>
      </w:r>
      <w:r>
        <w:rPr>
          <w:rFonts w:hint="eastAsia"/>
        </w:rPr>
        <w:t>　　表 176： 汽车垫行业主要驱动因素</w:t>
      </w:r>
      <w:r>
        <w:rPr>
          <w:rFonts w:hint="eastAsia"/>
        </w:rPr>
        <w:br/>
      </w:r>
      <w:r>
        <w:rPr>
          <w:rFonts w:hint="eastAsia"/>
        </w:rPr>
        <w:t>　　表 177： 汽车垫行业供应链分析</w:t>
      </w:r>
      <w:r>
        <w:rPr>
          <w:rFonts w:hint="eastAsia"/>
        </w:rPr>
        <w:br/>
      </w:r>
      <w:r>
        <w:rPr>
          <w:rFonts w:hint="eastAsia"/>
        </w:rPr>
        <w:t>　　表 178： 汽车垫上游原料供应商</w:t>
      </w:r>
      <w:r>
        <w:rPr>
          <w:rFonts w:hint="eastAsia"/>
        </w:rPr>
        <w:br/>
      </w:r>
      <w:r>
        <w:rPr>
          <w:rFonts w:hint="eastAsia"/>
        </w:rPr>
        <w:t>　　表 179： 汽车垫主要地区不同应用客户分析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汽车垫典型经销商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全球不同产品类型汽车垫市场份额2025 &amp; 2032</w:t>
      </w:r>
      <w:r>
        <w:rPr>
          <w:rFonts w:hint="eastAsia"/>
        </w:rPr>
        <w:br/>
      </w:r>
      <w:r>
        <w:rPr>
          <w:rFonts w:hint="eastAsia"/>
        </w:rPr>
        <w:t>　　图 4： 地毯面料产品图片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全球不同应用汽车垫市场份额2025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2025年全球前五大生产商汽车垫市场份额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全球汽车垫产能、产量、产能利用率及发展趋势（2021-2032）&amp;（千块）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14： 全球汽车垫产量、需求量及发展趋势（2021-2032）&amp;（千块）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15： 全球主要地区汽车垫产量市场份额（2021-2032）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中国汽车垫产能、产量、产能利用率及发展趋势（2021-2032）&amp;（千块）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17： 中国汽车垫产量、市场需求量及发展趋势（2021-2032）&amp;（千块）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18： 全球汽车垫市场销售额及增长率：（2021-2032）&amp;（万元）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21： 全球市场汽车垫价格趋势（2021-2032）&amp;（US$/Set）</w:t>
      </w:r>
      <w:r>
        <w:rPr>
          <w:rFonts w:hint="eastAsia"/>
        </w:rPr>
        <w:br/>
      </w:r>
      <w:r>
        <w:rPr>
          <w:rFonts w:hint="eastAsia"/>
        </w:rPr>
        <w:t>　　图 22： 全球主要地区汽车垫销售收入（2021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25： 北美市场汽车垫收入及增长率（2021-2032）&amp;（万元）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欧洲市场汽车垫收入及增长率（2021-2032）&amp;（万元）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29： 中国市场汽车垫收入及增长率（2021-2032）&amp;（万元）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31： 日本市场汽车垫收入及增长率（2021-2032）&amp;（万元）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33： 东南亚市场汽车垫收入及增长率（2021-2032）&amp;（万元）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35： 印度市场汽车垫收入及增长率（2021-2032）&amp;（万元）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37： 南美市场汽车垫收入及增长率（2021-2032）&amp;（万元）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39： 中东市场汽车垫收入及增长率（2021-2032）&amp;（万元）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全球不同产品类型汽车垫价格走势（2021-2032）&amp;（US$/Set）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41： 全球不同应用汽车垫价格走势（2021-2032）&amp;（US$/Set）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42： 汽车垫中国企业SWOT分析</w:t>
      </w:r>
      <w:r>
        <w:rPr>
          <w:rFonts w:hint="eastAsia"/>
        </w:rPr>
        <w:br/>
      </w:r>
      <w:r>
        <w:rPr>
          <w:rFonts w:hint="eastAsia"/>
        </w:rPr>
        <w:t>　　图 43： 汽车垫产业链</w:t>
      </w:r>
      <w:r>
        <w:rPr>
          <w:rFonts w:hint="eastAsia"/>
        </w:rPr>
        <w:br/>
      </w:r>
      <w:r>
        <w:rPr>
          <w:rFonts w:hint="eastAsia"/>
        </w:rPr>
        <w:t>　　图 44： 汽车垫行业采购模式分析</w:t>
      </w:r>
      <w:r>
        <w:rPr>
          <w:rFonts w:hint="eastAsia"/>
        </w:rPr>
        <w:br/>
      </w:r>
      <w:r>
        <w:rPr>
          <w:rFonts w:hint="eastAsia"/>
        </w:rPr>
        <w:t>　　图 45： 汽车垫行业生产模式</w:t>
      </w:r>
      <w:r>
        <w:rPr>
          <w:rFonts w:hint="eastAsia"/>
        </w:rPr>
        <w:br/>
      </w:r>
      <w:r>
        <w:rPr>
          <w:rFonts w:hint="eastAsia"/>
        </w:rPr>
        <w:t>　　图 46： 汽车垫行业销售模式分析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2581e8ce2486a" w:history="1">
        <w:r>
          <w:rPr>
            <w:rStyle w:val="Hyperlink"/>
          </w:rPr>
          <w:t>2026-2032年全球与中国汽车垫市场研究分析及前景趋势报告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2581e8ce2486a" w:history="1">
        <w:r>
          <w:rPr>
            <w:rStyle w:val="Hyperlink"/>
          </w:rPr>
          <w:t>https://www.20087.com/3/90/QiCheDianDeFaZhanQianJing.html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热点：汽车垫品牌排行榜前十名、汽车垫子怎么安装图片、汽车垫全包和半包的哪个好、汽车垫子发霉怎么处理、汽车垫板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794aea7340ff" w:history="1">
      <w:r>
        <w:rPr>
          <w:rStyle w:val="Hyperlink"/>
        </w:rPr>
        <w:t>2026-2032年全球与中国汽车垫市场研究分析及前景趋势报告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CheDianDeFaZhanQianJing.html" TargetMode="External" Id="R9032581e8ce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CheDianDeFaZhanQianJing.html" TargetMode="External" Id="Rd6e4794aea73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2025-12-30T04:12:03Z</dcterms:created>
  <dcterms:modified xsi:type="dcterms:W3CDTF">2025-12-30T05:12:03Z</dcterms:modified>
  <dc:subject>2026-2032年全球与中国汽车垫市场研究分析及前景趋势报告</dc:subject>
  <dc:title>2026-2032年全球与中国汽车垫市场研究分析及前景趋势报告</dc:title>
  <cp:keywords>2026-2032年全球与中国汽车垫市场研究分析及前景趋势报告</cp:keywords>
  <dc:description>2026-2032年全球与中国汽车垫市场研究分析及前景趋势报告</dc:description>
</cp:coreProperties>
</file>