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1acb8c144acf" w:history="1">
              <w:r>
                <w:rPr>
                  <w:rStyle w:val="Hyperlink"/>
                </w:rPr>
                <w:t>2024-2030年中国汽车底盘系统行业发展全面调研与未来前景预测报告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1acb8c144acf" w:history="1">
              <w:r>
                <w:rPr>
                  <w:rStyle w:val="Hyperlink"/>
                </w:rPr>
                <w:t>2024-2030年中国汽车底盘系统行业发展全面调研与未来前景预测报告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71acb8c144acf" w:history="1">
                <w:r>
                  <w:rPr>
                    <w:rStyle w:val="Hyperlink"/>
                  </w:rPr>
                  <w:t>https://www.20087.com/3/50/QiCheDiPanXiTongHangYeQianJingFenXi.html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系统是车辆的关键组成部分，包括悬挂、制动、转向和传动系统等，直接影响到车辆的操控性、安全性和舒适性。近年来，随着新能源汽车和智能驾驶技术的发展，对汽车底盘系统提出了更高要求。目前，底盘系统正朝着轻量化、智能化和模块化方向发展，以提高效率、减少能耗并增强驾驶体验。</w:t>
      </w:r>
      <w:r>
        <w:rPr>
          <w:rFonts w:hint="eastAsia"/>
        </w:rPr>
        <w:br/>
      </w:r>
      <w:r>
        <w:rPr>
          <w:rFonts w:hint="eastAsia"/>
        </w:rPr>
        <w:t>　　未来，汽车底盘系统的发展将更加注重集成化和个性化。一方面，通过集成先进的传感器、控制器和执行器，实现底盘系统的智能化，提升车辆的自主驾驶能力和安全性。另一方面，采用定制化和模块化设计，满足不同车型和消费者对性能和配置的个性化需求，增强产品的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1acb8c144acf" w:history="1">
        <w:r>
          <w:rPr>
            <w:rStyle w:val="Hyperlink"/>
          </w:rPr>
          <w:t>2024-2030年中国汽车底盘系统行业发展全面调研与未来前景预测报告</w:t>
        </w:r>
      </w:hyperlink>
      <w:r>
        <w:rPr>
          <w:rFonts w:hint="eastAsia"/>
        </w:rPr>
        <w:t>》深入剖析了当前汽车底盘系统行业的现状与市场需求，详细探讨了汽车底盘系统市场规模及其价格动态。汽车底盘系统报告从产业链角度出发，分析了上下游的影响因素，并进一步细分市场，对汽车底盘系统各细分领域的具体情况进行探讨。汽车底盘系统报告还根据现有数据，对汽车底盘系统市场前景及发展趋势进行了科学预测，揭示了行业内重点企业的竞争格局，评估了品牌影响力和市场集中度，同时指出了汽车底盘系统行业面临的风险与机遇。汽车底盘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汽车底盘系统行业相关概述</w:t>
      </w:r>
      <w:r>
        <w:rPr>
          <w:rFonts w:hint="eastAsia"/>
        </w:rPr>
        <w:br/>
      </w:r>
      <w:r>
        <w:rPr>
          <w:rFonts w:hint="eastAsia"/>
        </w:rPr>
        <w:t>　　　　一、汽车底盘系统行业定义及特点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1、汽车底盘系统行业定义</w:t>
      </w:r>
      <w:r>
        <w:rPr>
          <w:rFonts w:hint="eastAsia"/>
        </w:rPr>
        <w:br/>
      </w:r>
      <w:r>
        <w:rPr>
          <w:rFonts w:hint="eastAsia"/>
        </w:rPr>
        <w:t>　　　　　　2、汽车底盘系统行业特点</w:t>
      </w:r>
      <w:r>
        <w:rPr>
          <w:rFonts w:hint="eastAsia"/>
        </w:rPr>
        <w:br/>
      </w:r>
      <w:r>
        <w:rPr>
          <w:rFonts w:hint="eastAsia"/>
        </w:rPr>
        <w:t>　　　　二、汽车底盘系统行业经营模式分析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1、汽车底盘系统生产模式</w:t>
      </w:r>
      <w:r>
        <w:rPr>
          <w:rFonts w:hint="eastAsia"/>
        </w:rPr>
        <w:br/>
      </w:r>
      <w:r>
        <w:rPr>
          <w:rFonts w:hint="eastAsia"/>
        </w:rPr>
        <w:t>　　　　　　2、汽车底盘系统采购模式</w:t>
      </w:r>
      <w:r>
        <w:rPr>
          <w:rFonts w:hint="eastAsia"/>
        </w:rPr>
        <w:br/>
      </w:r>
      <w:r>
        <w:rPr>
          <w:rFonts w:hint="eastAsia"/>
        </w:rPr>
        <w:t>　　　　　　3、汽车底盘系统销售模式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2024年世界汽车底盘系统行业市场运行形势分析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2024年全球汽车底盘系统行业发展概况</w:t>
      </w:r>
      <w:r>
        <w:rPr>
          <w:rFonts w:hint="eastAsia"/>
        </w:rPr>
        <w:br/>
      </w:r>
      <w:r>
        <w:rPr>
          <w:rFonts w:hint="eastAsia"/>
        </w:rPr>
        <w:t>　　第二节 世界汽车底盘系统行业发展走势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一、全球汽车底盘系统行业市场分布情况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二、全球汽车底盘系统行业发展趋势分析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全球汽车底盘系统行业重点国家和区域分析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2024年中国汽车底盘系统行业发展环境分析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汽车底盘系统政策环境分析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汽车底盘系统技术环境分析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2024年汽车底盘系统行业技术发展现状及趋势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当前我国汽车底盘系统技术发展现状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中外汽车底盘系统技术差距及产生差距的主要原因分析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提高我国汽车底盘系统技术的对策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我国汽车底盘系统研发、设计发展趋势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中国汽车底盘系统行业市场规模情况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中国汽车底盘系统行业盈利情况分析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中国汽车底盘系统行业市场需求状况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一、2019-2024年汽车底盘系统行业市场需求情况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二、汽车底盘系统行业市场需求特点分析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三、2024-2030年汽车底盘系统行业市场需求预测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中国汽车底盘系统行业市场供给状况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一、2019-2024年汽车底盘系统行业市场供给情况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二、汽车底盘系统行业市场供给特点分析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三、2024-2030年汽车底盘系统行业市场供给预测</w:t>
      </w:r>
      <w:r>
        <w:rPr>
          <w:rFonts w:hint="eastAsia"/>
        </w:rPr>
        <w:br/>
      </w:r>
      <w:r>
        <w:rPr>
          <w:rFonts w:hint="eastAsia"/>
        </w:rPr>
        <w:t>　　第五节 汽车底盘系统行业市场供需平衡状况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2019-2024年中国汽车底盘系统行业进出口情况分析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影响汽车底盘系统行业进出口变化的主要原因分析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2019-2024年中国汽车底盘系统行业重点地区调研分析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一、中国汽车底盘系统行业重点区域市场结构调研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二、**地区汽车底盘系统市场调研分析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三、**地区汽车底盘系统市场调研分析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四、**地区汽车底盘系统市场调研分析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五、**地区汽车底盘系统市场调研分析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六、**地区汽车底盘系统市场调研分析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中国汽车底盘系统行业市场行情分析预测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汽车底盘系统价格影响因素分析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2024-2030年中国汽车底盘系统市场价格趋向预测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汽车底盘系统行业上游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汽车底盘系统行业下游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汽车底盘系统行业集中度分析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三、汽车底盘系统区域集中度分析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汽车底盘系统行业竞争格局分析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一、2024年汽车底盘系统行业竞争分析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二、2024年中外汽车底盘系统产品竞争分析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三、2019-2024年中国汽车底盘系统市场竞争分析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四、2024-2030年国内主要汽车底盘系统企业动向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汽车底盘系统重点企业（一）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汽车底盘系统重点企业（二）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汽车底盘系统重点企业（三）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汽车底盘系统重点企业（四）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汽车底盘系统重点企业（五）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汽车底盘系统重点企业（六）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汽车底盘系统企业发展策略分析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汽车底盘系统市场策略分析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一、汽车底盘系统价格策略分析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二、汽车底盘系统渠道策略分析</w:t>
      </w:r>
      <w:r>
        <w:rPr>
          <w:rFonts w:hint="eastAsia"/>
        </w:rPr>
        <w:br/>
      </w:r>
      <w:r>
        <w:rPr>
          <w:rFonts w:hint="eastAsia"/>
        </w:rPr>
        <w:t>　　第二节 汽车底盘系统销售策略分析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提高汽车底盘系统企业竞争力的策略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一、提高中国汽车底盘系统企业核心竞争力的对策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二、汽车底盘系统企业提升竞争力的主要方向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三、影响汽车底盘系统企业核心竞争力的因素及提升途径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四、提高汽车底盘系统企业竞争力的策略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对我国汽车底盘系统品牌的战略思考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一、汽车底盘系统实施品牌战略的意义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二、汽车底盘系统企业品牌的现状分析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三、我国汽车底盘系统企业的品牌战略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四、汽车底盘系统品牌战略管理的策略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中国汽车底盘系统行业营销策略分析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汽车底盘系统市场推广策略研究分析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一、做好汽车底盘系统产品导入</w:t>
      </w:r>
      <w:r>
        <w:rPr>
          <w:rFonts w:hint="eastAsia"/>
        </w:rPr>
        <w:br/>
      </w:r>
      <w:r>
        <w:rPr>
          <w:rFonts w:hint="eastAsia"/>
        </w:rPr>
        <w:t>　　　　二、做好汽车底盘系统产品组合和产品线决策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三、汽车底盘系统行业城市市场推广策略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汽车底盘系统行业渠道营销研究分析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一、汽车底盘系统行业营销环境分析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二、汽车底盘系统行业现存的营销渠道分析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三、汽车底盘系统行业终端市场营销管理策略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汽车底盘系统行业营销战略研究分析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一、中国汽车底盘系统行业有效整合营销策略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二、建立汽车底盘系统行业厂商的双嬴模式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2024-2030年中国汽车底盘系统行业投资前景与风险预测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2024-2030年中国汽车底盘系统行业投资前景分析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三、2024-2030年中国汽车底盘系统行业盈利因素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2024-2030年中国汽车底盘系统行业投资机会分析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2024-2030年中国汽车底盘系统行业投资风险分析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一、2024-2030年中国汽车底盘系统行业市场竞争风险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三、2024-2030年中国汽车底盘系统行业政策风险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四、2024-2030年中国汽车底盘系统行业进入退出风险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2024-2030年中国汽车底盘系统行业盈利模式与投资策略分析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国外汽车底盘系统行业投资现状及经营模式分析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一、境外汽车底盘系统行业成长情况调查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中国汽车底盘系统行业商业模式探讨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中国汽车底盘系统行业投资国际化发展战略分析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中国汽车底盘系统行业投资策略分析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中国汽车底盘系统行业资本运作战略选择方案研究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中:智:林:－中国汽车底盘系统行业多元化经营战略的可行性分析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汽车底盘系统行业历程</w:t>
      </w:r>
      <w:r>
        <w:rPr>
          <w:rFonts w:hint="eastAsia"/>
        </w:rPr>
        <w:br/>
      </w:r>
      <w:r>
        <w:rPr>
          <w:rFonts w:hint="eastAsia"/>
        </w:rPr>
        <w:t>　　图表 汽车底盘系统行业生命周期</w:t>
      </w:r>
      <w:r>
        <w:rPr>
          <w:rFonts w:hint="eastAsia"/>
        </w:rPr>
        <w:br/>
      </w:r>
      <w:r>
        <w:rPr>
          <w:rFonts w:hint="eastAsia"/>
        </w:rPr>
        <w:t>　　图表 汽车底盘系统行业产业链分析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2019-2024年汽车底盘系统行业市场容量分析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2024年中国汽车底盘系统行业需求领域分布格局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2024年中国汽车底盘系统进口国家及地区分析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2024年中国汽车底盘系统出口国家及地区分析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2019-2024年中国汽车底盘系统行业企业平均规模情况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1acb8c144acf" w:history="1">
        <w:r>
          <w:rPr>
            <w:rStyle w:val="Hyperlink"/>
          </w:rPr>
          <w:t>2024-2030年中国汽车底盘系统行业发展全面调研与未来前景预测报告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71acb8c144acf" w:history="1">
        <w:r>
          <w:rPr>
            <w:rStyle w:val="Hyperlink"/>
          </w:rPr>
          <w:t>https://www.20087.com/3/50/QiCheDiPanXiTongHangYeQianJingFenXi.html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aaef731a84604" w:history="1">
      <w:r>
        <w:rPr>
          <w:rStyle w:val="Hyperlink"/>
        </w:rPr>
        <w:t>2024-2030年中国汽车底盘系统行业发展全面调研与未来前景预测报告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CheDiPanXiTongHangYeQianJingFenXi.html" TargetMode="External" Id="Rda971acb8c1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CheDiPanXiTongHangYeQianJingFenXi.html" TargetMode="External" Id="Rde7aaef731a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2024-05-30T23:01:00Z</dcterms:created>
  <dcterms:modified xsi:type="dcterms:W3CDTF">2024-05-31T00:01:00Z</dcterms:modified>
  <dc:subject>2024-2030年中国汽车底盘系统行业发展全面调研与未来前景预测报告</dc:subject>
  <dc:title>2024-2030年中国汽车底盘系统行业发展全面调研与未来前景预测报告</dc:title>
  <cp:keywords>2024-2030年中国汽车底盘系统行业发展全面调研与未来前景预测报告</cp:keywords>
  <dc:description>2024-2030年中国汽车底盘系统行业发展全面调研与未来前景预测报告</dc:description>
</cp:coreProperties>
</file>