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1130afc624540" w:history="1">
              <w:r>
                <w:rPr>
                  <w:rStyle w:val="Hyperlink"/>
                </w:rPr>
                <w:t>2026-2032年中国汽车手机支架市场调查研究与发展前景报告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1130afc624540" w:history="1">
              <w:r>
                <w:rPr>
                  <w:rStyle w:val="Hyperlink"/>
                </w:rPr>
                <w:t>2026-2032年中国汽车手机支架市场调查研究与发展前景报告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1130afc624540" w:history="1">
                <w:r>
                  <w:rPr>
                    <w:rStyle w:val="Hyperlink"/>
                  </w:rPr>
                  <w:t>https://www.20087.com/3/60/QiCheShouJiZhiJiaHangYeXianZhuangJiQianJing.html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手机支架是用于在驾驶舱内固定移动设备的车载配件，主流类型包括出风口夹式、仪表台吸盘式及磁吸式，核心需求聚焦于稳固性、快速装卸与视线干扰最小化。当前高端产品集成无线充电、重力自锁及360°旋转调节功能，部分型号通过车规级认证，确保高温/振动环境下可靠性。在智能导航与CarPlay/HiCar普及推动下，该品类成为新车后装标配。然而，通用设计难以适配日益多样化的手机尺寸与曲面屏；此外，劣质磁吸支架可能干扰手机电子罗盘或NFC功能，影响导航精度。</w:t>
      </w:r>
      <w:r>
        <w:rPr>
          <w:rFonts w:hint="eastAsia"/>
        </w:rPr>
        <w:br/>
      </w:r>
      <w:r>
        <w:rPr>
          <w:rFonts w:hint="eastAsia"/>
        </w:rPr>
        <w:t>　　未来，汽车手机支架将向无感集成、智能联动与材料创新方向发展。嵌入式支架与中控台一体化设计将消除外挂感；而UWB或NFC触发可实现“靠近即连”，自动启动导航或音乐。在结构上，液态硅胶包覆与航空铝材将兼顾减震与轻量化。同时，模块化快拆底座支持从车内到办公场景无缝转移。长远看，汽车手机支架将从物理固定装置升级为智能座舱的人机交互枢纽，在保障行车安全前提下，强化移动终端与车辆系统的无缝协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1130afc624540" w:history="1">
        <w:r>
          <w:rPr>
            <w:rStyle w:val="Hyperlink"/>
          </w:rPr>
          <w:t>2026-2032年中国汽车手机支架市场调查研究与发展前景报告</w:t>
        </w:r>
      </w:hyperlink>
      <w:r>
        <w:rPr>
          <w:rFonts w:hint="eastAsia"/>
        </w:rPr>
        <w:t>》从市场规模、需求变化及价格动态等维度，系统解析了汽车手机支架行业的现状与发展趋势。报告深入分析了汽车手机支架产业链各环节，科学预测了市场前景与技术发展方向，同时聚焦汽车手机支架细分市场特点及重点企业的经营表现，揭示了汽车手机支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汽车手机支架市场概述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按照不同产品类型，汽车手机支架主要可以分为如下几个类别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中国不同产品类型汽车手机支架增长趋势2021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常规款</w:t>
      </w:r>
      <w:r>
        <w:rPr>
          <w:rFonts w:hint="eastAsia"/>
        </w:rPr>
        <w:br/>
      </w:r>
      <w:r>
        <w:rPr>
          <w:rFonts w:hint="eastAsia"/>
        </w:rPr>
        <w:t>　　　　1.2.3 充电款</w:t>
      </w:r>
      <w:r>
        <w:rPr>
          <w:rFonts w:hint="eastAsia"/>
        </w:rPr>
        <w:br/>
      </w:r>
      <w:r>
        <w:rPr>
          <w:rFonts w:hint="eastAsia"/>
        </w:rPr>
        <w:t>　　1.3 从不同应用，汽车手机支架主要包括如下几个方面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中国不同应用汽车手机支架增长趋势2021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中国汽车手机支架发展现状及未来趋势（2021-2032）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中国市场汽车手机支架收入及增长率（2021-2032）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中国市场汽车手机支架销量及增长率（2021-2032）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中国市场主要汽车手机支架厂商分析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中国市场主要厂商汽车手机支架销量及市场占有率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中国市场主要厂商汽车手机支架销量（2021-2026）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中国市场主要厂商汽车手机支架收入及市场占有率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中国市场主要厂商汽车手机支架收入（2021-2026）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中国市场主要厂商汽车手机支架收入市场份额（2021-2026）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2025年中国市场主要厂商汽车手机支架收入排名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中国市场主要厂商汽车手机支架价格（2021-2026）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中国市场主要厂商汽车手机支架总部及产地分布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中国市场主要厂商成立时间及汽车手机支架商业化日期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中国市场主要厂商汽车手机支架产品类型及应用</w:t>
      </w:r>
      <w:r>
        <w:rPr>
          <w:rFonts w:hint="eastAsia"/>
        </w:rPr>
        <w:br/>
      </w:r>
      <w:r>
        <w:rPr>
          <w:rFonts w:hint="eastAsia"/>
        </w:rPr>
        <w:t>　　2.7 汽车手机支架行业集中度、竞争程度分析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汽车手机支架行业集中度分析：2025年中国Top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中国市场汽车手机支架第一梯队、第二梯队和第三梯队厂商（品牌）及2025年市场份额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重点企业（10）在中国市场汽车手机支架销量、收入、价格及毛利率（2021-2026）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不同产品类型汽车手机支架分析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中国市场不同产品类型汽车手机支架销量（2021-2032）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中国市场不同产品类型汽车手机支架销量及市场份额（2021-2026）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中国市场不同产品类型汽车手机支架销量预测（2027-2032）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中国市场不同产品类型汽车手机支架规模（2021-2032）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中国市场不同产品类型汽车手机支架规模及市场份额（2021-2026）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中国市场不同产品类型汽车手机支架规模预测（2027-2032）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中国市场不同产品类型汽车手机支架价格走势（2021-2032）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不同应用汽车手机支架分析</w:t>
      </w:r>
      <w:r>
        <w:rPr>
          <w:rFonts w:hint="eastAsia"/>
        </w:rPr>
        <w:br/>
      </w:r>
      <w:r>
        <w:rPr>
          <w:rFonts w:hint="eastAsia"/>
        </w:rPr>
        <w:t>　　5.1 中国市场不同应用汽车手机支架销量（2021-2032）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中国市场不同应用汽车手机支架销量及市场份额（2021-2026）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中国市场不同应用汽车手机支架销量预测（2027-2032）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中国市场不同应用汽车手机支架规模（2021-2032）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中国市场不同应用汽车手机支架规模及市场份额（2021-2026）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中国市场不同应用汽车手机支架规模预测（2027-2032）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中国市场不同应用汽车手机支架价格走势（2021-2032）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汽车手机支架行业发展分析---发展趋势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汽车手机支架行业发展分析---厂商壁垒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汽车手机支架行业发展分析---驱动因素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汽车手机支架行业发展分析---制约因素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汽车手机支架中国企业SWOT分析</w:t>
      </w:r>
      <w:r>
        <w:rPr>
          <w:rFonts w:hint="eastAsia"/>
        </w:rPr>
        <w:br/>
      </w:r>
      <w:r>
        <w:rPr>
          <w:rFonts w:hint="eastAsia"/>
        </w:rPr>
        <w:t>　　6.6 汽车手机支架行业发展分析---行业政策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汽车手机支架行业产业链简介</w:t>
      </w:r>
      <w:r>
        <w:rPr>
          <w:rFonts w:hint="eastAsia"/>
        </w:rPr>
        <w:br/>
      </w:r>
      <w:r>
        <w:rPr>
          <w:rFonts w:hint="eastAsia"/>
        </w:rPr>
        <w:t>　　7.2 汽车手机支架产业链分析-上游</w:t>
      </w:r>
      <w:r>
        <w:rPr>
          <w:rFonts w:hint="eastAsia"/>
        </w:rPr>
        <w:br/>
      </w:r>
      <w:r>
        <w:rPr>
          <w:rFonts w:hint="eastAsia"/>
        </w:rPr>
        <w:t>　　7.3 汽车手机支架产业链分析-中游</w:t>
      </w:r>
      <w:r>
        <w:rPr>
          <w:rFonts w:hint="eastAsia"/>
        </w:rPr>
        <w:br/>
      </w:r>
      <w:r>
        <w:rPr>
          <w:rFonts w:hint="eastAsia"/>
        </w:rPr>
        <w:t>　　7.4 汽车手机支架产业链分析-下游</w:t>
      </w:r>
      <w:r>
        <w:rPr>
          <w:rFonts w:hint="eastAsia"/>
        </w:rPr>
        <w:br/>
      </w:r>
      <w:r>
        <w:rPr>
          <w:rFonts w:hint="eastAsia"/>
        </w:rPr>
        <w:t>　　7.5 汽车手机支架行业采购模式</w:t>
      </w:r>
      <w:r>
        <w:rPr>
          <w:rFonts w:hint="eastAsia"/>
        </w:rPr>
        <w:br/>
      </w:r>
      <w:r>
        <w:rPr>
          <w:rFonts w:hint="eastAsia"/>
        </w:rPr>
        <w:t>　　7.6 汽车手机支架行业生产模式</w:t>
      </w:r>
      <w:r>
        <w:rPr>
          <w:rFonts w:hint="eastAsia"/>
        </w:rPr>
        <w:br/>
      </w:r>
      <w:r>
        <w:rPr>
          <w:rFonts w:hint="eastAsia"/>
        </w:rPr>
        <w:t>　　7.7 汽车手机支架行业销售模式及销售渠道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中国本土汽车手机支架产能、产量分析</w:t>
      </w:r>
      <w:r>
        <w:rPr>
          <w:rFonts w:hint="eastAsia"/>
        </w:rPr>
        <w:br/>
      </w:r>
      <w:r>
        <w:rPr>
          <w:rFonts w:hint="eastAsia"/>
        </w:rPr>
        <w:t>　　8.1 中国汽车手机支架供需现状及预测（2021-2032）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中国汽车手机支架产能、产量、产能利用率及发展趋势（2021-2032）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中国汽车手机支架产量、市场需求量及发展趋势（2021-2032）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中国汽车手机支架进出口分析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中国市场汽车手机支架主要进口来源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中国市场汽车手机支架主要出口目的地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不同产品类型汽车手机支架市场规模2021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不同应用汽车手机支架市场规模2021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中国市场主要厂商汽车手机支架收入（2021-2026）&amp;（万元）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中国市场主要厂商汽车手机支架收入份额（2021-2026）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2025年中国主要生产商汽车手机支架收入排名（万元）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中国市场主要厂商汽车手机支架价格（2021-2026）&amp;（元/件）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中国市场主要厂商汽车手机支架总部及产地分布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中国市场主要厂商成立时间及汽车手机支架商业化日期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中国市场主要厂商汽车手机支架产品类型及应用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2025年中国市场汽车手机支架主要厂商市场地位（第一梯队、第二梯队和第三梯队）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汽车手机支架市场投资、并购等现状分析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汽车手机支架生产基地、总部、竞争对手及市场地位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汽车手机支架产品规格、参数及市场应用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汽车手机支架销量（千件）、收入（万元）、价格（元/件）及毛利率（2021-2026）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中国市场不同产品类型汽车手机支架销量（2021-2026）&amp;（千件）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中国市场不同产品类型汽车手机支架销量市场份额（2021-2026）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中国市场不同产品类型汽车手机支架销量预测（2027-2032）&amp;（千件）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中国市场不同产品类型汽车手机支架销量市场份额预测（2027-2032）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中国市场不同产品类型汽车手机支架规模（2021-2026）&amp;（万元）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中国市场不同产品类型汽车手机支架规模市场份额（2021-2026）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中国市场不同产品类型汽车手机支架规模预测（2027-2032）&amp;（万元）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中国市场不同产品类型汽车手机支架规模市场份额预测（2027-2032）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中国市场不同应用汽车手机支架销量（2021-2026）&amp;（千件）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中国市场不同应用汽车手机支架销量市场份额（2021-2026）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中国市场不同应用汽车手机支架销量预测（2027-2032）&amp;（千件）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中国市场不同应用汽车手机支架销量市场份额预测（2027-2032）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中国市场不同应用汽车手机支架规模（2021-2026）&amp;（万元）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中国市场不同应用汽车手机支架规模市场份额（2021-2026）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中国市场不同应用汽车手机支架规模预测（2027-2032）&amp;（万元）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中国市场不同应用汽车手机支架规模市场份额预测（2027-2032）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汽车手机支架行业发展分析---发展趋势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汽车手机支架行业发展分析---厂商壁垒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汽车手机支架行业发展分析---驱动因素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汽车手机支架行业发展分析---制约因素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汽车手机支架行业相关重点政策一览</w:t>
      </w:r>
      <w:r>
        <w:rPr>
          <w:rFonts w:hint="eastAsia"/>
        </w:rPr>
        <w:br/>
      </w:r>
      <w:r>
        <w:rPr>
          <w:rFonts w:hint="eastAsia"/>
        </w:rPr>
        <w:t>　　表 85： 汽车手机支架行业供应链分析</w:t>
      </w:r>
      <w:r>
        <w:rPr>
          <w:rFonts w:hint="eastAsia"/>
        </w:rPr>
        <w:br/>
      </w:r>
      <w:r>
        <w:rPr>
          <w:rFonts w:hint="eastAsia"/>
        </w:rPr>
        <w:t>　　表 86： 汽车手机支架上游原料供应商</w:t>
      </w:r>
      <w:r>
        <w:rPr>
          <w:rFonts w:hint="eastAsia"/>
        </w:rPr>
        <w:br/>
      </w:r>
      <w:r>
        <w:rPr>
          <w:rFonts w:hint="eastAsia"/>
        </w:rPr>
        <w:t>　　表 87： 汽车手机支架行业主要下游客户</w:t>
      </w:r>
      <w:r>
        <w:rPr>
          <w:rFonts w:hint="eastAsia"/>
        </w:rPr>
        <w:br/>
      </w:r>
      <w:r>
        <w:rPr>
          <w:rFonts w:hint="eastAsia"/>
        </w:rPr>
        <w:t>　　表 88： 汽车手机支架典型经销商</w:t>
      </w:r>
      <w:r>
        <w:rPr>
          <w:rFonts w:hint="eastAsia"/>
        </w:rPr>
        <w:br/>
      </w:r>
      <w:r>
        <w:rPr>
          <w:rFonts w:hint="eastAsia"/>
        </w:rPr>
        <w:t>　　表 89： 中国汽车手机支架产量、销量、进口量及出口量（2021-2026）&amp;（千件）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中国汽车手机支架产量、销量、进口量及出口量预测（2027-2032）&amp;（千件）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中国市场汽车手机支架主要进口来源</w:t>
      </w:r>
      <w:r>
        <w:rPr>
          <w:rFonts w:hint="eastAsia"/>
        </w:rPr>
        <w:br/>
      </w:r>
      <w:r>
        <w:rPr>
          <w:rFonts w:hint="eastAsia"/>
        </w:rPr>
        <w:t>　　表 92： 中国市场汽车手机支架主要出口目的地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汽车手机支架产品图片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中国不同产品类型汽车手机支架市场规模市场份额2025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常规款产品图片</w:t>
      </w:r>
      <w:r>
        <w:rPr>
          <w:rFonts w:hint="eastAsia"/>
        </w:rPr>
        <w:br/>
      </w:r>
      <w:r>
        <w:rPr>
          <w:rFonts w:hint="eastAsia"/>
        </w:rPr>
        <w:t>　　图 4： 充电款产品图片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中国不同应用汽车手机支架市场份额2025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中国市场汽车手机支架市场规模，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中国市场汽车手机支架收入及增长率（2021-2032）&amp;（万元）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中国市场汽车手机支架销量及增长率（2021-2032）&amp;（千件）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2025年中国市场主要厂商汽车手机支架销量市场份额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2025年中国市场主要厂商汽车手机支架收入市场份额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2025年中国市场前五大厂商汽车手机支架市场份额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2025年中国市场汽车手机支架第一梯队、第二梯队和第三梯队厂商（品牌）及市场份额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中国市场不同产品类型汽车手机支架价格走势（2021-2032）&amp;（元/件）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中国市场不同应用汽车手机支架价格走势（2021-2032）&amp;（元/件）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汽车手机支架中国企业SWOT分析</w:t>
      </w:r>
      <w:r>
        <w:rPr>
          <w:rFonts w:hint="eastAsia"/>
        </w:rPr>
        <w:br/>
      </w:r>
      <w:r>
        <w:rPr>
          <w:rFonts w:hint="eastAsia"/>
        </w:rPr>
        <w:t>　　图 18： 汽车手机支架产业链</w:t>
      </w:r>
      <w:r>
        <w:rPr>
          <w:rFonts w:hint="eastAsia"/>
        </w:rPr>
        <w:br/>
      </w:r>
      <w:r>
        <w:rPr>
          <w:rFonts w:hint="eastAsia"/>
        </w:rPr>
        <w:t>　　图 19： 汽车手机支架行业采购模式分析</w:t>
      </w:r>
      <w:r>
        <w:rPr>
          <w:rFonts w:hint="eastAsia"/>
        </w:rPr>
        <w:br/>
      </w:r>
      <w:r>
        <w:rPr>
          <w:rFonts w:hint="eastAsia"/>
        </w:rPr>
        <w:t>　　图 20： 汽车手机支架行业生产模式分析</w:t>
      </w:r>
      <w:r>
        <w:rPr>
          <w:rFonts w:hint="eastAsia"/>
        </w:rPr>
        <w:br/>
      </w:r>
      <w:r>
        <w:rPr>
          <w:rFonts w:hint="eastAsia"/>
        </w:rPr>
        <w:t>　　图 21： 汽车手机支架行业销售模式分析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中国汽车手机支架产能、产量、产能利用率及发展趋势（2021-2032）&amp;（千件）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中国汽车手机支架产量、市场需求量及发展趋势（2021-2032）&amp;（千件）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1130afc624540" w:history="1">
        <w:r>
          <w:rPr>
            <w:rStyle w:val="Hyperlink"/>
          </w:rPr>
          <w:t>2026-2032年中国汽车手机支架市场调查研究与发展前景报告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1130afc624540" w:history="1">
        <w:r>
          <w:rPr>
            <w:rStyle w:val="Hyperlink"/>
          </w:rPr>
          <w:t>https://www.20087.com/3/60/QiCheShouJiZhiJiaHangYeXianZhuangJiQianJing.html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热点：手机支架放在车哪个位置最好、汽车手机支架哪种好用、手机支架哪里有卖、汽车手机支架安装在哪个位置最好有图、最新款手机支架、汽车手机支架怎么取下来、车载支架怎么用、汽车手机支架哪里买 实体店、汽车放手机的支架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ea67e86f145c7" w:history="1">
      <w:r>
        <w:rPr>
          <w:rStyle w:val="Hyperlink"/>
        </w:rPr>
        <w:t>2026-2032年中国汽车手机支架市场调查研究与发展前景报告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CheShouJiZhiJiaHangYeXianZhuangJiQianJing.html" TargetMode="External" Id="R55a1130afc62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CheShouJiZhiJiaHangYeXianZhuangJiQianJing.html" TargetMode="External" Id="Red9ea67e86f1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2026-01-15T03:19:44Z</dcterms:created>
  <dcterms:modified xsi:type="dcterms:W3CDTF">2026-01-15T04:19:44Z</dcterms:modified>
  <dc:subject>2026-2032年中国汽车手机支架市场调查研究与发展前景报告</dc:subject>
  <dc:title>2026-2032年中国汽车手机支架市场调查研究与发展前景报告</dc:title>
  <cp:keywords>2026-2032年中国汽车手机支架市场调查研究与发展前景报告</cp:keywords>
  <dc:description>2026-2032年中国汽车手机支架市场调查研究与发展前景报告</dc:description>
</cp:coreProperties>
</file>