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dff2f191f459c" w:history="1">
              <w:r>
                <w:rPr>
                  <w:rStyle w:val="Hyperlink"/>
                </w:rPr>
                <w:t>2026-2032年全球与中国汽车方向盘行业现状调研及发展前景预测报告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dff2f191f459c" w:history="1">
              <w:r>
                <w:rPr>
                  <w:rStyle w:val="Hyperlink"/>
                </w:rPr>
                <w:t>2026-2032年全球与中国汽车方向盘行业现状调研及发展前景预测报告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dff2f191f459c" w:history="1">
                <w:r>
                  <w:rPr>
                    <w:rStyle w:val="Hyperlink"/>
                  </w:rPr>
                  <w:t>https://www.20087.com/3/10/QiCheFangXiangPanDeQianJing.html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是车辆转向系统的人机交互核心部件，由骨架、发泡层、包覆皮革及多功能按键组成，现代产品普遍集成加热、振动反馈、触控感应及驾驶员状态监测（如心率、握力）功能。在智能座舱与人机共驾趋势下，方向盘正从纯机械操控装置向信息交互终端演进，部分车型采用可伸缩、异形（如矩形）或线控转向（Steer-by-Wire）设计。然而，多功能集成增加电磁兼容与可靠性挑战；线控系统需冗余安全架构以满足功能安全标准（如ISO 26262）；且消费者对非圆形方向盘接受度仍存分歧。</w:t>
      </w:r>
      <w:r>
        <w:rPr>
          <w:rFonts w:hint="eastAsia"/>
        </w:rPr>
        <w:br/>
      </w:r>
      <w:r>
        <w:rPr>
          <w:rFonts w:hint="eastAsia"/>
        </w:rPr>
        <w:t>　　未来，汽车方向盘将深度融合生物传感、自适应形态与情感交互三大方向。柔性电子皮肤可无感监测疲劳与注意力状态；形状记忆合金驱动的方向盘可在自动驾驶模式下自动收起，释放空间。在交互层面，触觉反馈与语音联动将减少视觉分心。此外，环保材料（如蘑菇皮革、再生塑料）将强化可持续形象。长远看，汽车方向盘将从操控工具升级为智能座舱中的情感化健康伴侣，在人车关系重塑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dff2f191f459c" w:history="1">
        <w:r>
          <w:rPr>
            <w:rStyle w:val="Hyperlink"/>
          </w:rPr>
          <w:t>2026-2032年全球与中国汽车方向盘行业现状调研及发展前景预测报告</w:t>
        </w:r>
      </w:hyperlink>
      <w:r>
        <w:rPr>
          <w:rFonts w:hint="eastAsia"/>
        </w:rPr>
        <w:t>》系统分析了全球及我国汽车方向盘行业的市场规模、竞争格局及技术发展现状，梳理了产业链结构和重点企业表现。报告基于汽车方向盘行业发展轨迹，结合政策环境与汽车方向盘市场需求变化，研判了汽车方向盘行业未来发展趋势与技术演进方向，客观评估了汽车方向盘市场机遇与潜在风险。报告为投资者和从业者提供了专业的市场参考，有助于把握汽车方向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按产品类型细分，全球汽车方向盘市场规模2021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聚氨酯方向盘</w:t>
      </w:r>
      <w:r>
        <w:rPr>
          <w:rFonts w:hint="eastAsia"/>
        </w:rPr>
        <w:br/>
      </w:r>
      <w:r>
        <w:rPr>
          <w:rFonts w:hint="eastAsia"/>
        </w:rPr>
        <w:t>　　　　1.3.3 皮革方向盘</w:t>
      </w:r>
      <w:r>
        <w:rPr>
          <w:rFonts w:hint="eastAsia"/>
        </w:rPr>
        <w:br/>
      </w:r>
      <w:r>
        <w:rPr>
          <w:rFonts w:hint="eastAsia"/>
        </w:rPr>
        <w:t>　　　　1.3.4 木制方向盘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按应用细分，全球汽车方向盘市场规模2021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轻型商务用车</w:t>
      </w:r>
      <w:r>
        <w:rPr>
          <w:rFonts w:hint="eastAsia"/>
        </w:rPr>
        <w:br/>
      </w:r>
      <w:r>
        <w:rPr>
          <w:rFonts w:hint="eastAsia"/>
        </w:rPr>
        <w:t>　　　　1.4.4 重型商务用车</w:t>
      </w:r>
      <w:r>
        <w:rPr>
          <w:rFonts w:hint="eastAsia"/>
        </w:rPr>
        <w:br/>
      </w:r>
      <w:r>
        <w:rPr>
          <w:rFonts w:hint="eastAsia"/>
        </w:rPr>
        <w:t>　　　　1.4.5 农用车</w:t>
      </w:r>
      <w:r>
        <w:rPr>
          <w:rFonts w:hint="eastAsia"/>
        </w:rPr>
        <w:br/>
      </w:r>
      <w:r>
        <w:rPr>
          <w:rFonts w:hint="eastAsia"/>
        </w:rPr>
        <w:t>　　　　1.4.6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汽车方向盘行业发展总体概况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汽车方向盘行业发展主要特点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汽车方向盘行业发展影响因素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汽车方向盘有利因素</w:t>
      </w:r>
      <w:r>
        <w:rPr>
          <w:rFonts w:hint="eastAsia"/>
        </w:rPr>
        <w:br/>
      </w:r>
      <w:r>
        <w:rPr>
          <w:rFonts w:hint="eastAsia"/>
        </w:rPr>
        <w:t>　　　　1.5.3 .2 汽车方向盘不利因素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全球市场，近三年汽车方向盘主要企业占有率及排名（按销量）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汽车方向盘主要企业在国际市场占有率（按销量，2023-2026）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2025年汽车方向盘主要企业在国际市场排名（按销量）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全球市场主要企业汽车方向盘销量（2023-2026）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全球市场，近三年汽车方向盘主要企业占有率及排名（按收入）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汽车方向盘主要企业在国际市场占有率（按收入，2023-2026）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2025年汽车方向盘主要企业在国际市场排名（按收入）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全球市场主要企业汽车方向盘销售收入（2023-2026）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全球市场主要企业汽车方向盘销售价格（2023-2026）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中国市场，近三年汽车方向盘主要企业占有率及排名（按销量）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汽车方向盘主要企业在中国市场占有率（按销量，2023-2026）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2025年汽车方向盘主要企业在中国市场排名（按销量）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中国市场主要企业汽车方向盘销量（2023-2026）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中国市场，近三年汽车方向盘主要企业占有率及排名（按收入）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汽车方向盘主要企业在中国市场占有率（按收入，2023-2026）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2025年汽车方向盘主要企业在中国市场排名（按收入）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中国市场主要企业汽车方向盘销售收入（2023-2026）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全球主要厂商汽车方向盘总部及产地分布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全球主要厂商成立时间及汽车方向盘商业化日期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全球主要厂商汽车方向盘产品类型及应用</w:t>
      </w:r>
      <w:r>
        <w:rPr>
          <w:rFonts w:hint="eastAsia"/>
        </w:rPr>
        <w:br/>
      </w:r>
      <w:r>
        <w:rPr>
          <w:rFonts w:hint="eastAsia"/>
        </w:rPr>
        <w:t>　　2.9 汽车方向盘行业集中度、竞争程度分析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汽车方向盘行业集中度分析：2025年全球Top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全球汽车方向盘第一梯队、第二梯队和第三梯队生产商（品牌）及市场份额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全球汽车方向盘总体规模分析</w:t>
      </w:r>
      <w:r>
        <w:rPr>
          <w:rFonts w:hint="eastAsia"/>
        </w:rPr>
        <w:br/>
      </w:r>
      <w:r>
        <w:rPr>
          <w:rFonts w:hint="eastAsia"/>
        </w:rPr>
        <w:t>　　3.1 全球汽车方向盘供需现状及预测（2021-2032）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全球汽车方向盘产能、产量、产能利用率及发展趋势（2021-2032）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全球汽车方向盘产量、需求量及发展趋势（2021-2032）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全球主要地区汽车方向盘产量及发展趋势（2021-2032）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全球主要地区汽车方向盘产量（2021-2026）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全球主要地区汽车方向盘产量（2027-2032）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全球主要地区汽车方向盘产量市场份额（2021-2032）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中国汽车方向盘供需现状及预测（2021-2032）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中国汽车方向盘产能、产量、产能利用率及发展趋势（2021-2032）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中国汽车方向盘产量、市场需求量及发展趋势（2021-2032）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中国市场汽车方向盘进出口（2021-2032）</w:t>
      </w:r>
      <w:r>
        <w:rPr>
          <w:rFonts w:hint="eastAsia"/>
        </w:rPr>
        <w:br/>
      </w:r>
      <w:r>
        <w:rPr>
          <w:rFonts w:hint="eastAsia"/>
        </w:rPr>
        <w:t>　　3.4 全球汽车方向盘销量及销售额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全球市场汽车方向盘销售额（2021-2032）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全球市场汽车方向盘销量（2021-2032）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全球市场汽车方向盘价格趋势（2021-2032）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全球汽车方向盘主要地区分析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全球主要地区汽车方向盘市场规模分析：2021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全球主要地区汽车方向盘销售收入及市场份额（2021-2026）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全球主要地区汽车方向盘销售收入预测（2027-2032）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全球主要地区汽车方向盘销量分析：2021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全球主要地区汽车方向盘销量及市场份额预测（2027-2032）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不同产品类型汽车方向盘分析</w:t>
      </w:r>
      <w:r>
        <w:rPr>
          <w:rFonts w:hint="eastAsia"/>
        </w:rPr>
        <w:br/>
      </w:r>
      <w:r>
        <w:rPr>
          <w:rFonts w:hint="eastAsia"/>
        </w:rPr>
        <w:t>　　6.1 全球不同产品类型汽车方向盘销量（2021-2032）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全球不同产品类型汽车方向盘销量预测（2027-2032）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全球不同产品类型汽车方向盘收入（2021-2032）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全球不同产品类型汽车方向盘收入预测（2027-2032）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全球不同产品类型汽车方向盘价格走势（2021-2032）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中国不同产品类型汽车方向盘销量（2021-2032）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中国不同产品类型汽车方向盘销量预测（2027-2032）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中国不同产品类型汽车方向盘收入（2021-2032）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中国不同产品类型汽车方向盘收入预测（2027-2032）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不同应用汽车方向盘分析</w:t>
      </w:r>
      <w:r>
        <w:rPr>
          <w:rFonts w:hint="eastAsia"/>
        </w:rPr>
        <w:br/>
      </w:r>
      <w:r>
        <w:rPr>
          <w:rFonts w:hint="eastAsia"/>
        </w:rPr>
        <w:t>　　7.1 全球不同应用汽车方向盘销量（2021-2032）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全球不同应用汽车方向盘销量预测（2027-2032）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全球不同应用汽车方向盘收入（2021-2032）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全球不同应用汽车方向盘收入预测（2027-2032）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全球不同应用汽车方向盘价格走势（2021-2032）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中国不同应用汽车方向盘销量（2021-2032）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中国不同应用汽车方向盘销量预测（2027-2032）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中国不同应用汽车方向盘收入（2021-2032）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中国不同应用汽车方向盘收入预测（2027-2032）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汽车方向盘行业发展趋势</w:t>
      </w:r>
      <w:r>
        <w:rPr>
          <w:rFonts w:hint="eastAsia"/>
        </w:rPr>
        <w:br/>
      </w:r>
      <w:r>
        <w:rPr>
          <w:rFonts w:hint="eastAsia"/>
        </w:rPr>
        <w:t>　　8.2 汽车方向盘行业主要驱动因素</w:t>
      </w:r>
      <w:r>
        <w:rPr>
          <w:rFonts w:hint="eastAsia"/>
        </w:rPr>
        <w:br/>
      </w:r>
      <w:r>
        <w:rPr>
          <w:rFonts w:hint="eastAsia"/>
        </w:rPr>
        <w:t>　　8.3 汽车方向盘中国企业SWOT分析</w:t>
      </w:r>
      <w:r>
        <w:rPr>
          <w:rFonts w:hint="eastAsia"/>
        </w:rPr>
        <w:br/>
      </w:r>
      <w:r>
        <w:rPr>
          <w:rFonts w:hint="eastAsia"/>
        </w:rPr>
        <w:t>　　8.4 中国汽车方向盘行业政策环境分析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汽车方向盘行业产业链简介</w:t>
      </w:r>
      <w:r>
        <w:rPr>
          <w:rFonts w:hint="eastAsia"/>
        </w:rPr>
        <w:br/>
      </w:r>
      <w:r>
        <w:rPr>
          <w:rFonts w:hint="eastAsia"/>
        </w:rPr>
        <w:t>　　　　9.1.1 汽车方向盘行业供应链分析</w:t>
      </w:r>
      <w:r>
        <w:rPr>
          <w:rFonts w:hint="eastAsia"/>
        </w:rPr>
        <w:br/>
      </w:r>
      <w:r>
        <w:rPr>
          <w:rFonts w:hint="eastAsia"/>
        </w:rPr>
        <w:t>　　　　9.1.2 汽车方向盘主要原料及供应情况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汽车方向盘行业采购模式</w:t>
      </w:r>
      <w:r>
        <w:rPr>
          <w:rFonts w:hint="eastAsia"/>
        </w:rPr>
        <w:br/>
      </w:r>
      <w:r>
        <w:rPr>
          <w:rFonts w:hint="eastAsia"/>
        </w:rPr>
        <w:t>　　9.3 汽车方向盘行业生产模式</w:t>
      </w:r>
      <w:r>
        <w:rPr>
          <w:rFonts w:hint="eastAsia"/>
        </w:rPr>
        <w:br/>
      </w:r>
      <w:r>
        <w:rPr>
          <w:rFonts w:hint="eastAsia"/>
        </w:rPr>
        <w:t>　　9.4 汽车方向盘行业销售模式及销售渠道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按产品类型细分，全球汽车方向盘市场规模2021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按应用细分，全球汽车方向盘市场规模（CAGR）2021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汽车方向盘行业发展主要特点</w:t>
      </w:r>
      <w:r>
        <w:rPr>
          <w:rFonts w:hint="eastAsia"/>
        </w:rPr>
        <w:br/>
      </w:r>
      <w:r>
        <w:rPr>
          <w:rFonts w:hint="eastAsia"/>
        </w:rPr>
        <w:t>　　表 4： 汽车方向盘行业发展有利因素分析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汽车方向盘行业发展不利因素分析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进入汽车方向盘行业壁垒</w:t>
      </w:r>
      <w:r>
        <w:rPr>
          <w:rFonts w:hint="eastAsia"/>
        </w:rPr>
        <w:br/>
      </w:r>
      <w:r>
        <w:rPr>
          <w:rFonts w:hint="eastAsia"/>
        </w:rPr>
        <w:t>　　表 7： 汽车方向盘主要企业在国际市场占有率（按销量，2023-2026）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2025年汽车方向盘主要企业在国际市场排名（按销量）&amp;（千件）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全球市场主要企业汽车方向盘销量（2023-2026）&amp;（千件）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汽车方向盘主要企业在国际市场占有率（按收入，2023-2026）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2025年汽车方向盘主要企业在国际市场排名（按收入）&amp;（万元）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全球市场主要企业汽车方向盘销售收入（2023-2026）&amp;（万元）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全球市场主要企业汽车方向盘销售价格（2023-2026）&amp;（元/件）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汽车方向盘主要企业在中国市场占有率（按销量，2023-2026）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2025年汽车方向盘主要企业在中国市场排名（按销量）&amp;（千件）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中国市场主要企业汽车方向盘销量（2023-2026）&amp;（千件）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汽车方向盘主要企业在中国市场占有率（按收入，2023-2026）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2025年汽车方向盘主要企业在中国市场排名（按收入）&amp;（万元）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中国市场主要企业汽车方向盘销售收入（2023-2026）&amp;（万元）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全球主要厂商汽车方向盘总部及产地分布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全球主要厂商成立时间及汽车方向盘商业化日期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全球主要厂商汽车方向盘产品类型及应用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2025年全球汽车方向盘主要厂商市场地位（第一梯队、第二梯队和第三梯队）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全球汽车方向盘市场投资、并购等现状分析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全球主要地区汽车方向盘产量增速（CAGR）：（2021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全球主要地区汽车方向盘产量（2021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全球主要地区汽车方向盘产量（2021-2026）&amp;（千件）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全球主要地区汽车方向盘产量（2027-2032）&amp;（千件）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全球主要地区汽车方向盘产量市场份额（2021-2026）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全球主要地区汽车方向盘产量市场份额（2027-2032）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中国市场汽车方向盘产量、销量、进出口（2021-2026）&amp;（千件）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中国市场汽车方向盘产量、销量、进出口预测（2027-2032）&amp;（千件）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全球主要地区汽车方向盘销售收入增速：（2021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全球主要地区汽车方向盘销售收入（2021-2026）&amp;（万元）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全球主要地区汽车方向盘销售收入市场份额（2021-2026）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全球主要地区汽车方向盘收入（2027-2032）&amp;（万元）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全球主要地区汽车方向盘收入市场份额（2027-2032）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全球主要地区汽车方向盘销量（千件）：2021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全球主要地区汽车方向盘销量（2027-2032）&amp;（千件）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全球主要地区汽车方向盘销量份额（2027-2032）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全球不同产品类型汽车方向盘销量（2021-2026）&amp;（千件）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全球市场不同产品类型汽车方向盘销量市场份额预测（2027-2032）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全球不同应用汽车方向盘销量（2021-2026）&amp;（千件）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全球不同应用汽车方向盘销量市场份额（2021-2026）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全球不同应用汽车方向盘销量预测（2027-2032）&amp;（千件）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全球市场不同应用汽车方向盘销量市场份额预测（2027-2032）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全球不同应用汽车方向盘收入（2021-2026）&amp;（万元）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全球不同应用汽车方向盘收入市场份额（2021-2026）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全球不同应用汽车方向盘收入预测（2027-2032）&amp;（万元）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中国不同应用汽车方向盘销量（2021-2026）&amp;（千件）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中国不同应用汽车方向盘销量市场份额（2021-2026）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中国不同应用汽车方向盘销量预测（2027-2032）&amp;（千件）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中国不同应用汽车方向盘收入（2021-2026）&amp;（万元）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中国不同应用汽车方向盘收入市场份额（2021-2026）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中国不同应用汽车方向盘收入预测（2027-2032）&amp;（万元）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汽车方向盘行业发展趋势</w:t>
      </w:r>
      <w:r>
        <w:rPr>
          <w:rFonts w:hint="eastAsia"/>
        </w:rPr>
        <w:br/>
      </w:r>
      <w:r>
        <w:rPr>
          <w:rFonts w:hint="eastAsia"/>
        </w:rPr>
        <w:t>　　表 136： 汽车方向盘行业主要驱动因素</w:t>
      </w:r>
      <w:r>
        <w:rPr>
          <w:rFonts w:hint="eastAsia"/>
        </w:rPr>
        <w:br/>
      </w:r>
      <w:r>
        <w:rPr>
          <w:rFonts w:hint="eastAsia"/>
        </w:rPr>
        <w:t>　　表 137： 汽车方向盘行业供应链分析</w:t>
      </w:r>
      <w:r>
        <w:rPr>
          <w:rFonts w:hint="eastAsia"/>
        </w:rPr>
        <w:br/>
      </w:r>
      <w:r>
        <w:rPr>
          <w:rFonts w:hint="eastAsia"/>
        </w:rPr>
        <w:t>　　表 138： 汽车方向盘上游原料供应商</w:t>
      </w:r>
      <w:r>
        <w:rPr>
          <w:rFonts w:hint="eastAsia"/>
        </w:rPr>
        <w:br/>
      </w:r>
      <w:r>
        <w:rPr>
          <w:rFonts w:hint="eastAsia"/>
        </w:rPr>
        <w:t>　　表 139： 汽车方向盘主要地区不同应用客户分析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汽车方向盘典型经销商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汽车方向盘产品图片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全球不同产品类型汽车方向盘销售额2021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全球不同产品类型汽车方向盘市场份额2025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聚氨酯方向盘产品图片</w:t>
      </w:r>
      <w:r>
        <w:rPr>
          <w:rFonts w:hint="eastAsia"/>
        </w:rPr>
        <w:br/>
      </w:r>
      <w:r>
        <w:rPr>
          <w:rFonts w:hint="eastAsia"/>
        </w:rPr>
        <w:t>　　图 5： 皮革方向盘产品图片</w:t>
      </w:r>
      <w:r>
        <w:rPr>
          <w:rFonts w:hint="eastAsia"/>
        </w:rPr>
        <w:br/>
      </w:r>
      <w:r>
        <w:rPr>
          <w:rFonts w:hint="eastAsia"/>
        </w:rPr>
        <w:t>　　图 6： 木制方向盘产品图片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全球不同应用汽车方向盘市场份额2025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轻型商务用车</w:t>
      </w:r>
      <w:r>
        <w:rPr>
          <w:rFonts w:hint="eastAsia"/>
        </w:rPr>
        <w:br/>
      </w:r>
      <w:r>
        <w:rPr>
          <w:rFonts w:hint="eastAsia"/>
        </w:rPr>
        <w:t>　　图 11： 重型商务用车</w:t>
      </w:r>
      <w:r>
        <w:rPr>
          <w:rFonts w:hint="eastAsia"/>
        </w:rPr>
        <w:br/>
      </w:r>
      <w:r>
        <w:rPr>
          <w:rFonts w:hint="eastAsia"/>
        </w:rPr>
        <w:t>　　图 12： 农用车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2025年全球前五大生产商汽车方向盘市场份额</w:t>
      </w:r>
      <w:r>
        <w:rPr>
          <w:rFonts w:hint="eastAsia"/>
        </w:rPr>
        <w:br/>
      </w:r>
      <w:r>
        <w:rPr>
          <w:rFonts w:hint="eastAsia"/>
        </w:rPr>
        <w:t>　　图 15： 2025年全球汽车方向盘第一梯队、第二梯队和第三梯队厂商及市场份额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全球汽车方向盘产能、产量、产能利用率及发展趋势（2021-2032）&amp;（千件）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全球汽车方向盘产量、需求量及发展趋势（2021-2032）&amp;（千件）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全球主要地区汽车方向盘产量市场份额（2021-2032）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中国汽车方向盘产能、产量、产能利用率及发展趋势（2021-2032）&amp;（千件）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中国汽车方向盘产量、市场需求量及发展趋势（2021-2032）&amp;（千件）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全球汽车方向盘市场销售额及增长率：（2021-2032）&amp;（万元）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全球市场汽车方向盘市场规模：2021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全球市场汽车方向盘销量及增长率（2021-2032）&amp;（千件）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全球市场汽车方向盘价格趋势（2021-2032）&amp;（元/件）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全球主要地区汽车方向盘销售收入（2021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全球主要地区汽车方向盘销售收入市场份额（2021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北美市场汽车方向盘销量及增长率（2021-2032）&amp;（千件）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北美市场汽车方向盘收入及增长率（2021-2032）&amp;（万元）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欧洲市场汽车方向盘销量及增长率（2021-2032）&amp;（千件）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欧洲市场汽车方向盘收入及增长率（2021-2032）&amp;（万元）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中国市场汽车方向盘销量及增长率（2021-2032）&amp;（千件）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中国市场汽车方向盘收入及增长率（2021-2032）&amp;（万元）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日本市场汽车方向盘销量及增长率（2021-2032）&amp;（千件）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日本市场汽车方向盘收入及增长率（2021-2032）&amp;（万元）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东南亚市场汽车方向盘销量及增长率（2021-2032）&amp;（千件）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东南亚市场汽车方向盘收入及增长率（2021-2032）&amp;（万元）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印度市场汽车方向盘销量及增长率（2021-2032）&amp;（千件）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印度市场汽车方向盘收入及增长率（2021-2032）&amp;（万元）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南美市场汽车方向盘销量及增长率（2021-2032）&amp;（千件）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南美市场汽车方向盘收入及增长率（2021-2032）&amp;（万元）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中东市场汽车方向盘销量及增长率（2021-2032）&amp;（千件）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中东市场汽车方向盘收入及增长率（2021-2032）&amp;（万元）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全球不同产品类型汽车方向盘价格走势（2021-2032）&amp;（元/件）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全球不同应用汽车方向盘价格走势（2021-2032）&amp;（元/件）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汽车方向盘中国企业SWOT分析</w:t>
      </w:r>
      <w:r>
        <w:rPr>
          <w:rFonts w:hint="eastAsia"/>
        </w:rPr>
        <w:br/>
      </w:r>
      <w:r>
        <w:rPr>
          <w:rFonts w:hint="eastAsia"/>
        </w:rPr>
        <w:t>　　图 46： 汽车方向盘产业链</w:t>
      </w:r>
      <w:r>
        <w:rPr>
          <w:rFonts w:hint="eastAsia"/>
        </w:rPr>
        <w:br/>
      </w:r>
      <w:r>
        <w:rPr>
          <w:rFonts w:hint="eastAsia"/>
        </w:rPr>
        <w:t>　　图 47： 汽车方向盘行业采购模式分析</w:t>
      </w:r>
      <w:r>
        <w:rPr>
          <w:rFonts w:hint="eastAsia"/>
        </w:rPr>
        <w:br/>
      </w:r>
      <w:r>
        <w:rPr>
          <w:rFonts w:hint="eastAsia"/>
        </w:rPr>
        <w:t>　　图 48： 汽车方向盘行业生产模式</w:t>
      </w:r>
      <w:r>
        <w:rPr>
          <w:rFonts w:hint="eastAsia"/>
        </w:rPr>
        <w:br/>
      </w:r>
      <w:r>
        <w:rPr>
          <w:rFonts w:hint="eastAsia"/>
        </w:rPr>
        <w:t>　　图 49： 汽车方向盘行业销售模式分析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dff2f191f459c" w:history="1">
        <w:r>
          <w:rPr>
            <w:rStyle w:val="Hyperlink"/>
          </w:rPr>
          <w:t>2026-2032年全球与中国汽车方向盘行业现状调研及发展前景预测报告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dff2f191f459c" w:history="1">
        <w:r>
          <w:rPr>
            <w:rStyle w:val="Hyperlink"/>
          </w:rPr>
          <w:t>https://www.20087.com/3/10/QiCheFangXiangPanDeQianJing.html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方向盘重是什么原因、汽车方向盘转动时吱吱响怎么处理、汽车仪表盘、汽车方向盘不正怎么调、各种汽车方向盘、汽车方向盘是省力杠杆还是费力杠杆、汽车方向盘介绍图解、汽车方向盘按键图解、汽车方向盘图片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3247311354bff" w:history="1">
      <w:r>
        <w:rPr>
          <w:rStyle w:val="Hyperlink"/>
        </w:rPr>
        <w:t>2026-2032年全球与中国汽车方向盘行业现状调研及发展前景预测报告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CheFangXiangPanDeQianJing.html" TargetMode="External" Id="Rd89dff2f191f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CheFangXiangPanDeQianJing.html" TargetMode="External" Id="R930324731135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2026-01-03T03:55:12Z</dcterms:created>
  <dcterms:modified xsi:type="dcterms:W3CDTF">2026-01-03T04:55:12Z</dcterms:modified>
  <dc:subject>2026-2032年全球与中国汽车方向盘行业现状调研及发展前景预测报告</dc:subject>
  <dc:title>2026-2032年全球与中国汽车方向盘行业现状调研及发展前景预测报告</dc:title>
  <cp:keywords>2026-2032年全球与中国汽车方向盘行业现状调研及发展前景预测报告</cp:keywords>
  <dc:description>2026-2032年全球与中国汽车方向盘行业现状调研及发展前景预测报告</dc:description>
</cp:coreProperties>
</file>