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bce4a133040c5" w:history="1">
              <w:r>
                <w:rPr>
                  <w:rStyle w:val="Hyperlink"/>
                </w:rPr>
                <w:t>中国汽车电动遮阳帘市场研究与前景趋势分析（2025-2031年）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bce4a133040c5" w:history="1">
              <w:r>
                <w:rPr>
                  <w:rStyle w:val="Hyperlink"/>
                </w:rPr>
                <w:t>中国汽车电动遮阳帘市场研究与前景趋势分析（2025-2031年）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bce4a133040c5" w:history="1">
                <w:r>
                  <w:rPr>
                    <w:rStyle w:val="Hyperlink"/>
                  </w:rPr>
                  <w:t>https://www.20087.com/3/10/QiCheDianDongZheYangLianDeFaZhanQuShi.html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遮阳帘作为汽车配件，主要通过电动控制，为驾乘者提供防晒、隐私保护及温度调节功能。当前市场上产品多样，从简单的前后挡风遮阳帘到全景天窗遮阳帘，大多采用遥控操作，部分高级车型已集成至车辆智能系统中。技术上，轻量化材料和精密的电机驱动技术确保了产品的稳定性和耐用性。</w:t>
      </w:r>
      <w:r>
        <w:rPr>
          <w:rFonts w:hint="eastAsia"/>
        </w:rPr>
        <w:br/>
      </w:r>
      <w:r>
        <w:rPr>
          <w:rFonts w:hint="eastAsia"/>
        </w:rPr>
        <w:t>　　未来汽车电动遮阳帘将向智能化、集成化发展，与车辆的ADAS系统相结合，根据外界光照强度和车内温度自动调节遮阳帘开合，提升驾乘舒适性。同时，采用更先进的材料，如智能调光玻璃，实现透光率的动态调节，既美观又实用。环保节能也将是重要方向，如太阳能供电，减少对车辆电能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bce4a133040c5" w:history="1">
        <w:r>
          <w:rPr>
            <w:rStyle w:val="Hyperlink"/>
          </w:rPr>
          <w:t>中国汽车电动遮阳帘市场研究与前景趋势分析（2025-2031年）</w:t>
        </w:r>
      </w:hyperlink>
      <w:r>
        <w:rPr>
          <w:rFonts w:hint="eastAsia"/>
        </w:rPr>
        <w:t>》基于多年汽车电动遮阳帘行业研究积累，结合当前市场发展现状，依托国家权威数据资源和长期市场监测数据库，对汽车电动遮阳帘行业进行了全面调研与分析。报告详细阐述了汽车电动遮阳帘市场规模、市场前景、发展趋势、技术现状及未来方向，重点分析了行业内主要企业的竞争格局，并通过SWOT分析揭示了汽车电动遮阳帘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fbce4a133040c5" w:history="1">
        <w:r>
          <w:rPr>
            <w:rStyle w:val="Hyperlink"/>
          </w:rPr>
          <w:t>中国汽车电动遮阳帘市场研究与前景趋势分析（2025-2031年）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》为投资者提供了准确的市场现状解读，帮助预判行业前景，挖掘投资价值，同时从投资策略和营销策略等角度提出实用建议，助力投资者在汽车电动遮阳帘行业中把握机遇、规避风险。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汽车电动遮阳帘行业界定及应用领域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汽车电动遮阳帘行业定义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汽车电动遮阳帘主要应用领域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2024-2025年全球汽车电动遮阳帘行业市场调研分析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全球汽车电动遮阳帘行业经济环境分析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全球汽车电动遮阳帘市场总体情况分析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一、全球汽车电动遮阳帘行业的发展特点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二、全球汽车电动遮阳帘市场结构</w:t>
      </w:r>
      <w:r>
        <w:rPr>
          <w:rFonts w:hint="eastAsia"/>
        </w:rPr>
        <w:br/>
      </w:r>
      <w:r>
        <w:rPr>
          <w:rFonts w:hint="eastAsia"/>
        </w:rPr>
        <w:t>　　　　三、全球汽车电动遮阳帘行业竞争格局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全球主要国家（地区）汽车电动遮阳帘市场分析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2025-2031年全球汽车电动遮阳帘行业发展趋势预测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2024-2025年汽车电动遮阳帘行业发展环境分析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汽车电动遮阳帘行业环境分析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汽车电动遮阳帘行业相关政策、法规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2024-2025年汽车电动遮阳帘行业技术发展现状及趋势分析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汽车电动遮阳帘行业技术发展现状分析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国内外汽车电动遮阳帘行业技术差异与原因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汽车电动遮阳帘行业技术发展方向、趋势预测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提升汽车电动遮阳帘行业技术能力策略建议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中国汽车电动遮阳帘行业供给、需求分析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2024-2025年中国汽车电动遮阳帘市场现状</w:t>
      </w:r>
      <w:r>
        <w:rPr>
          <w:rFonts w:hint="eastAsia"/>
        </w:rPr>
        <w:br/>
      </w:r>
      <w:r>
        <w:rPr>
          <w:rFonts w:hint="eastAsia"/>
        </w:rPr>
        <w:t>　　第二节 中国汽车电动遮阳帘行业产量情况分析及预测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一、汽车电动遮阳帘总体产能规模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、2019-2024年中国汽车电动遮阳帘产量统计</w:t>
      </w:r>
      <w:r>
        <w:rPr>
          <w:rFonts w:hint="eastAsia"/>
        </w:rPr>
        <w:br/>
      </w:r>
      <w:r>
        <w:rPr>
          <w:rFonts w:hint="eastAsia"/>
        </w:rPr>
        <w:t>　　　　三、汽车电动遮阳帘生产区域分布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四、2025-2031年中国汽车电动遮阳帘产量预测</w:t>
      </w:r>
      <w:r>
        <w:rPr>
          <w:rFonts w:hint="eastAsia"/>
        </w:rPr>
        <w:br/>
      </w:r>
      <w:r>
        <w:rPr>
          <w:rFonts w:hint="eastAsia"/>
        </w:rPr>
        <w:t>　　第三节 中国汽车电动遮阳帘市场需求分析及预测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一、中国汽车电动遮阳帘市场需求特点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二、2019-2024年中国汽车电动遮阳帘市场需求统计</w:t>
      </w:r>
      <w:r>
        <w:rPr>
          <w:rFonts w:hint="eastAsia"/>
        </w:rPr>
        <w:br/>
      </w:r>
      <w:r>
        <w:rPr>
          <w:rFonts w:hint="eastAsia"/>
        </w:rPr>
        <w:t>　　　　三、汽车电动遮阳帘市场饱和度</w:t>
      </w:r>
      <w:r>
        <w:rPr>
          <w:rFonts w:hint="eastAsia"/>
        </w:rPr>
        <w:br/>
      </w:r>
      <w:r>
        <w:rPr>
          <w:rFonts w:hint="eastAsia"/>
        </w:rPr>
        <w:t>　　　　四、影响汽车电动遮阳帘市场需求的因素</w:t>
      </w:r>
      <w:r>
        <w:rPr>
          <w:rFonts w:hint="eastAsia"/>
        </w:rPr>
        <w:br/>
      </w:r>
      <w:r>
        <w:rPr>
          <w:rFonts w:hint="eastAsia"/>
        </w:rPr>
        <w:t>　　　　五、汽车电动遮阳帘市场潜力分析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六、2025-2031年中国汽车电动遮阳帘市场需求预测分析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中国汽车电动遮阳帘行业进出口分析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一、2019-2024年汽车电动遮阳帘进口量及增速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三、2025-2031年汽车电动遮阳帘进口量及增速预测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一、2019-2024年汽车电动遮阳帘出口量及增速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三、2025-2031年汽车电动遮阳帘出口量及增速预测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中国汽车电动遮阳帘行业重点地区调研分析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一、中国汽车电动遮阳帘行业区域市场分布情况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二、**地区汽车电动遮阳帘行业市场需求规模情况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三、**地区汽车电动遮阳帘行业市场需求规模情况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四、**地区汽车电动遮阳帘行业市场需求规模情况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五、**地区汽车电动遮阳帘行业市场需求规模情况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六、**地区汽车电动遮阳帘行业市场需求规模情况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2024-2025年中国汽车电动遮阳帘细分行业调研</w:t>
      </w:r>
      <w:r>
        <w:rPr>
          <w:rFonts w:hint="eastAsia"/>
        </w:rPr>
        <w:br/>
      </w:r>
      <w:r>
        <w:rPr>
          <w:rFonts w:hint="eastAsia"/>
        </w:rPr>
        <w:t>　　第一节 主要汽车电动遮阳帘细分行业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汽车电动遮阳帘行业重点企业发展调研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中国汽车电动遮阳帘企业营销及发展建议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汽车电动遮阳帘企业营销策略分析及建议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汽车电动遮阳帘企业营销策略分析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一、汽车电动遮阳帘企业营销策略</w:t>
      </w:r>
      <w:r>
        <w:rPr>
          <w:rFonts w:hint="eastAsia"/>
        </w:rPr>
        <w:br/>
      </w:r>
      <w:r>
        <w:rPr>
          <w:rFonts w:hint="eastAsia"/>
        </w:rPr>
        <w:t>　　　　二、汽车电动遮阳帘企业经验借鉴</w:t>
      </w:r>
      <w:r>
        <w:rPr>
          <w:rFonts w:hint="eastAsia"/>
        </w:rPr>
        <w:br/>
      </w:r>
      <w:r>
        <w:rPr>
          <w:rFonts w:hint="eastAsia"/>
        </w:rPr>
        <w:t>　　第三节 汽车电动遮阳帘企业营销模式演化与创新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汽车电动遮阳帘企业经营发展分析及建议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一、汽车电动遮阳帘企业存在的问题</w:t>
      </w:r>
      <w:r>
        <w:rPr>
          <w:rFonts w:hint="eastAsia"/>
        </w:rPr>
        <w:br/>
      </w:r>
      <w:r>
        <w:rPr>
          <w:rFonts w:hint="eastAsia"/>
        </w:rPr>
        <w:t>　　　　二、汽车电动遮阳帘企业应对的策略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汽车电动遮阳帘行业发展趋势及投资风险预警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2025年汽车电动遮阳帘市场前景分析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2025年汽车电动遮阳帘行业发展趋势预测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影响汽车电动遮阳帘行业发展的主要因素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一、2025年影响汽车电动遮阳帘行业运行的有利因素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二、2025年影响汽车电动遮阳帘行业运行的稳定因素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三、2025年影响汽车电动遮阳帘行业运行的不利因素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四、2025年中国汽车电动遮阳帘行业发展面临的挑战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五、2025年中国汽车电动遮阳帘行业发展面临的机遇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专家对汽车电动遮阳帘行业投资风险预警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一、2025-2031年汽车电动遮阳帘行业市场风险及控制策略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二、2025-2031年汽车电动遮阳帘行业政策风险及控制策略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三、2025-2031年汽车电动遮阳帘行业经营风险及控制策略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四、2025-2031年汽车电动遮阳帘同业竞争风险及控制策略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五、2025-2031年汽车电动遮阳帘行业其他风险及控制策略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汽车电动遮阳帘行业投资战略研究</w:t>
      </w:r>
      <w:r>
        <w:rPr>
          <w:rFonts w:hint="eastAsia"/>
        </w:rPr>
        <w:br/>
      </w:r>
      <w:r>
        <w:rPr>
          <w:rFonts w:hint="eastAsia"/>
        </w:rPr>
        <w:t>　　第一节 汽车电动遮阳帘行业发展战略研究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对我国汽车电动遮阳帘品牌的战略思考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一、汽车电动遮阳帘品牌的重要性</w:t>
      </w:r>
      <w:r>
        <w:rPr>
          <w:rFonts w:hint="eastAsia"/>
        </w:rPr>
        <w:br/>
      </w:r>
      <w:r>
        <w:rPr>
          <w:rFonts w:hint="eastAsia"/>
        </w:rPr>
        <w:t>　　　　二、汽车电动遮阳帘实施品牌战略的意义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三、汽车电动遮阳帘企业品牌的现状分析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四、我国汽车电动遮阳帘企业的品牌战略</w:t>
      </w:r>
      <w:r>
        <w:rPr>
          <w:rFonts w:hint="eastAsia"/>
        </w:rPr>
        <w:br/>
      </w:r>
      <w:r>
        <w:rPr>
          <w:rFonts w:hint="eastAsia"/>
        </w:rPr>
        <w:t>　　　　五、汽车电动遮阳帘品牌战略管理的策略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汽车电动遮阳帘经营策略分析</w:t>
      </w:r>
      <w:r>
        <w:rPr>
          <w:rFonts w:hint="eastAsia"/>
        </w:rPr>
        <w:br/>
      </w:r>
      <w:r>
        <w:rPr>
          <w:rFonts w:hint="eastAsia"/>
        </w:rPr>
        <w:t>　　　　一、汽车电动遮阳帘市场细分策略</w:t>
      </w:r>
      <w:r>
        <w:rPr>
          <w:rFonts w:hint="eastAsia"/>
        </w:rPr>
        <w:br/>
      </w:r>
      <w:r>
        <w:rPr>
          <w:rFonts w:hint="eastAsia"/>
        </w:rPr>
        <w:t>　　　　二、汽车电动遮阳帘市场创新策略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四、汽车电动遮阳帘新产品差异化战略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 汽车电动遮阳帘行业投资战略研究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一、2025-2031年汽车电动遮阳帘行业投资战略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汽车电动遮阳帘行业历程</w:t>
      </w:r>
      <w:r>
        <w:rPr>
          <w:rFonts w:hint="eastAsia"/>
        </w:rPr>
        <w:br/>
      </w:r>
      <w:r>
        <w:rPr>
          <w:rFonts w:hint="eastAsia"/>
        </w:rPr>
        <w:t>　　图表 汽车电动遮阳帘行业生命周期</w:t>
      </w:r>
      <w:r>
        <w:rPr>
          <w:rFonts w:hint="eastAsia"/>
        </w:rPr>
        <w:br/>
      </w:r>
      <w:r>
        <w:rPr>
          <w:rFonts w:hint="eastAsia"/>
        </w:rPr>
        <w:t>　　图表 汽车电动遮阳帘行业产业链分析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2019-2024年中国汽车电动遮阳帘行业市场规模及增长情况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2019-2024年汽车电动遮阳帘行业市场容量分析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2019-2024年中国汽车电动遮阳帘行业产能统计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2019-2024年中国汽车电动遮阳帘行业产量及增长趋势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2019-2024年中国汽车电动遮阳帘市场需求量及增速统计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2024年中国汽车电动遮阳帘行业需求领域分布格局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2019-2024年中国汽车电动遮阳帘行业销售收入分析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2019-2024年中国汽车电动遮阳帘行业盈利情况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2019-2024年中国汽车电动遮阳帘行业利润总额统计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2019-2024年中国汽车电动遮阳帘进口数量分析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2019-2024年中国汽车电动遮阳帘进口金额分析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2019-2024年中国汽车电动遮阳帘出口数量分析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2019-2024年中国汽车电动遮阳帘出口金额分析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2024年中国汽车电动遮阳帘进口国家及地区分析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2024年中国汽车电动遮阳帘出口国家及地区分析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2019-2024年中国汽车电动遮阳帘行业企业数量情况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2019-2024年中国汽车电动遮阳帘行业企业平均规模情况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**地区汽车电动遮阳帘市场规模及增长情况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**地区汽车电动遮阳帘行业市场需求情况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**地区汽车电动遮阳帘市场规模及增长情况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**地区汽车电动遮阳帘行业市场需求情况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**地区汽车电动遮阳帘市场规模及增长情况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**地区汽车电动遮阳帘行业市场需求情况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**地区汽车电动遮阳帘市场规模及增长情况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**地区汽车电动遮阳帘行业市场需求情况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汽车电动遮阳帘重点企业（一）基本信息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汽车电动遮阳帘重点企业（一）经营情况分析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汽车电动遮阳帘重点企业（一）主要经济指标情况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汽车电动遮阳帘重点企业（一）盈利能力情况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汽车电动遮阳帘重点企业（一）偿债能力情况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汽车电动遮阳帘重点企业（一）运营能力情况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汽车电动遮阳帘重点企业（一）成长能力情况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汽车电动遮阳帘重点企业（二）基本信息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汽车电动遮阳帘重点企业（二）经营情况分析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汽车电动遮阳帘重点企业（二）主要经济指标情况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汽车电动遮阳帘重点企业（二）盈利能力情况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汽车电动遮阳帘重点企业（二）偿债能力情况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汽车电动遮阳帘重点企业（二）运营能力情况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汽车电动遮阳帘重点企业（二）成长能力情况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汽车电动遮阳帘重点企业（三）基本信息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汽车电动遮阳帘重点企业（三）经营情况分析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汽车电动遮阳帘重点企业（三）主要经济指标情况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汽车电动遮阳帘重点企业（三）盈利能力情况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汽车电动遮阳帘重点企业（三）偿债能力情况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汽车电动遮阳帘重点企业（三）运营能力情况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汽车电动遮阳帘重点企业（三）成长能力情况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2025-2031年中国汽车电动遮阳帘行业产能预测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2025-2031年中国汽车电动遮阳帘行业产量预测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2025-2031年中国汽车电动遮阳帘市场需求量预测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2025-2031年中国汽车电动遮阳帘行业供需平衡预测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2025-2031年中国汽车电动遮阳帘市场容量预测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2025-2031年中国汽车电动遮阳帘市场规模预测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2025-2031年中国汽车电动遮阳帘市场前景分析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2025-2031年中国汽车电动遮阳帘发展趋势预测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bce4a133040c5" w:history="1">
        <w:r>
          <w:rPr>
            <w:rStyle w:val="Hyperlink"/>
          </w:rPr>
          <w:t>中国汽车电动遮阳帘市场研究与前景趋势分析（2025-2031年）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bce4a133040c5" w:history="1">
        <w:r>
          <w:rPr>
            <w:rStyle w:val="Hyperlink"/>
          </w:rPr>
          <w:t>https://www.20087.com/3/10/QiCheDianDongZheYangLianDeFaZhanQuShi.html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大型遮阳棚、汽车电动遮阳帘关不上、特斯拉电动遮阳帘多少钱、汽车电动遮阳帘可以加装吗、玻璃雨棚厂家电话、汽车电动遮阳帘原理、汽车遮阳帘一般都用什么、汽车电动遮阳帘多少钱、长安深蓝S7的内饰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a4622e78349ec" w:history="1">
      <w:r>
        <w:rPr>
          <w:rStyle w:val="Hyperlink"/>
        </w:rPr>
        <w:t>中国汽车电动遮阳帘市场研究与前景趋势分析（2025-2031年）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QiCheDianDongZheYangLianDeFaZhanQuShi.html" TargetMode="External" Id="R0efbce4a1330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QiCheDianDongZheYangLianDeFaZhanQuShi.html" TargetMode="External" Id="Rab6a4622e783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2024-12-27T03:50:00Z</dcterms:created>
  <dcterms:modified xsi:type="dcterms:W3CDTF">2024-12-27T04:50:00Z</dcterms:modified>
  <dc:subject>中国汽车电动遮阳帘市场研究与前景趋势分析（2025-2031年）</dc:subject>
  <dc:title>中国汽车电动遮阳帘市场研究与前景趋势分析（2025-2031年）</dc:title>
  <cp:keywords>中国汽车电动遮阳帘市场研究与前景趋势分析（2025-2031年）</cp:keywords>
  <dc:description>中国汽车电动遮阳帘市场研究与前景趋势分析（2025-2031年）</dc:description>
</cp:coreProperties>
</file>