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109d881cf4ee5" w:history="1">
              <w:r>
                <w:rPr>
                  <w:rStyle w:val="Hyperlink"/>
                </w:rPr>
                <w:t>2026-2032年全球与中国汽车电池回收行业发展调研及市场前景预测报告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109d881cf4ee5" w:history="1">
              <w:r>
                <w:rPr>
                  <w:rStyle w:val="Hyperlink"/>
                </w:rPr>
                <w:t>2026-2032年全球与中国汽车电池回收行业发展调研及市场前景预测报告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109d881cf4ee5" w:history="1">
                <w:r>
                  <w:rPr>
                    <w:rStyle w:val="Hyperlink"/>
                  </w:rPr>
                  <w:t>https://www.20087.com/3/30/QiCheDianChiHuiShouShiChangQianJingFenXi.html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池回收是对废旧电动汽车动力电池进行拆解、分类、再加工的过程，旨在回收有价值的金属元素（如锂、钴、镍等）并重新利用于新电池生产中。随着电动汽车市场的快速增长，大量退役的动力电池正逐渐进入报废期，如何高效安全地回收这些电池成为亟待解决的问题。目前，汽车电池回收主要采用火法冶金、湿法冶金以及直接再生等技术路线，各具优缺点。近年来，随着相关政策法规的出台和技术研发力度的加大，汽车电池回收行业在工艺优化、环境友好型技术开发、产业链构建等方面取得了积极进展，但仍面临回收网络不健全、技术经济性有待提高、二次污染风险等挑战。</w:t>
      </w:r>
      <w:r>
        <w:rPr>
          <w:rFonts w:hint="eastAsia"/>
        </w:rPr>
        <w:br/>
      </w:r>
      <w:r>
        <w:rPr>
          <w:rFonts w:hint="eastAsia"/>
        </w:rPr>
        <w:t>　　未来，汽车电池回收的发展将更加注重技术创新、循环经济体系建设与国际协作方向。市场调研网指出，一方面，随着新材料与新技术的不断涌现，电池设计阶段就考虑到了便于拆解和回收的因素，使得未来的回收工艺更加高效且环保；另一方面，建立完善的闭环供应链体系，从源头上实现废旧电池的全面回收与高值化利用，将成为行业发展的重要趋势。此外，鉴于汽车电池回收涉及全球范围内的原材料供应安全问题，加强跨国界的科研合作与标准制定将是未来发展重要的一部分，有助于推动形成统一的国际规则与最佳实践案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9109d881cf4ee5" w:history="1">
        <w:r>
          <w:rPr>
            <w:rStyle w:val="Hyperlink"/>
          </w:rPr>
          <w:t>2026-2032年全球与中国汽车电池回收行业发展调研及市场前景预测报告</w:t>
        </w:r>
      </w:hyperlink>
      <w:r>
        <w:rPr>
          <w:rFonts w:hint="eastAsia"/>
        </w:rPr>
        <w:t>》，2025年汽车电池回收行业市场规模达 亿元，预计2032年市场规模将达 亿元，期间年均复合增长率（CAGR）达 %。报告基于国家统计局、相关行业协会的详实数据，系统分析汽车电池回收行业的市场规模、技术现状及竞争格局，梳理汽车电池回收产业链结构和供需变化。报告结合宏观经济环境，研判汽车电池回收行业发展趋势与前景，评估不同细分领域的发展潜力；通过分析汽车电池回收重点企业的市场表现，揭示行业集中度变化与竞争态势，并客观识别汽车电池回收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全球市场汽车电池回收市场总体规模</w:t>
      </w:r>
      <w:r>
        <w:rPr>
          <w:rFonts w:hint="eastAsia"/>
        </w:rPr>
        <w:br/>
      </w:r>
      <w:r>
        <w:rPr>
          <w:rFonts w:hint="eastAsia"/>
        </w:rPr>
        <w:t>　　1.4 中国市场汽车电池回收市场总体规模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汽车电池回收行业发展总体概况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汽车电池回收行业发展主要特点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汽车电池回收行业发展影响因素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汽车电池回收有利因素</w:t>
      </w:r>
      <w:r>
        <w:rPr>
          <w:rFonts w:hint="eastAsia"/>
        </w:rPr>
        <w:br/>
      </w:r>
      <w:r>
        <w:rPr>
          <w:rFonts w:hint="eastAsia"/>
        </w:rPr>
        <w:t>　　　　1.5.3 .2 汽车电池回收不利因素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全球市场，近三年汽车电池回收主要企业占有率及排名（按收入）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汽车电池回收主要企业在国际市场占有率（按收入，2023-2026）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2025年汽车电池回收主要企业在国际市场排名（按收入）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全球市场主要企业汽车电池回收销售收入（2023-2026）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中国市场，近三年汽车电池回收主要企业占有率及排名（按收入）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汽车电池回收主要企业在中国市场占有率（按收入，2023-2026）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2025年汽车电池回收主要企业在中国市场排名（按收入）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中国市场主要企业汽车电池回收销售收入（2023-2026）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全球主要厂商汽车电池回收总部及产地分布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全球主要厂商成立时间及汽车电池回收商业化日期</w:t>
      </w:r>
      <w:r>
        <w:rPr>
          <w:rFonts w:hint="eastAsia"/>
        </w:rPr>
        <w:br/>
      </w:r>
      <w:r>
        <w:rPr>
          <w:rFonts w:hint="eastAsia"/>
        </w:rPr>
        <w:t>　　2.5 全球主要厂商汽车电池回收产品类型及应用</w:t>
      </w:r>
      <w:r>
        <w:rPr>
          <w:rFonts w:hint="eastAsia"/>
        </w:rPr>
        <w:br/>
      </w:r>
      <w:r>
        <w:rPr>
          <w:rFonts w:hint="eastAsia"/>
        </w:rPr>
        <w:t>　　2.6 汽车电池回收行业集中度、竞争程度分析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汽车电池回收行业集中度分析：2025年全球Top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全球汽车电池回收第一梯队、第二梯队和第三梯队厂商（品牌）及市场份额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全球汽车电池回收主要地区分析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全球主要地区汽车电池回收市场规模分析：2021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全球主要地区汽车电池回收销售额及份额（2021-2026）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全球主要地区汽车电池回收销售额及份额预测（2027-2032）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北美汽车电池回收销售额及预测（2021-2032）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欧洲汽车电池回收销售额及预测（2021-2032）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中国汽车电池回收销售额及预测（2021-2032）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日本汽车电池回收销售额及预测（2021-2032）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东南亚汽车电池回收销售额及预测（2021-2032）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印度汽车电池回收销售额及预测（2021-2032）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南美汽车电池回收销售额及预测（2021-2032）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中东汽车电池回收销售额及预测（2021-2032）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回收再利用</w:t>
      </w:r>
      <w:r>
        <w:rPr>
          <w:rFonts w:hint="eastAsia"/>
        </w:rPr>
        <w:br/>
      </w:r>
      <w:r>
        <w:rPr>
          <w:rFonts w:hint="eastAsia"/>
        </w:rPr>
        <w:t>　　　　4.1.2 级联利用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按产品类型细分，全球汽车电池回收销售额对比（2021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按产品类型细分，全球汽车电池回收销售额及预测（2021-2032）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按产品类型细分，全球汽车电池回收销售额及市场份额（2021-2026）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按产品类型细分，全球汽车电池回收销售额预测（2027-2032）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按产品类型细分，中国汽车电池回收销售额及预测（2021-2032）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按产品类型细分，中国汽车电池回收销售额及市场份额（2021-2026）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按产品类型细分，中国汽车电池回收销售额预测（2027-2032）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产品分类，按电池化学</w:t>
      </w:r>
      <w:r>
        <w:rPr>
          <w:rFonts w:hint="eastAsia"/>
        </w:rPr>
        <w:br/>
      </w:r>
      <w:r>
        <w:rPr>
          <w:rFonts w:hint="eastAsia"/>
        </w:rPr>
        <w:t>　　　　4.2.1 铅酸电池回收</w:t>
      </w:r>
      <w:r>
        <w:rPr>
          <w:rFonts w:hint="eastAsia"/>
        </w:rPr>
        <w:br/>
      </w:r>
      <w:r>
        <w:rPr>
          <w:rFonts w:hint="eastAsia"/>
        </w:rPr>
        <w:t>　　　　4.2.2 锂离子电池回收</w:t>
      </w:r>
      <w:r>
        <w:rPr>
          <w:rFonts w:hint="eastAsia"/>
        </w:rPr>
        <w:br/>
      </w:r>
      <w:r>
        <w:rPr>
          <w:rFonts w:hint="eastAsia"/>
        </w:rPr>
        <w:t>　　　　4.2.3 镍氢电池回收</w:t>
      </w:r>
      <w:r>
        <w:rPr>
          <w:rFonts w:hint="eastAsia"/>
        </w:rPr>
        <w:br/>
      </w:r>
      <w:r>
        <w:rPr>
          <w:rFonts w:hint="eastAsia"/>
        </w:rPr>
        <w:t>　　　　4.2.4 镍镉电池回收</w:t>
      </w:r>
      <w:r>
        <w:rPr>
          <w:rFonts w:hint="eastAsia"/>
        </w:rPr>
        <w:br/>
      </w:r>
      <w:r>
        <w:rPr>
          <w:rFonts w:hint="eastAsia"/>
        </w:rPr>
        <w:t>　　　　4.2.5 按电池化学细分，全球汽车电池回收销售额对比（2021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按电池化学细分，全球汽车电池回收销售额及预测（2021-2032）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按电池化学细分，全球汽车电池回收销售额及市场份额（2021-2026）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按电池化学细分，全球汽车电池回收销售额预测（2027-2032）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按电池化学细分，中国汽车电池回收销售额及预测（2021-2032）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按电池化学细分，中国汽车电池回收销售额及市场份额（2021-2026）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按电池化学细分，中国汽车电池回收销售额预测（2027-2032）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产品分类，按回收工艺技术</w:t>
      </w:r>
      <w:r>
        <w:rPr>
          <w:rFonts w:hint="eastAsia"/>
        </w:rPr>
        <w:br/>
      </w:r>
      <w:r>
        <w:rPr>
          <w:rFonts w:hint="eastAsia"/>
        </w:rPr>
        <w:t>　　　　4.3.1 火法冶金回收</w:t>
      </w:r>
      <w:r>
        <w:rPr>
          <w:rFonts w:hint="eastAsia"/>
        </w:rPr>
        <w:br/>
      </w:r>
      <w:r>
        <w:rPr>
          <w:rFonts w:hint="eastAsia"/>
        </w:rPr>
        <w:t>　　　　4.3.2 湿法冶金回收</w:t>
      </w:r>
      <w:r>
        <w:rPr>
          <w:rFonts w:hint="eastAsia"/>
        </w:rPr>
        <w:br/>
      </w:r>
      <w:r>
        <w:rPr>
          <w:rFonts w:hint="eastAsia"/>
        </w:rPr>
        <w:t>　　　　4.3.3 机械回收</w:t>
      </w:r>
      <w:r>
        <w:rPr>
          <w:rFonts w:hint="eastAsia"/>
        </w:rPr>
        <w:br/>
      </w:r>
      <w:r>
        <w:rPr>
          <w:rFonts w:hint="eastAsia"/>
        </w:rPr>
        <w:t>　　　　4.3.4 直接再生回收</w:t>
      </w:r>
      <w:r>
        <w:rPr>
          <w:rFonts w:hint="eastAsia"/>
        </w:rPr>
        <w:br/>
      </w:r>
      <w:r>
        <w:rPr>
          <w:rFonts w:hint="eastAsia"/>
        </w:rPr>
        <w:t>　　　　4.3.5 按回收工艺技术细分，全球汽车电池回收销售额对比（2021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按回收工艺技术细分，全球汽车电池回收销售额及预测（2021-2032）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按回收工艺技术细分，全球汽车电池回收销售额及市场份额（2021-2026）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按回收工艺技术细分，全球汽车电池回收销售额预测（2027-2032）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按回收工艺技术细分，中国汽车电池回收销售额及预测（2021-2032）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按回收工艺技术细分，中国汽车电池回收销售额及市场份额（2021-2026）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按回收工艺技术细分，中国汽车电池回收销售额预测（2027-2032）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纯电动汽车 （BEV）</w:t>
      </w:r>
      <w:r>
        <w:rPr>
          <w:rFonts w:hint="eastAsia"/>
        </w:rPr>
        <w:br/>
      </w:r>
      <w:r>
        <w:rPr>
          <w:rFonts w:hint="eastAsia"/>
        </w:rPr>
        <w:t>　　　　5.1.2 插电式混合动力汽车 （PHEV）</w:t>
      </w:r>
      <w:r>
        <w:rPr>
          <w:rFonts w:hint="eastAsia"/>
        </w:rPr>
        <w:br/>
      </w:r>
      <w:r>
        <w:rPr>
          <w:rFonts w:hint="eastAsia"/>
        </w:rPr>
        <w:t>　　5.2 按应用细分，全球汽车电池回收销售额对比（2021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按应用细分，全球汽车电池回收销售额及预测（2021-2032）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按应用细分，全球汽车电池回收销售额及市场份额（2021-2026）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按应用细分，全球汽车电池回收销售额预测（2027-2032）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中国不同应用汽车电池回收销售额及预测（2021-2032）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中国不同应用汽车电池回收销售额及市场份额（2021-2026）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中国不同应用汽车电池回收销售额预测（2027-2032）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汽车电池回收收入及毛利率（2021-2026）&amp;（万元）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汽车电池回收收入及毛利率（2021-2026）&amp;（万元）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汽车电池回收收入及毛利率（2021-2026）&amp;（万元）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汽车电池回收收入及毛利率（2021-2026）&amp;（万元）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汽车电池回收收入及毛利率（2021-2026）&amp;（万元）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汽车电池回收收入及毛利率（2021-2026）&amp;（万元）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汽车电池回收收入及毛利率（2021-2026）&amp;（万元）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汽车电池回收收入及毛利率（2021-2026）&amp;（万元）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汽车电池回收收入及毛利率（2021-2026）&amp;（万元）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汽车电池回收收入及毛利率（2021-2026）&amp;（万元）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汽车电池回收收入及毛利率（2021-2026）&amp;（万元）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汽车电池回收收入及毛利率（2021-2026）&amp;（万元）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汽车电池回收收入及毛利率（2021-2026）&amp;（万元）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汽车电池回收行业发展趋势</w:t>
      </w:r>
      <w:r>
        <w:rPr>
          <w:rFonts w:hint="eastAsia"/>
        </w:rPr>
        <w:br/>
      </w:r>
      <w:r>
        <w:rPr>
          <w:rFonts w:hint="eastAsia"/>
        </w:rPr>
        <w:t>　　7.2 汽车电池回收行业主要驱动因素</w:t>
      </w:r>
      <w:r>
        <w:rPr>
          <w:rFonts w:hint="eastAsia"/>
        </w:rPr>
        <w:br/>
      </w:r>
      <w:r>
        <w:rPr>
          <w:rFonts w:hint="eastAsia"/>
        </w:rPr>
        <w:t>　　7.3 汽车电池回收中国企业SWOT分析</w:t>
      </w:r>
      <w:r>
        <w:rPr>
          <w:rFonts w:hint="eastAsia"/>
        </w:rPr>
        <w:br/>
      </w:r>
      <w:r>
        <w:rPr>
          <w:rFonts w:hint="eastAsia"/>
        </w:rPr>
        <w:t>　　7.4 中国汽车电池回收行业政策环境分析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汽车电池回收行业产业链简介</w:t>
      </w:r>
      <w:r>
        <w:rPr>
          <w:rFonts w:hint="eastAsia"/>
        </w:rPr>
        <w:br/>
      </w:r>
      <w:r>
        <w:rPr>
          <w:rFonts w:hint="eastAsia"/>
        </w:rPr>
        <w:t>　　　　8.1.1 汽车电池回收行业供应链分析</w:t>
      </w:r>
      <w:r>
        <w:rPr>
          <w:rFonts w:hint="eastAsia"/>
        </w:rPr>
        <w:br/>
      </w:r>
      <w:r>
        <w:rPr>
          <w:rFonts w:hint="eastAsia"/>
        </w:rPr>
        <w:t>　　　　8.1.2 汽车电池回收主要原料及供应情况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汽车电池回收行业主要下游客户</w:t>
      </w:r>
      <w:r>
        <w:rPr>
          <w:rFonts w:hint="eastAsia"/>
        </w:rPr>
        <w:br/>
      </w:r>
      <w:r>
        <w:rPr>
          <w:rFonts w:hint="eastAsia"/>
        </w:rPr>
        <w:t>　　8.2 汽车电池回收行业采购模式</w:t>
      </w:r>
      <w:r>
        <w:rPr>
          <w:rFonts w:hint="eastAsia"/>
        </w:rPr>
        <w:br/>
      </w:r>
      <w:r>
        <w:rPr>
          <w:rFonts w:hint="eastAsia"/>
        </w:rPr>
        <w:t>　　8.3 汽车电池回收行业生产模式</w:t>
      </w:r>
      <w:r>
        <w:rPr>
          <w:rFonts w:hint="eastAsia"/>
        </w:rPr>
        <w:br/>
      </w:r>
      <w:r>
        <w:rPr>
          <w:rFonts w:hint="eastAsia"/>
        </w:rPr>
        <w:t>　　8.4 汽车电池回收行业销售模式及销售渠道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汽车电池回收行业发展主要特点</w:t>
      </w:r>
      <w:r>
        <w:rPr>
          <w:rFonts w:hint="eastAsia"/>
        </w:rPr>
        <w:br/>
      </w:r>
      <w:r>
        <w:rPr>
          <w:rFonts w:hint="eastAsia"/>
        </w:rPr>
        <w:t>　　表 2： 汽车电池回收行业发展有利因素分析</w:t>
      </w:r>
      <w:r>
        <w:rPr>
          <w:rFonts w:hint="eastAsia"/>
        </w:rPr>
        <w:br/>
      </w:r>
      <w:r>
        <w:rPr>
          <w:rFonts w:hint="eastAsia"/>
        </w:rPr>
        <w:t>　　表 3： 汽车电池回收行业发展不利因素分析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进入汽车电池回收行业壁垒</w:t>
      </w:r>
      <w:r>
        <w:rPr>
          <w:rFonts w:hint="eastAsia"/>
        </w:rPr>
        <w:br/>
      </w:r>
      <w:r>
        <w:rPr>
          <w:rFonts w:hint="eastAsia"/>
        </w:rPr>
        <w:t>　　表 5： 汽车电池回收主要企业在国际市场占有率（按收入，2023-2026）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2025年汽车电池回收主要企业在国际市场排名（按收入）&amp;（万元）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全球市场主要企业汽车电池回收销售收入（2023-2026）&amp;（万元）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汽车电池回收主要企业在中国市场占有率（按收入，2023-2026）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2025年汽车电池回收主要企业在中国市场排名（按收入）&amp;（万元）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中国市场主要企业汽车电池回收销售收入（2023-2026）&amp;（万元）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全球主要厂商汽车电池回收总部及产地分布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全球主要厂商成立时间及汽车电池回收商业化日期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全球主要厂商汽车电池回收产品类型及应用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2025年全球汽车电池回收主要厂商市场地位（第一梯队、第二梯队和第三梯队）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全球汽车电池回收市场投资、并购等现状分析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全球主要地区汽车电池回收销售额：（2021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全球主要地区汽车电池回收销售额（2021-2026）&amp;（万元）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全球主要地区汽车电池回收销售额及份额列表（2021-2026）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全球主要地区汽车电池回收销售额预测（2027-2032）&amp;（万元）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全球主要地区汽车电池回收销售额及份额列表预测（2027-2032）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回收再利用主要企业列表</w:t>
      </w:r>
      <w:r>
        <w:rPr>
          <w:rFonts w:hint="eastAsia"/>
        </w:rPr>
        <w:br/>
      </w:r>
      <w:r>
        <w:rPr>
          <w:rFonts w:hint="eastAsia"/>
        </w:rPr>
        <w:t>　　表 22： 级联利用主要企业列表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按产品类型细分，全球汽车电池回收销售额及增长率对比（2021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按产品类型细分，全球汽车电池回收销售额（2021-2026）&amp;（万元）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按产品类型细分，全球汽车电池回收销售额市场份额列表（2021-2026）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按产品类型细分，全球汽车电池回收销售额预测（2027-2032）&amp;（万元）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按产品类型细分，全球汽车电池回收销售额市场份额预测（2027-2032）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按产品类型细分，中国汽车电池回收销售额（2021-2026）&amp;（万元）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按产品类型细分，中国汽车电池回收销售额市场份额列表（2021-2026）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按产品类型细分，中国汽车电池回收销售额预测（2027-2032）&amp;（万元）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按产品类型细分，中国汽车电池回收销售额市场份额预测（2027-2032）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铅酸电池回收主要企业列表</w:t>
      </w:r>
      <w:r>
        <w:rPr>
          <w:rFonts w:hint="eastAsia"/>
        </w:rPr>
        <w:br/>
      </w:r>
      <w:r>
        <w:rPr>
          <w:rFonts w:hint="eastAsia"/>
        </w:rPr>
        <w:t>　　表 33： 锂离子电池回收主要企业列表</w:t>
      </w:r>
      <w:r>
        <w:rPr>
          <w:rFonts w:hint="eastAsia"/>
        </w:rPr>
        <w:br/>
      </w:r>
      <w:r>
        <w:rPr>
          <w:rFonts w:hint="eastAsia"/>
        </w:rPr>
        <w:t>　　表 34： 镍氢电池回收主要企业列表</w:t>
      </w:r>
      <w:r>
        <w:rPr>
          <w:rFonts w:hint="eastAsia"/>
        </w:rPr>
        <w:br/>
      </w:r>
      <w:r>
        <w:rPr>
          <w:rFonts w:hint="eastAsia"/>
        </w:rPr>
        <w:t>　　表 35： 镍镉电池回收主要企业列表</w:t>
      </w:r>
      <w:r>
        <w:rPr>
          <w:rFonts w:hint="eastAsia"/>
        </w:rPr>
        <w:br/>
      </w:r>
      <w:r>
        <w:rPr>
          <w:rFonts w:hint="eastAsia"/>
        </w:rPr>
        <w:t>　　表 36： 按电池化学细分，全球汽车电池回收销售额及增长率对比（2021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按电池化学细分，全球汽车电池回收销售额（2021-2026）&amp;（万元）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按电池化学细分，全球汽车电池回收销售额市场份额列表（2021-2026）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按电池化学细分，全球汽车电池回收销售额预测（2027-2032）&amp;（万元）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按电池化学细分，全球汽车电池回收销售额市场份额预测（2027-2032）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按电池化学细分，中国汽车电池回收销售额（2021-2026）&amp;（万元）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按电池化学细分，中国汽车电池回收销售额市场份额列表（2021-2026）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按电池化学细分，中国汽车电池回收销售额预测（2027-2032）&amp;（万元）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按电池化学细分，中国汽车电池回收销售额市场份额预测（2027-2032）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火法冶金回收主要企业列表</w:t>
      </w:r>
      <w:r>
        <w:rPr>
          <w:rFonts w:hint="eastAsia"/>
        </w:rPr>
        <w:br/>
      </w:r>
      <w:r>
        <w:rPr>
          <w:rFonts w:hint="eastAsia"/>
        </w:rPr>
        <w:t>　　表 46： 湿法冶金回收主要企业列表</w:t>
      </w:r>
      <w:r>
        <w:rPr>
          <w:rFonts w:hint="eastAsia"/>
        </w:rPr>
        <w:br/>
      </w:r>
      <w:r>
        <w:rPr>
          <w:rFonts w:hint="eastAsia"/>
        </w:rPr>
        <w:t>　　表 47： 机械回收主要企业列表</w:t>
      </w:r>
      <w:r>
        <w:rPr>
          <w:rFonts w:hint="eastAsia"/>
        </w:rPr>
        <w:br/>
      </w:r>
      <w:r>
        <w:rPr>
          <w:rFonts w:hint="eastAsia"/>
        </w:rPr>
        <w:t>　　表 48： 直接再生回收主要企业列表</w:t>
      </w:r>
      <w:r>
        <w:rPr>
          <w:rFonts w:hint="eastAsia"/>
        </w:rPr>
        <w:br/>
      </w:r>
      <w:r>
        <w:rPr>
          <w:rFonts w:hint="eastAsia"/>
        </w:rPr>
        <w:t>　　表 49： 按回收工艺技术细分，全球汽车电池回收销售额及增长率对比（2021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按回收工艺技术细分，全球汽车电池回收销售额（2021-2026）&amp;（万元）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按回收工艺技术细分，全球汽车电池回收销售额市场份额列表（2021-2026）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按回收工艺技术细分，全球汽车电池回收销售额预测（2027-2032）&amp;（万元）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按回收工艺技术细分，全球汽车电池回收销售额市场份额预测（2027-2032）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按回收工艺技术细分，中国汽车电池回收销售额（2021-2026）&amp;（万元）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按回收工艺技术细分，中国汽车电池回收销售额市场份额列表（2021-2026）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按回收工艺技术细分，中国汽车电池回收销售额预测（2027-2032）&amp;（万元）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按回收工艺技术细分，中国汽车电池回收销售额市场份额预测（2027-2032）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按应用细分，全球汽车电池回收销售额及增长率对比（2021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按应用细分，全球汽车电池回收销售额（2021-2026）&amp;（万元）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按应用细分，全球汽车电池回收销售额市场份额列表（2021-2026）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按应用细分，全球汽车电池回收销售额预测（2027-2032）&amp;（万元）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按应用细分，全球汽车电池回收市场份额预测（2027-2032）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中国不同应用汽车电池回收销售额（2021-2026）&amp;（万元）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中国不同应用汽车电池回收销售额市场份额列表（2021-2026）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中国不同应用汽车电池回收销售额预测（2027-2032）&amp;（万元）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中国不同应用汽车电池回收销售额市场份额预测（2027-2032）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汽车电池回收收入及毛利率（2021-2026）&amp;（万元）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汽车电池回收收入及毛利率（2021-2026）&amp;（万元）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汽车电池回收收入及毛利率（2021-2026）&amp;（万元）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汽车电池回收收入及毛利率（2021-2026）&amp;（万元）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汽车电池回收收入及毛利率（2021-2026）&amp;（万元）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汽车电池回收收入及毛利率（2021-2026）&amp;（万元）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汽车电池回收收入及毛利率（2021-2026）&amp;（万元）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汽车电池回收收入及毛利率（2021-2026）&amp;（万元）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汽车电池回收收入及毛利率（2021-2026）&amp;（万元）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汽车电池回收收入及毛利率（2021-2026）&amp;（万元）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汽车电池回收收入及毛利率（2021-2026）&amp;（万元）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汽车电池回收收入及毛利率（2021-2026）&amp;（万元）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汽车电池回收收入及毛利率（2021-2026）&amp;（万元）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汽车电池回收行业发展趋势</w:t>
      </w:r>
      <w:r>
        <w:rPr>
          <w:rFonts w:hint="eastAsia"/>
        </w:rPr>
        <w:br/>
      </w:r>
      <w:r>
        <w:rPr>
          <w:rFonts w:hint="eastAsia"/>
        </w:rPr>
        <w:t>　　表 132： 汽车电池回收行业主要驱动因素</w:t>
      </w:r>
      <w:r>
        <w:rPr>
          <w:rFonts w:hint="eastAsia"/>
        </w:rPr>
        <w:br/>
      </w:r>
      <w:r>
        <w:rPr>
          <w:rFonts w:hint="eastAsia"/>
        </w:rPr>
        <w:t>　　表 133： 汽车电池回收行业供应链分析</w:t>
      </w:r>
      <w:r>
        <w:rPr>
          <w:rFonts w:hint="eastAsia"/>
        </w:rPr>
        <w:br/>
      </w:r>
      <w:r>
        <w:rPr>
          <w:rFonts w:hint="eastAsia"/>
        </w:rPr>
        <w:t>　　表 134： 汽车电池回收上游原料供应商</w:t>
      </w:r>
      <w:r>
        <w:rPr>
          <w:rFonts w:hint="eastAsia"/>
        </w:rPr>
        <w:br/>
      </w:r>
      <w:r>
        <w:rPr>
          <w:rFonts w:hint="eastAsia"/>
        </w:rPr>
        <w:t>　　表 135： 汽车电池回收行业主要下游客户</w:t>
      </w:r>
      <w:r>
        <w:rPr>
          <w:rFonts w:hint="eastAsia"/>
        </w:rPr>
        <w:br/>
      </w:r>
      <w:r>
        <w:rPr>
          <w:rFonts w:hint="eastAsia"/>
        </w:rPr>
        <w:t>　　表 136： 汽车电池回收典型经销商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t>　　表 139：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汽车电池回收产品图片</w:t>
      </w:r>
      <w:r>
        <w:rPr>
          <w:rFonts w:hint="eastAsia"/>
        </w:rPr>
        <w:br/>
      </w:r>
      <w:r>
        <w:rPr>
          <w:rFonts w:hint="eastAsia"/>
        </w:rPr>
        <w:t>　　图 2： 全球市场汽车电池回收市场规模，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全球汽车电池回收市场销售额预测：（万元）&amp;（2021-2032）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中国市场汽车电池回收销售额及未来趋势（2021-2032）&amp;（万元）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2025年全球前五大厂商汽车电池回收市场份额</w:t>
      </w:r>
      <w:r>
        <w:rPr>
          <w:rFonts w:hint="eastAsia"/>
        </w:rPr>
        <w:br/>
      </w:r>
      <w:r>
        <w:rPr>
          <w:rFonts w:hint="eastAsia"/>
        </w:rPr>
        <w:t>　　图 6： 2025年全球汽车电池回收第一梯队、第二梯队和第三梯队厂商及市场份额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全球主要地区汽车电池回收销售额市场份额（2021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北美汽车电池回收销售额及预测（2021-2032）&amp;（万元）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欧洲汽车电池回收销售额及预测（2021-2032）&amp;（万元）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中国汽车电池回收销售额及预测（2021-2032）&amp;（万元）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日本汽车电池回收销售额及预测（2021-2032）&amp;（万元）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东南亚汽车电池回收销售额及预测（2021-2032）&amp;（万元）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印度汽车电池回收销售额及预测（2021-2032）&amp;（万元）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南美汽车电池回收销售额及预测（2021-2032）&amp;（万元）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中东汽车电池回收销售额及预测（2021-2032）&amp;（万元）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回收再利用 产品图片</w:t>
      </w:r>
      <w:r>
        <w:rPr>
          <w:rFonts w:hint="eastAsia"/>
        </w:rPr>
        <w:br/>
      </w:r>
      <w:r>
        <w:rPr>
          <w:rFonts w:hint="eastAsia"/>
        </w:rPr>
        <w:t>　　图 17： 全球回收再利用规模及增长率（2021-2032）&amp;（万元）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级联利用产品图片</w:t>
      </w:r>
      <w:r>
        <w:rPr>
          <w:rFonts w:hint="eastAsia"/>
        </w:rPr>
        <w:br/>
      </w:r>
      <w:r>
        <w:rPr>
          <w:rFonts w:hint="eastAsia"/>
        </w:rPr>
        <w:t>　　图 19： 全球级联利用规模及增长率（2021-2032）&amp;（万元）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按产品类型细分，全球汽车电池回收市场份额2025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按产品类型细分，全球汽车电池回收市场份额2021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按产品类型细分，全球汽车电池回收市场份额预测2026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按产品类型细分，中国汽车电池回收市场份额2021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按产品类型细分，中国汽车电池回收市场份额预测2026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铅酸电池回收 产品图片</w:t>
      </w:r>
      <w:r>
        <w:rPr>
          <w:rFonts w:hint="eastAsia"/>
        </w:rPr>
        <w:br/>
      </w:r>
      <w:r>
        <w:rPr>
          <w:rFonts w:hint="eastAsia"/>
        </w:rPr>
        <w:t>　　图 26： 全球铅酸电池回收规模及增长率（2021-2032）&amp;（万元）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锂离子电池回收产品图片</w:t>
      </w:r>
      <w:r>
        <w:rPr>
          <w:rFonts w:hint="eastAsia"/>
        </w:rPr>
        <w:br/>
      </w:r>
      <w:r>
        <w:rPr>
          <w:rFonts w:hint="eastAsia"/>
        </w:rPr>
        <w:t>　　图 28： 全球锂离子电池回收规模及增长率（2021-2032）&amp;（万元）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镍氢电池回收产品图片</w:t>
      </w:r>
      <w:r>
        <w:rPr>
          <w:rFonts w:hint="eastAsia"/>
        </w:rPr>
        <w:br/>
      </w:r>
      <w:r>
        <w:rPr>
          <w:rFonts w:hint="eastAsia"/>
        </w:rPr>
        <w:t>　　图 30： 全球镍氢电池回收规模及增长率（2021-2032）&amp;（万元）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镍镉电池回收产品图片</w:t>
      </w:r>
      <w:r>
        <w:rPr>
          <w:rFonts w:hint="eastAsia"/>
        </w:rPr>
        <w:br/>
      </w:r>
      <w:r>
        <w:rPr>
          <w:rFonts w:hint="eastAsia"/>
        </w:rPr>
        <w:t>　　图 32： 全球镍镉电池回收规模及增长率（2021-2032）&amp;（万元）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按电池化学细分，全球汽车电池回收市场份额2025 &amp; 2032</w:t>
      </w:r>
      <w:r>
        <w:rPr>
          <w:rFonts w:hint="eastAsia"/>
        </w:rPr>
        <w:br/>
      </w:r>
      <w:r>
        <w:rPr>
          <w:rFonts w:hint="eastAsia"/>
        </w:rPr>
        <w:t>　　图 34： 按电池化学细分，全球汽车电池回收市场份额2021 &amp; 2025</w:t>
      </w:r>
      <w:r>
        <w:rPr>
          <w:rFonts w:hint="eastAsia"/>
        </w:rPr>
        <w:br/>
      </w:r>
      <w:r>
        <w:rPr>
          <w:rFonts w:hint="eastAsia"/>
        </w:rPr>
        <w:t>　　图 35： 按电池化学细分，全球汽车电池回收市场份额预测2026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按电池化学细分，中国汽车电池回收市场份额2021 &amp; 2025</w:t>
      </w:r>
      <w:r>
        <w:rPr>
          <w:rFonts w:hint="eastAsia"/>
        </w:rPr>
        <w:br/>
      </w:r>
      <w:r>
        <w:rPr>
          <w:rFonts w:hint="eastAsia"/>
        </w:rPr>
        <w:t>　　图 37： 按电池化学细分，中国汽车电池回收市场份额预测2026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火法冶金回收 产品图片</w:t>
      </w:r>
      <w:r>
        <w:rPr>
          <w:rFonts w:hint="eastAsia"/>
        </w:rPr>
        <w:br/>
      </w:r>
      <w:r>
        <w:rPr>
          <w:rFonts w:hint="eastAsia"/>
        </w:rPr>
        <w:t>　　图 39： 全球火法冶金回收规模及增长率（2021-2032）&amp;（万元）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湿法冶金回收产品图片</w:t>
      </w:r>
      <w:r>
        <w:rPr>
          <w:rFonts w:hint="eastAsia"/>
        </w:rPr>
        <w:br/>
      </w:r>
      <w:r>
        <w:rPr>
          <w:rFonts w:hint="eastAsia"/>
        </w:rPr>
        <w:t>　　图 41： 全球湿法冶金回收规模及增长率（2021-2032）&amp;（万元）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机械回收产品图片</w:t>
      </w:r>
      <w:r>
        <w:rPr>
          <w:rFonts w:hint="eastAsia"/>
        </w:rPr>
        <w:br/>
      </w:r>
      <w:r>
        <w:rPr>
          <w:rFonts w:hint="eastAsia"/>
        </w:rPr>
        <w:t>　　图 43： 全球机械回收规模及增长率（2021-2032）&amp;（万元）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直接再生回收产品图片</w:t>
      </w:r>
      <w:r>
        <w:rPr>
          <w:rFonts w:hint="eastAsia"/>
        </w:rPr>
        <w:br/>
      </w:r>
      <w:r>
        <w:rPr>
          <w:rFonts w:hint="eastAsia"/>
        </w:rPr>
        <w:t>　　图 45： 全球直接再生回收规模及增长率（2021-2032）&amp;（万元）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按回收工艺技术细分，全球汽车电池回收市场份额2025 &amp; 2032</w:t>
      </w:r>
      <w:r>
        <w:rPr>
          <w:rFonts w:hint="eastAsia"/>
        </w:rPr>
        <w:br/>
      </w:r>
      <w:r>
        <w:rPr>
          <w:rFonts w:hint="eastAsia"/>
        </w:rPr>
        <w:t>　　图 47： 按回收工艺技术细分，全球汽车电池回收市场份额2021 &amp; 2025</w:t>
      </w:r>
      <w:r>
        <w:rPr>
          <w:rFonts w:hint="eastAsia"/>
        </w:rPr>
        <w:br/>
      </w:r>
      <w:r>
        <w:rPr>
          <w:rFonts w:hint="eastAsia"/>
        </w:rPr>
        <w:t>　　图 48： 按回收工艺技术细分，全球汽车电池回收市场份额预测2026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按回收工艺技术细分，中国汽车电池回收市场份额2021 &amp; 2025</w:t>
      </w:r>
      <w:r>
        <w:rPr>
          <w:rFonts w:hint="eastAsia"/>
        </w:rPr>
        <w:br/>
      </w:r>
      <w:r>
        <w:rPr>
          <w:rFonts w:hint="eastAsia"/>
        </w:rPr>
        <w:t>　　图 50： 按回收工艺技术细分，中国汽车电池回收市场份额预测2026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纯电动汽车 （BEV）</w:t>
      </w:r>
      <w:r>
        <w:rPr>
          <w:rFonts w:hint="eastAsia"/>
        </w:rPr>
        <w:br/>
      </w:r>
      <w:r>
        <w:rPr>
          <w:rFonts w:hint="eastAsia"/>
        </w:rPr>
        <w:t>　　图 52： 插电式混合动力汽车 （PHEV）</w:t>
      </w:r>
      <w:r>
        <w:rPr>
          <w:rFonts w:hint="eastAsia"/>
        </w:rPr>
        <w:br/>
      </w:r>
      <w:r>
        <w:rPr>
          <w:rFonts w:hint="eastAsia"/>
        </w:rPr>
        <w:t>　　图 53： 按应用细分，全球汽车电池回收市场份额2025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按应用细分，全球汽车电池回收市场份额2021 &amp; 2025</w:t>
      </w:r>
      <w:r>
        <w:rPr>
          <w:rFonts w:hint="eastAsia"/>
        </w:rPr>
        <w:br/>
      </w:r>
      <w:r>
        <w:rPr>
          <w:rFonts w:hint="eastAsia"/>
        </w:rPr>
        <w:t>　　图 55： 汽车电池回收中国企业SWOT分析</w:t>
      </w:r>
      <w:r>
        <w:rPr>
          <w:rFonts w:hint="eastAsia"/>
        </w:rPr>
        <w:br/>
      </w:r>
      <w:r>
        <w:rPr>
          <w:rFonts w:hint="eastAsia"/>
        </w:rPr>
        <w:t>　　图 56： 汽车电池回收产业链</w:t>
      </w:r>
      <w:r>
        <w:rPr>
          <w:rFonts w:hint="eastAsia"/>
        </w:rPr>
        <w:br/>
      </w:r>
      <w:r>
        <w:rPr>
          <w:rFonts w:hint="eastAsia"/>
        </w:rPr>
        <w:t>　　图 57： 汽车电池回收行业采购模式分析</w:t>
      </w:r>
      <w:r>
        <w:rPr>
          <w:rFonts w:hint="eastAsia"/>
        </w:rPr>
        <w:br/>
      </w:r>
      <w:r>
        <w:rPr>
          <w:rFonts w:hint="eastAsia"/>
        </w:rPr>
        <w:t>　　图 58： 汽车电池回收行业生产模式</w:t>
      </w:r>
      <w:r>
        <w:rPr>
          <w:rFonts w:hint="eastAsia"/>
        </w:rPr>
        <w:br/>
      </w:r>
      <w:r>
        <w:rPr>
          <w:rFonts w:hint="eastAsia"/>
        </w:rPr>
        <w:t>　　图 59： 汽车电池回收行业销售模式分析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109d881cf4ee5" w:history="1">
        <w:r>
          <w:rPr>
            <w:rStyle w:val="Hyperlink"/>
          </w:rPr>
          <w:t>2026-2032年全球与中国汽车电池回收行业发展调研及市场前景预测报告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109d881cf4ee5" w:history="1">
        <w:r>
          <w:rPr>
            <w:rStyle w:val="Hyperlink"/>
          </w:rPr>
          <w:t>https://www.20087.com/3/30/QiCheDianChiHuiShouShiChangQianJingFenXi.html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回收生意怎么做、汽车电池回收处理龙头企业、废旧动力电池回收、汽车电池回收怎么处理、汽车电瓶回收能卖多少钱、汽车电池回收生意怎么做、电动车锂电池回收、汽车电池回收价格表、新能源汽车废旧电池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e5ef42c5e48fe" w:history="1">
      <w:r>
        <w:rPr>
          <w:rStyle w:val="Hyperlink"/>
        </w:rPr>
        <w:t>2026-2032年全球与中国汽车电池回收行业发展调研及市场前景预测报告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QiCheDianChiHuiShouShiChangQianJingFenXi.html" TargetMode="External" Id="R1d9109d881cf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QiCheDianChiHuiShouShiChangQianJingFenXi.html" TargetMode="External" Id="Rdf1e5ef42c5e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2026-03-06T01:07:14Z</dcterms:created>
  <dcterms:modified xsi:type="dcterms:W3CDTF">2026-03-06T02:07:14Z</dcterms:modified>
  <dc:subject>2026-2032年全球与中国汽车电池回收行业发展调研及市场前景预测报告</dc:subject>
  <dc:title>2026-2032年全球与中国汽车电池回收行业发展调研及市场前景预测报告</dc:title>
  <cp:keywords>2026-2032年全球与中国汽车电池回收行业发展调研及市场前景预测报告</cp:keywords>
  <dc:description>2026-2032年全球与中国汽车电池回收行业发展调研及市场前景预测报告</dc:description>
</cp:coreProperties>
</file>