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a0f4d5a454fb6" w:history="1">
              <w:r>
                <w:rPr>
                  <w:rStyle w:val="Hyperlink"/>
                </w:rPr>
                <w:t>2025-2031年全球与中国汽车进入系统行业发展深度调研与未来趋势预测报告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a0f4d5a454fb6" w:history="1">
              <w:r>
                <w:rPr>
                  <w:rStyle w:val="Hyperlink"/>
                </w:rPr>
                <w:t>2025-2031年全球与中国汽车进入系统行业发展深度调研与未来趋势预测报告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a0f4d5a454fb6" w:history="1">
                <w:r>
                  <w:rPr>
                    <w:rStyle w:val="Hyperlink"/>
                  </w:rPr>
                  <w:t>https://www.20087.com/3/90/QiCheJinRuXiTongFaZhanQuShi.html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进入系统包括无钥匙进入、一键启动、生物识别等功能，已经成为现代汽车的标准配置。这些系统利用RFID、NFC、蓝牙等无线通信技术，以及指纹、面部识别等生物特征识别技术，提高了车辆使用的便利性和安全性。随着车联网技术的发展，汽车进入系统还与手机APP、智能家居等外部设备互联，实现了远程控制、权限分享等智能化功能。</w:t>
      </w:r>
      <w:r>
        <w:rPr>
          <w:rFonts w:hint="eastAsia"/>
        </w:rPr>
        <w:br/>
      </w:r>
      <w:r>
        <w:rPr>
          <w:rFonts w:hint="eastAsia"/>
        </w:rPr>
        <w:t>　　未来的汽车进入系统将更加智能化和个性化。一方面，AI和机器学习技术的应用将使得系统能够学习驾驶者的习惯，自动调整车辆设置，如座椅位置、温度、音乐等，提供更加个性化的乘车体验。另一方面，随着5G和物联网技术的普及，汽车进入系统将与其他智能设备深度整合，形成一个完整的生态系统，例如，当车主接近车辆时，家里的灯光自动调暗，车辆自动解锁并调整至预设状态。同时，系统的安全性将进一步提升，采用更高级别的加密技术和多重身份验证，确保车辆免受黑客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a0f4d5a454fb6" w:history="1">
        <w:r>
          <w:rPr>
            <w:rStyle w:val="Hyperlink"/>
          </w:rPr>
          <w:t>2025-2031年全球与中国汽车进入系统行业发展深度调研与未来趋势预测报告</w:t>
        </w:r>
      </w:hyperlink>
      <w:r>
        <w:rPr>
          <w:rFonts w:hint="eastAsia"/>
        </w:rPr>
        <w:t>》依托行业权威数据及长期市场监测信息，系统分析了汽车进入系统行业的市场规模、供需关系、竞争格局及重点企业经营状况，并结合汽车进入系统行业发展现状，科学预测了汽车进入系统市场前景与技术发展方向。报告通过SWOT分析，揭示了汽车进入系统行业机遇与潜在风险，为投资者提供了全面的现状分析与前景评估，助力挖掘投资价值并优化决策。同时，报告从投资、生产及营销等角度提出可行性建议，为汽车进入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汽车进入系统行业概述及发展现状</w:t>
      </w:r>
      <w:r>
        <w:rPr>
          <w:rFonts w:hint="eastAsia"/>
        </w:rPr>
        <w:br/>
      </w:r>
      <w:r>
        <w:rPr>
          <w:rFonts w:hint="eastAsia"/>
        </w:rPr>
        <w:t>　　1.1 汽车进入系统行业介绍</w:t>
      </w:r>
      <w:r>
        <w:rPr>
          <w:rFonts w:hint="eastAsia"/>
        </w:rPr>
        <w:br/>
      </w:r>
      <w:r>
        <w:rPr>
          <w:rFonts w:hint="eastAsia"/>
        </w:rPr>
        <w:t>　　1.2 汽车进入系统主要种类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2025年不同种类汽车进入系统产量占比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2020-2031年不同种类汽车进入系统价格走势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汽车进入系统主要应用领域分析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汽车进入系统主要应用领域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2025年全球汽车进入系统不同应用领域消费量占比分析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全球与中国汽车进入系统市场发展现状对比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2020-2031年全球汽车进入系统市场现状及发展趋势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2020-2031年中国汽车进入系统市场现状及发展趋势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2020-2031年全球汽车进入系统供需现状及趋势预测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2020-2031年全球汽车进入系统产能、产量、产能利用率情况及趋势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2020-2031年全球汽车进入系统产量、表观消费量情况及趋势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2020-2031年中国汽车进入系统供需现状及趋势预测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2020-2031年中国汽车进入系统产能、产量、产能利用率情况及趋势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2020-2031年中国汽车进入系统产量、表观消费量情况及趋势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2020-2031年中国汽车进入系统产量、需求量、市场缺口情况及趋势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中国汽车进入系统行业政策分析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全球与中国汽车进入系统重点企业产量、产值、集中度分析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全球市场汽车进入系统重点企业2024和2025年产量、产值对比分析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全球市场汽车进入系统重点企业2024和2025年产量对比分析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全球市场汽车进入系统重点企业2024和2025年产值对比分析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全球市场汽车进入系统重点企业2024和2025年产品价格分析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中国市场汽车进入系统重点企业2024和2025年产量、产值对比分析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中国市场汽车进入系统重点企业2024和2025年产量对比分析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中国市场汽车进入系统重点企业2024和2025年产值对比分析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汽车进入系统重点厂商总部</w:t>
      </w:r>
      <w:r>
        <w:rPr>
          <w:rFonts w:hint="eastAsia"/>
        </w:rPr>
        <w:br/>
      </w:r>
      <w:r>
        <w:rPr>
          <w:rFonts w:hint="eastAsia"/>
        </w:rPr>
        <w:t>　　2.4 汽车进入系统行业企业集中度分析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全球重点汽车进入系统企业SWOT分析</w:t>
      </w:r>
      <w:r>
        <w:rPr>
          <w:rFonts w:hint="eastAsia"/>
        </w:rPr>
        <w:br/>
      </w:r>
      <w:r>
        <w:rPr>
          <w:rFonts w:hint="eastAsia"/>
        </w:rPr>
        <w:t>　　2.6 中国重点汽车进入系统企业SWOT分析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2020-2031年全球主要地区汽车进入系统产量、产值、市场份额情况及趋势预测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2020-2031年全球主要地区汽车进入系统产量、产值及市场份额情况及趋势预测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2020-2031年全球主要地区汽车进入系统产量及市场份额情况及趋势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2020-2031年全球主要地区汽车进入系统产值及市场份额情况及趋势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2020-2031年中国市场汽车进入系统产量、产值情况及趋势预测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2020-2031年北美市场汽车进入系统产量、产值情况及趋势预测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2020-2031年欧洲市场汽车进入系统产量、产值情况及趋势预测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2020-2031年日本市场汽车进入系统产量、产值情况及趋势预测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2020-2031年全球主要地区汽车进入系统消费量、市场份额及发展趋势分析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2020-2031年全球主要地区汽车进入系统消费量、市场份额及发展趋势预测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2020-2031年中国市场汽车进入系统消费情况及发展趋势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2020-2031年北美市场汽车进入系统消费情况及发展趋势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2020-2031年欧洲市场汽车进入系统消费情况及发展趋势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2020-2031年日本市场汽车进入系统消费情况及发展趋势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汽车进入系统行业重点企业调研分析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企业汽车进入系统产品</w:t>
      </w:r>
      <w:r>
        <w:rPr>
          <w:rFonts w:hint="eastAsia"/>
        </w:rPr>
        <w:br/>
      </w:r>
      <w:r>
        <w:rPr>
          <w:rFonts w:hint="eastAsia"/>
        </w:rPr>
        <w:t>　　　　5.1.3 企业汽车进入系统产量、价格、收入、成本、毛利情况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企业汽车进入系统产品</w:t>
      </w:r>
      <w:r>
        <w:rPr>
          <w:rFonts w:hint="eastAsia"/>
        </w:rPr>
        <w:br/>
      </w:r>
      <w:r>
        <w:rPr>
          <w:rFonts w:hint="eastAsia"/>
        </w:rPr>
        <w:t>　　　　5.2.3 企业汽车进入系统产量、价格、收入、成本、毛利情况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企业汽车进入系统产品</w:t>
      </w:r>
      <w:r>
        <w:rPr>
          <w:rFonts w:hint="eastAsia"/>
        </w:rPr>
        <w:br/>
      </w:r>
      <w:r>
        <w:rPr>
          <w:rFonts w:hint="eastAsia"/>
        </w:rPr>
        <w:t>　　　　5.3.3 企业汽车进入系统产量、价格、收入、成本、毛利情况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企业汽车进入系统产品</w:t>
      </w:r>
      <w:r>
        <w:rPr>
          <w:rFonts w:hint="eastAsia"/>
        </w:rPr>
        <w:br/>
      </w:r>
      <w:r>
        <w:rPr>
          <w:rFonts w:hint="eastAsia"/>
        </w:rPr>
        <w:t>　　　　5.4.3 企业汽车进入系统产量、价格、收入、成本、毛利情况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企业汽车进入系统产品</w:t>
      </w:r>
      <w:r>
        <w:rPr>
          <w:rFonts w:hint="eastAsia"/>
        </w:rPr>
        <w:br/>
      </w:r>
      <w:r>
        <w:rPr>
          <w:rFonts w:hint="eastAsia"/>
        </w:rPr>
        <w:t>　　　　5.5.3 企业汽车进入系统产量、价格、收入、成本、毛利情况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企业汽车进入系统产品</w:t>
      </w:r>
      <w:r>
        <w:rPr>
          <w:rFonts w:hint="eastAsia"/>
        </w:rPr>
        <w:br/>
      </w:r>
      <w:r>
        <w:rPr>
          <w:rFonts w:hint="eastAsia"/>
        </w:rPr>
        <w:t>　　　　5.6.3 企业汽车进入系统产量、价格、收入、成本、毛利情况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企业汽车进入系统产品</w:t>
      </w:r>
      <w:r>
        <w:rPr>
          <w:rFonts w:hint="eastAsia"/>
        </w:rPr>
        <w:br/>
      </w:r>
      <w:r>
        <w:rPr>
          <w:rFonts w:hint="eastAsia"/>
        </w:rPr>
        <w:t>　　　　5.7.3 企业汽车进入系统产量、价格、收入、成本、毛利情况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企业汽车进入系统产品</w:t>
      </w:r>
      <w:r>
        <w:rPr>
          <w:rFonts w:hint="eastAsia"/>
        </w:rPr>
        <w:br/>
      </w:r>
      <w:r>
        <w:rPr>
          <w:rFonts w:hint="eastAsia"/>
        </w:rPr>
        <w:t>　　　　5.8.3 企业汽车进入系统产量、价格、收入、成本、毛利情况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企业汽车进入系统产品</w:t>
      </w:r>
      <w:r>
        <w:rPr>
          <w:rFonts w:hint="eastAsia"/>
        </w:rPr>
        <w:br/>
      </w:r>
      <w:r>
        <w:rPr>
          <w:rFonts w:hint="eastAsia"/>
        </w:rPr>
        <w:t>　　　　5.9.3 企业汽车进入系统产量、价格、收入、成本、毛利情况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企业汽车进入系统产品</w:t>
      </w:r>
      <w:r>
        <w:rPr>
          <w:rFonts w:hint="eastAsia"/>
        </w:rPr>
        <w:br/>
      </w:r>
      <w:r>
        <w:rPr>
          <w:rFonts w:hint="eastAsia"/>
        </w:rPr>
        <w:t>　　　　5.10.3 企业汽车进入系统产量、价格、收入、成本、毛利情况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2020-2031不同种类汽车进入系统产量、价格、产值及市场份额情况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全球市场不同种类汽车进入系统产量、产值及市场份额情况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2020-2031年全球市场不同种类汽车进入系统产量、市场份额情况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2020-2031年全球市场不同种类汽车进入系统产值、市场份额情况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2020-2031年全球市场不同种类汽车进入系统价格走势分析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中国市场不同种类汽车进入系统产量、产值及市场份额情况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2020-2031年中国市场不同种类汽车进入系统产量、市场份额情况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2020-2031年中国市场不同种类汽车进入系统产值、市场份额情况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2020-2031年中国市场不同种类汽车进入系统价格走势分析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汽车进入系统上游原料及下游主要应用领域分析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汽车进入系统产业链分析</w:t>
      </w:r>
      <w:r>
        <w:rPr>
          <w:rFonts w:hint="eastAsia"/>
        </w:rPr>
        <w:br/>
      </w:r>
      <w:r>
        <w:rPr>
          <w:rFonts w:hint="eastAsia"/>
        </w:rPr>
        <w:t>　　7.2 汽车进入系统产业上游供应分析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2020-2031年全球市场汽车进入系统下游主要应用领域消费量、市场份额情况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2020-2031年中国市场汽车进入系统下游主要应用领域消费量、市场份额及增长情况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2020-2031年中国市场汽车进入系统产量、消费量、进出口分析及发展趋势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2020-2031年中国市场汽车进入系统产量、消费量、进出口分析及发展趋势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2020-2031年中国市场汽车进入系统进出口贸易趋势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中国市场汽车进入系统主要进口来源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中国市场汽车进入系统主要出口目的地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2025年中国市场汽车进入系统主要地区分布</w:t>
      </w:r>
      <w:r>
        <w:rPr>
          <w:rFonts w:hint="eastAsia"/>
        </w:rPr>
        <w:br/>
      </w:r>
      <w:r>
        <w:rPr>
          <w:rFonts w:hint="eastAsia"/>
        </w:rPr>
        <w:t>　　9.1 中国汽车进入系统生产地区分布</w:t>
      </w:r>
      <w:r>
        <w:rPr>
          <w:rFonts w:hint="eastAsia"/>
        </w:rPr>
        <w:br/>
      </w:r>
      <w:r>
        <w:rPr>
          <w:rFonts w:hint="eastAsia"/>
        </w:rPr>
        <w:t>　　9.2 中国汽车进入系统消费地区分布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影响中国市场汽车进入系统供需因素分析</w:t>
      </w:r>
      <w:r>
        <w:rPr>
          <w:rFonts w:hint="eastAsia"/>
        </w:rPr>
        <w:br/>
      </w:r>
      <w:r>
        <w:rPr>
          <w:rFonts w:hint="eastAsia"/>
        </w:rPr>
        <w:t>　　10.1 汽车进入系统及相关行业技术发展概况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2020-2031年汽车进入系统进出口贸易现状及趋势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2020-2031年汽车进入系统产品技术趋势与价格走势预测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汽车进入系统行业市场环境发展趋势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2020-2031年不同种类汽车进入系统产品技术发展趋势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2020-2031年汽车进入系统价格走势预测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汽车进入系统销售渠道分析及建议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国内市场汽车进入系统销售渠道分析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当前汽车进入系统主要销售模式及销售渠道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2020-2031年国内市场汽车进入系统销售模式及销售渠道趋势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海外市场汽车进入系统销售渠道分析</w:t>
      </w:r>
      <w:r>
        <w:rPr>
          <w:rFonts w:hint="eastAsia"/>
        </w:rPr>
        <w:br/>
      </w:r>
      <w:r>
        <w:rPr>
          <w:rFonts w:hint="eastAsia"/>
        </w:rPr>
        <w:t>　　12.3 汽车进入系统行业营销策略建议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汽车进入系统市场定位及目标消费者分析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汽车进入系统行业营销模式及销售渠道建议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汽车进入系统产品介绍</w:t>
      </w:r>
      <w:r>
        <w:rPr>
          <w:rFonts w:hint="eastAsia"/>
        </w:rPr>
        <w:br/>
      </w:r>
      <w:r>
        <w:rPr>
          <w:rFonts w:hint="eastAsia"/>
        </w:rPr>
        <w:t>　　表 汽车进入系统产品分类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2025年全球不同种类汽车进入系统产量份额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2020-2031年不同种类汽车进入系统价格及趋势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汽车进入系统主要应用领域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全球2025年汽车进入系统不同应用领域消费量份额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2020-2031年全球市场汽车进入系统产量及增长情况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2020-2031年全球市场汽车进入系统产值及增长情况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2020-2031年中国市场汽车进入系统产量、增长率及趋势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2020-2031年中国市场汽车进入系统产值、增长率及趋势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2020-2031年全球汽车进入系统产能、产量、产能利用率及趋势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2020-2031年全球汽车进入系统产量、表观消费量及趋势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2020-2031年中国汽车进入系统产能、产量、产能利用率及趋势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2020-2031年中国汽车进入系统产量、表观消费量及趋势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2020-2031年中国汽车进入系统产量、市场需求量及趋势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汽车进入系统行业政策分析</w:t>
      </w:r>
      <w:r>
        <w:rPr>
          <w:rFonts w:hint="eastAsia"/>
        </w:rPr>
        <w:br/>
      </w:r>
      <w:r>
        <w:rPr>
          <w:rFonts w:hint="eastAsia"/>
        </w:rPr>
        <w:t>　　表 全球市场汽车进入系统重点企业2024和2025年产量对比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全球市场汽车进入系统重点企业2024和2025年产量、市场份额统计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全球市场汽车进入系统重点企业2025年产量、市场份额统计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全球市场汽车进入系统重点企业2025年产量、市场份额统计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全球市场汽车进入系统重点企业2024和2025年产值对比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全球市场汽车进入系统重点企业2024和2025年产值市场份额统计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全球市场汽车进入系统重点企业2025年产值、市场份额统计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全球市场汽车进入系统重点企业2025年产值、市场份额统计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全球市场汽车进入系统重点企业2024和2025年产品价格统计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中国市场汽车进入系统重点企业2024和2025年产量对比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中国市场汽车进入系统重点企业2024和2025年产量市场份额统计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中国市场汽车进入系统重点企业2025年产量、市场份额统计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中国市场汽车进入系统重点企业2025年产量、市场份额统计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中国市场汽车进入系统重点企业2024和2025年产值对比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中国市场汽车进入系统重点企业2024和2025年产值市场份额统计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中国市场汽车进入系统重点企业2025年产值、市场份额统计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中国市场汽车进入系统重点企业2025年产值、市场份额统计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汽车进入系统企业总部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2024和2025年全球市场汽车进入系统重点企业产值市场份额对比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全球汽车进入系统重点企业SWOT分析</w:t>
      </w:r>
      <w:r>
        <w:rPr>
          <w:rFonts w:hint="eastAsia"/>
        </w:rPr>
        <w:br/>
      </w:r>
      <w:r>
        <w:rPr>
          <w:rFonts w:hint="eastAsia"/>
        </w:rPr>
        <w:t>　　表 中国汽车进入系统重点企业SWOT分析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2020-2025年全球主要地区汽车进入系统产量统计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2025-2031年全球主要地区汽车进入系统产量预测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2020-2031年全球主要地区汽车进入系统产量市场份额统计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2025年全球主要地区汽车进入系统产量市场份额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2020-2025年全球主要地区汽车进入系统产值统计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2025-2031年全球主要地区汽车进入系统产值预测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2020-2031年全球主要地区汽车进入系统产值市场份额统计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2025年全球主要地区汽车进入系统产值市场份额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2020-2031年中国市场汽车进入系统产量及增长情况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2020-2031年中国市场汽车进入系统产值及增长情况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2020-2031年北美市场汽车进入系统产量及增长情况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2020-2031年北美市场汽车进入系统产值及增长情况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2020-2031年欧洲市场汽车进入系统产量及增长情况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2020-2031年欧洲市场汽车进入系统产值及增长情况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2020-2031年日本市场汽车进入系统产量及增长情况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2020-2031年日本市场汽车进入系统产值及增长情况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2020-2025年全球主要地区汽车进入系统消费量统计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2025-2031年全球主要地区汽车进入系统消费量预测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2020-2031年全球主要地区汽车进入系统消费量市场份额统计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2025年全球主要地区汽车进入系统消费量市场份额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2020-2031年中国市场汽车进入系统消费量、增长率及趋势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2020-2031年北美市场汽车进入系统消费量、增长率及趋势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2020-2031年欧洲市场汽车进入系统消费量、增长率及趋势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2020-2031年日本市场汽车进入系统消费量、增长率及趋势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重点企业（一）汽车进入系统产品情况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重点企业（二）汽车进入系统产品情况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重点企业（三）汽车进入系统产品情况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重点企业（四）汽车进入系统产品情况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重点企业（五）汽车进入系统产品情况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重点企业（六）汽车进入系统产品情况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重点企业（七）汽车进入系统产品情况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重点企业（八）汽车进入系统产品情况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重点企业（九）汽车进入系统产品情况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重点企业（十）汽车进入系统产品情况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重点企业（十）2020-2025年汽车进入系统产量、价格、收入、成本、毛利情况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2020-2025年全球市场不同种类汽车进入系统产量统计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2025-2031年全球市场不同种类汽车进入系统产量预测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2020-2031年全球市场不同种类汽车进入系统产量市场份额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2020-2025年全球市场不同种类汽车进入系统产值统计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2025-2031年全球市场不同种类汽车进入系统产值预测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2020-2031年全球市场不同种类汽车进入系统产值市场份额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2020-2031年全球市场不同种类汽车进入系统价格走势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2020-2025年中国市场不同种类汽车进入系统产量统计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2025-2031年中国市场不同种类汽车进入系统产量预测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2020-2031年中国市场不同种类汽车进入系统产量市场份额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2020-2025年中国市场不同种类汽车进入系统产值统计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2025-2031年中国市场不同种类汽车进入系统产值预测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2020-2031年中国市场不同种类汽车进入系统产值市场份额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2020-2031年中国市场不同种类汽车进入系统价格走势</w:t>
      </w:r>
      <w:r>
        <w:rPr>
          <w:rFonts w:hint="eastAsia"/>
        </w:rPr>
        <w:br/>
      </w:r>
      <w:r>
        <w:rPr>
          <w:rFonts w:hint="eastAsia"/>
        </w:rPr>
        <w:t>　　图 汽车进入系统产业链</w:t>
      </w:r>
      <w:r>
        <w:rPr>
          <w:rFonts w:hint="eastAsia"/>
        </w:rPr>
        <w:br/>
      </w:r>
      <w:r>
        <w:rPr>
          <w:rFonts w:hint="eastAsia"/>
        </w:rPr>
        <w:t>　　表 汽车进入系统原材料</w:t>
      </w:r>
      <w:r>
        <w:rPr>
          <w:rFonts w:hint="eastAsia"/>
        </w:rPr>
        <w:br/>
      </w:r>
      <w:r>
        <w:rPr>
          <w:rFonts w:hint="eastAsia"/>
        </w:rPr>
        <w:t>　　表 汽车进入系统上游原料供应商及联系方式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2020-2025年全球市场汽车进入系统主要应用领域消费量统计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2025-2031年全球市场汽车进入系统主要应用领域消费量预测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2020-2031年全球市场汽车进入系统主要应用领域消费量市场份额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2025年全球市场汽车进入系统主要应用领域消费量市场份额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2020-2031年全球市场汽车进入系统主要应用领域消费量增长率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2020-2025年中国市场汽车进入系统主要应用领域消费量统计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2025-2031年中国市场汽车进入系统主要应用领域消费量预测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2020-2031年中国市场汽车进入系统主要应用领域消费量市场份额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2020-2031年中国市场汽车进入系统主要应用领域消费量增长率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2020-2025年中国市场汽车进入系统产量、消费量、进出口情况分析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2025-2031年中国市场汽车进入系统产量、消费量、进出口情况预测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2020-2031年中国市场汽车进入系统进出口量</w:t>
      </w:r>
      <w:r>
        <w:rPr>
          <w:rFonts w:hint="eastAsia"/>
        </w:rPr>
        <w:br/>
      </w:r>
      <w:r>
        <w:rPr>
          <w:rFonts w:hint="eastAsia"/>
        </w:rPr>
        <w:t>　　图 2025年汽车进入系统生产地区分布</w:t>
      </w:r>
      <w:r>
        <w:rPr>
          <w:rFonts w:hint="eastAsia"/>
        </w:rPr>
        <w:br/>
      </w:r>
      <w:r>
        <w:rPr>
          <w:rFonts w:hint="eastAsia"/>
        </w:rPr>
        <w:t>　　图 2025年汽车进入系统消费地区分布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2020-2031年中国汽车进入系统进口量及趋势预测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2020-2031年中国汽车进入系统出口量及趋势预测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2025-2031年不同种类汽车进入系统产量占比</w:t>
      </w:r>
      <w:r>
        <w:rPr>
          <w:rFonts w:hint="eastAsia"/>
        </w:rPr>
        <w:br/>
      </w:r>
      <w:r>
        <w:rPr>
          <w:rFonts w:hint="eastAsia"/>
        </w:rPr>
        <w:t>　　图 2025-2031年汽车进入系统价格走势预测</w:t>
      </w:r>
      <w:r>
        <w:rPr>
          <w:rFonts w:hint="eastAsia"/>
        </w:rPr>
        <w:br/>
      </w:r>
      <w:r>
        <w:rPr>
          <w:rFonts w:hint="eastAsia"/>
        </w:rPr>
        <w:t>　　图 国内市场汽车进入系统未来销售渠道趋势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a0f4d5a454fb6" w:history="1">
        <w:r>
          <w:rPr>
            <w:rStyle w:val="Hyperlink"/>
          </w:rPr>
          <w:t>2025-2031年全球与中国汽车进入系统行业发展深度调研与未来趋势预测报告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a0f4d5a454fb6" w:history="1">
        <w:r>
          <w:rPr>
            <w:rStyle w:val="Hyperlink"/>
          </w:rPr>
          <w:t>https://www.20087.com/3/90/QiCheJinRuXiTongFaZhanQuShi.html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热点：车辆控制系统、汽车进入系统清理多久做一次、汽车电脑进不去系统故障案例、汽车进入系统的标志、汽车远程启动怎么用、汽车系统进不去、汽车启动完全无反应、进入车载系统、汽车中控不断重启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0e797e1d54261" w:history="1">
      <w:r>
        <w:rPr>
          <w:rStyle w:val="Hyperlink"/>
        </w:rPr>
        <w:t>2025-2031年全球与中国汽车进入系统行业发展深度调研与未来趋势预测报告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CheJinRuXiTongFaZhanQuShi.html" TargetMode="External" Id="R8aaa0f4d5a45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CheJinRuXiTongFaZhanQuShi.html" TargetMode="External" Id="R5a50e797e1d5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2025-01-17T01:32:00Z</dcterms:created>
  <dcterms:modified xsi:type="dcterms:W3CDTF">2025-01-17T02:32:00Z</dcterms:modified>
  <dc:subject>2025-2031年全球与中国汽车进入系统行业发展深度调研与未来趋势预测报告</dc:subject>
  <dc:title>2025-2031年全球与中国汽车进入系统行业发展深度调研与未来趋势预测报告</dc:title>
  <cp:keywords>2025-2031年全球与中国汽车进入系统行业发展深度调研与未来趋势预测报告</cp:keywords>
  <dc:description>2025-2031年全球与中国汽车进入系统行业发展深度调研与未来趋势预测报告</dc:description>
</cp:coreProperties>
</file>