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7ba402ce349e1" w:history="1">
              <w:r>
                <w:rPr>
                  <w:rStyle w:val="Hyperlink"/>
                </w:rPr>
                <w:t>2025-2031年中国汽车链条市场调研及发展前景预测报告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7ba402ce349e1" w:history="1">
              <w:r>
                <w:rPr>
                  <w:rStyle w:val="Hyperlink"/>
                </w:rPr>
                <w:t>2025-2031年中国汽车链条市场调研及发展前景预测报告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7ba402ce349e1" w:history="1">
                <w:r>
                  <w:rPr>
                    <w:rStyle w:val="Hyperlink"/>
                  </w:rPr>
                  <w:t>https://www.20087.com/3/70/QiCheLianTiaoHangYeFenXiBaoGao.html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链条作为内燃机和部分混合动力汽车传动系统的关键部件，其性能直接影响到发动机的可靠性和燃油效率。目前，滚子链和时规链在汽车行业中广泛应用，设计上不断优化以减轻重量、降低噪音和提高耐用性。面对电动汽车的崛起，传统汽车链条市场虽面临一定挑战，但在混合动力和高性能内燃机车辆中仍有稳定需求。</w:t>
      </w:r>
      <w:r>
        <w:rPr>
          <w:rFonts w:hint="eastAsia"/>
        </w:rPr>
        <w:br/>
      </w:r>
      <w:r>
        <w:rPr>
          <w:rFonts w:hint="eastAsia"/>
        </w:rPr>
        <w:t>　　未来汽车链条的发展将着重于材料创新和制造工艺的升级，以适应更高的工作负荷和更严苛的工况。例如，采用高强度合金材料和表面处理技术来增强耐磨损性和抗疲劳性。同时，随着汽车电动化趋势，针对混合动力系统设计的专用链条将成为研发重点，要求具备更好的静音性能和适应频繁启停的能力。此外，智能化生产管理系统的应用，将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7ba402ce349e1" w:history="1">
        <w:r>
          <w:rPr>
            <w:rStyle w:val="Hyperlink"/>
          </w:rPr>
          <w:t>2025-2031年中国汽车链条市场调研及发展前景预测报告</w:t>
        </w:r>
      </w:hyperlink>
      <w:r>
        <w:rPr>
          <w:rFonts w:hint="eastAsia"/>
        </w:rPr>
        <w:t>》依托国家统计局及汽车链条相关协会的详实数据，全面解析了汽车链条行业现状与市场需求，重点分析了汽车链条市场规模、产业链结构及价格动态，并对汽车链条细分市场进行了详细探讨。报告科学预测了汽车链条市场前景与发展趋势，评估了品牌竞争格局、市场集中度及重点企业的市场表现。同时，通过SWOT分析揭示了汽车链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汽车链条行业概述</w:t>
      </w:r>
      <w:r>
        <w:rPr>
          <w:rFonts w:hint="eastAsia"/>
        </w:rPr>
        <w:br/>
      </w:r>
      <w:r>
        <w:rPr>
          <w:rFonts w:hint="eastAsia"/>
        </w:rPr>
        <w:t>　　第一节 汽车链条定义及分类</w:t>
      </w:r>
      <w:r>
        <w:rPr>
          <w:rFonts w:hint="eastAsia"/>
        </w:rPr>
        <w:br/>
      </w:r>
      <w:r>
        <w:rPr>
          <w:rFonts w:hint="eastAsia"/>
        </w:rPr>
        <w:t>　　第二节 汽车链条行业发展历程</w:t>
      </w:r>
      <w:r>
        <w:rPr>
          <w:rFonts w:hint="eastAsia"/>
        </w:rPr>
        <w:br/>
      </w:r>
      <w:r>
        <w:rPr>
          <w:rFonts w:hint="eastAsia"/>
        </w:rPr>
        <w:t>　　　　一、中国汽车链条行业发展回顾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二、全球汽车链条行业发展回顾</w:t>
      </w:r>
      <w:r>
        <w:rPr>
          <w:rFonts w:hint="eastAsia"/>
        </w:rPr>
        <w:br/>
      </w:r>
      <w:r>
        <w:rPr>
          <w:rFonts w:hint="eastAsia"/>
        </w:rPr>
        <w:t>　　第三节 汽车链条产业链分析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二、汽车链条产业链模型分析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2024-2025年中国汽车链条行业发展环境分析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汽车链条行业经济环境分析</w:t>
      </w:r>
      <w:r>
        <w:rPr>
          <w:rFonts w:hint="eastAsia"/>
        </w:rPr>
        <w:br/>
      </w:r>
      <w:r>
        <w:rPr>
          <w:rFonts w:hint="eastAsia"/>
        </w:rPr>
        <w:t>　　第二节 汽车链条行业社会环境分析</w:t>
      </w:r>
      <w:r>
        <w:rPr>
          <w:rFonts w:hint="eastAsia"/>
        </w:rPr>
        <w:br/>
      </w:r>
      <w:r>
        <w:rPr>
          <w:rFonts w:hint="eastAsia"/>
        </w:rPr>
        <w:t>　　第三节 汽车链条行业相关政策、标准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一、汽车链条行业基本政策方向分析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二、汽车链条行业重点政策、法规</w:t>
      </w:r>
      <w:r>
        <w:rPr>
          <w:rFonts w:hint="eastAsia"/>
        </w:rPr>
        <w:br/>
      </w:r>
      <w:r>
        <w:rPr>
          <w:rFonts w:hint="eastAsia"/>
        </w:rPr>
        <w:t>　　　　三、汽车链条行业相关标准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2019-2024年中国汽车链条行业发展现状分析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中国汽车链条行业发展现状</w:t>
      </w:r>
      <w:r>
        <w:rPr>
          <w:rFonts w:hint="eastAsia"/>
        </w:rPr>
        <w:br/>
      </w:r>
      <w:r>
        <w:rPr>
          <w:rFonts w:hint="eastAsia"/>
        </w:rPr>
        <w:t>　　　　一、汽车链条行业品牌发展现状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二、汽车链条行业需求市场现状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三、汽车链条市场需求层次分析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四、中国汽车链条行业市场走向分析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中国汽车链条行业存在的问题</w:t>
      </w:r>
      <w:r>
        <w:rPr>
          <w:rFonts w:hint="eastAsia"/>
        </w:rPr>
        <w:br/>
      </w:r>
      <w:r>
        <w:rPr>
          <w:rFonts w:hint="eastAsia"/>
        </w:rPr>
        <w:t>　　　　一、汽车链条行业产品市场存在的主要问题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二、国内汽车链条行业产品市场的三大瓶颈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三、汽车链条行业产品市场遭遇的规模难题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对中国汽车链条市场的分析及思考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一、汽车链条市场特点</w:t>
      </w:r>
      <w:r>
        <w:rPr>
          <w:rFonts w:hint="eastAsia"/>
        </w:rPr>
        <w:br/>
      </w:r>
      <w:r>
        <w:rPr>
          <w:rFonts w:hint="eastAsia"/>
        </w:rPr>
        <w:t>　　　　二、汽车链条市场分析</w:t>
      </w:r>
      <w:r>
        <w:rPr>
          <w:rFonts w:hint="eastAsia"/>
        </w:rPr>
        <w:br/>
      </w:r>
      <w:r>
        <w:rPr>
          <w:rFonts w:hint="eastAsia"/>
        </w:rPr>
        <w:t>　　　　三、汽车链条市场变化的方向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四、中国汽车链条行业发展的新思路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五、对中国汽车链条行业发展的思考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中国汽车链条行业主要经济指标分析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2019-2024年中国汽车链条行业规模分析</w:t>
      </w:r>
      <w:r>
        <w:rPr>
          <w:rFonts w:hint="eastAsia"/>
        </w:rPr>
        <w:br/>
      </w:r>
      <w:r>
        <w:rPr>
          <w:rFonts w:hint="eastAsia"/>
        </w:rPr>
        <w:t>　　　　一、汽车链条行业单位规模情况</w:t>
      </w:r>
      <w:r>
        <w:rPr>
          <w:rFonts w:hint="eastAsia"/>
        </w:rPr>
        <w:br/>
      </w:r>
      <w:r>
        <w:rPr>
          <w:rFonts w:hint="eastAsia"/>
        </w:rPr>
        <w:t>　　　　二、汽车链条行业人员规模情况</w:t>
      </w:r>
      <w:r>
        <w:rPr>
          <w:rFonts w:hint="eastAsia"/>
        </w:rPr>
        <w:br/>
      </w:r>
      <w:r>
        <w:rPr>
          <w:rFonts w:hint="eastAsia"/>
        </w:rPr>
        <w:t>　　　　三、汽车链条行业资产规模情况</w:t>
      </w:r>
      <w:r>
        <w:rPr>
          <w:rFonts w:hint="eastAsia"/>
        </w:rPr>
        <w:br/>
      </w:r>
      <w:r>
        <w:rPr>
          <w:rFonts w:hint="eastAsia"/>
        </w:rPr>
        <w:t>　　　　四、汽车链条行业市场规模情况</w:t>
      </w:r>
      <w:r>
        <w:rPr>
          <w:rFonts w:hint="eastAsia"/>
        </w:rPr>
        <w:br/>
      </w:r>
      <w:r>
        <w:rPr>
          <w:rFonts w:hint="eastAsia"/>
        </w:rPr>
        <w:t>　　　　五、汽车链条行业敏感性分析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一、汽车链条行业盈利能力分析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二、汽车链条行业偿债能力分析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三、汽车链条行业营运能力分析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四、汽车链条行业发展能力分析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中国汽车链条行业产量情况分析预测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2019-2024年中国汽车链条行业产量统计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2025年中国汽车链条行业产量特点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2025-2031年中国汽车链条行业产量预测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中国汽车链条行业需求情况分析预测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2019-2024年中国汽车链条行业需求情况分析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2025年中国汽车链条行业需求特点分析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2019-2024年中国汽车链条行业市场价格分析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2025-2031年中国汽车链条行业市场需求预测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2019-2024年中国汽车链条行业区域市场分析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中国汽车链条行业区域市场结构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重点地区汽车链条行业调研分析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中国汽车链条行业进口情况分析预测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一、2019-2024年中国汽车链条行业进口情况分析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二、2025年中国汽车链条行业进口特点分析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三、2025-2031年中国汽车链条行业进口情况预测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中国汽车链条行业出口情况分析预测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一、2019-2024年中国汽车链条行业出口情况分析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二、2025年中国汽车链条行业出口特点分析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二、2025-2031年中国汽车链条行业出口情况预测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影响中国汽车链条行业进出口因素分析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中国汽车链条行业上下游产业发展分析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汽车链条行业上游产业分析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四、产业发展对汽车链条行业的影响</w:t>
      </w:r>
      <w:r>
        <w:rPr>
          <w:rFonts w:hint="eastAsia"/>
        </w:rPr>
        <w:br/>
      </w:r>
      <w:r>
        <w:rPr>
          <w:rFonts w:hint="eastAsia"/>
        </w:rPr>
        <w:t>　　第二节 汽车链条行业下游产业分析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三、产业发展对汽车链条行业的影响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二、企业汽车链条业务分析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中国汽车链条行业竞争格局分析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汽车链条行业竞争结构分析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汽车链条行业企业国际竞争力比较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一、汽车链条行业集中度分析</w:t>
      </w:r>
      <w:r>
        <w:rPr>
          <w:rFonts w:hint="eastAsia"/>
        </w:rPr>
        <w:br/>
      </w:r>
      <w:r>
        <w:rPr>
          <w:rFonts w:hint="eastAsia"/>
        </w:rPr>
        <w:t>　　　　二、汽车链条行业竞争程度分析</w:t>
      </w:r>
      <w:r>
        <w:rPr>
          <w:rFonts w:hint="eastAsia"/>
        </w:rPr>
        <w:br/>
      </w:r>
      <w:r>
        <w:rPr>
          <w:rFonts w:hint="eastAsia"/>
        </w:rPr>
        <w:t>　　第四节 汽车链条行业竞争策略分析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一、新冠疫情对汽车链条行业竞争格局的影响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二、2019-2024年汽车链条行业竞争策略分析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三、2025-2031年汽车链条行业竞争格局展望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汽车链条行业投资风险分析</w:t>
      </w:r>
      <w:r>
        <w:rPr>
          <w:rFonts w:hint="eastAsia"/>
        </w:rPr>
        <w:br/>
      </w:r>
      <w:r>
        <w:rPr>
          <w:rFonts w:hint="eastAsia"/>
        </w:rPr>
        <w:t>　　第一节 汽车链条行业投资机遇分析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一、中国强劲的经济增长率对汽车链条行业的支撑</w:t>
      </w:r>
      <w:r>
        <w:rPr>
          <w:rFonts w:hint="eastAsia"/>
        </w:rPr>
        <w:br/>
      </w:r>
      <w:r>
        <w:rPr>
          <w:rFonts w:hint="eastAsia"/>
        </w:rPr>
        <w:t>　　　　二、汽车链条行业企业在危机中的竞争优势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三、汽车链条行业金融信贷市场风险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四、汽车链条产业政策变动的影响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汽车链条行业应对策略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中国汽车链条产业市场竞争策略建议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中国汽车链条市场竞争策略建议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一、汽车链条市场定位策略建议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二、汽车链条产品开发策略建议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三、汽车链条渠道竞争策略建议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四、汽车链条品牌竞争策略建议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五、汽车链条价格竞争策略建议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六、汽车链条客户服务策略建议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中国汽车链条产业竞争战略建议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一、汽车链条竞争战略选择建议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二、汽车链条产业升级策略建议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三、汽车链条产业转移策略建议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四、汽车链条价值链定位建议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汽车链条行业投资机会与项目建议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汽车链条行业投资趋势分析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中:智:林:－汽车链条项目投资建议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1、汽车链条行业投资环境分析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2、汽车链条行业风险识别与应对策略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二、汽车链条行业投资方向与策略建议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三、汽车链条项目实施关键要点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汽车链条行业历程</w:t>
      </w:r>
      <w:r>
        <w:rPr>
          <w:rFonts w:hint="eastAsia"/>
        </w:rPr>
        <w:br/>
      </w:r>
      <w:r>
        <w:rPr>
          <w:rFonts w:hint="eastAsia"/>
        </w:rPr>
        <w:t>　　图表 汽车链条行业生命周期</w:t>
      </w:r>
      <w:r>
        <w:rPr>
          <w:rFonts w:hint="eastAsia"/>
        </w:rPr>
        <w:br/>
      </w:r>
      <w:r>
        <w:rPr>
          <w:rFonts w:hint="eastAsia"/>
        </w:rPr>
        <w:t>　　图表 汽车链条行业产业链分析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7ba402ce349e1" w:history="1">
        <w:r>
          <w:rPr>
            <w:rStyle w:val="Hyperlink"/>
          </w:rPr>
          <w:t>2025-2031年中国汽车链条市场调研及发展前景预测报告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7ba402ce349e1" w:history="1">
        <w:r>
          <w:rPr>
            <w:rStyle w:val="Hyperlink"/>
          </w:rPr>
          <w:t>https://www.20087.com/3/70/QiCheLianTiaoHangYeFenXiBaoGao.html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热点：青岛征和链条有限公司、汽车链条拉长有什么症状、传动链条、汽车链条响是什么声音、汽车链条多少钱、汽车链条松了什么症状、换正时链条的十大忠告、汽车链条在哪个位置、发动机换链条算大修吗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f535032044fb0" w:history="1">
      <w:r>
        <w:rPr>
          <w:rStyle w:val="Hyperlink"/>
        </w:rPr>
        <w:t>2025-2031年中国汽车链条市场调研及发展前景预测报告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LianTiaoHangYeFenXiBaoGao.html" TargetMode="External" Id="R7567ba402ce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LianTiaoHangYeFenXiBaoGao.html" TargetMode="External" Id="Rfa6f53503204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2024-11-24T01:08:00Z</dcterms:created>
  <dcterms:modified xsi:type="dcterms:W3CDTF">2024-11-24T02:08:00Z</dcterms:modified>
  <dc:subject>2025-2031年中国汽车链条市场调研及发展前景预测报告</dc:subject>
  <dc:title>2025-2031年中国汽车链条市场调研及发展前景预测报告</dc:title>
  <cp:keywords>2025-2031年中国汽车链条市场调研及发展前景预测报告</cp:keywords>
  <dc:description>2025-2031年中国汽车链条市场调研及发展前景预测报告</dc:description>
</cp:coreProperties>
</file>