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28ea92c2a4141" w:history="1">
              <w:r>
                <w:rPr>
                  <w:rStyle w:val="Hyperlink"/>
                </w:rPr>
                <w:t>2024-2030年中国电动汽车换电站行业发展调研与市场前景分析报告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28ea92c2a4141" w:history="1">
              <w:r>
                <w:rPr>
                  <w:rStyle w:val="Hyperlink"/>
                </w:rPr>
                <w:t>2024-2030年中国电动汽车换电站行业发展调研与市场前景分析报告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28ea92c2a4141" w:history="1">
                <w:r>
                  <w:rPr>
                    <w:rStyle w:val="Hyperlink"/>
                  </w:rPr>
                  <w:t>https://www.20087.com/3/90/DianDongQiCheHuanDianZhanQianJing.html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换电站是新能源汽车补能网络的重要组成部分，近年来随着电动汽车市场的爆发式增长，其布局和运营模式正逐步完善。换电站提供了一种快速、高效的补能方式，尤其在长途出行和高密度使用场景下，相比充电桩充电时间短的优势明显。目前，换电站技术正朝着标准化、智能化方向发展，包括电池包的通用化设计、自动换电机械手的优化，以及换电过程的数字化管理，以提高换电效率和用户体验。</w:t>
      </w:r>
      <w:r>
        <w:rPr>
          <w:rFonts w:hint="eastAsia"/>
        </w:rPr>
        <w:br/>
      </w:r>
      <w:r>
        <w:rPr>
          <w:rFonts w:hint="eastAsia"/>
        </w:rPr>
        <w:t>　　未来，电动汽车换电站的发展将更加注重网络布局优化和商业模式创新。一方面，通过大数据和人工智能技术，分析用户需求和行驶数据，优化换电站的选址和运营策略，构建更加密集、智能的换电网络，缩短用户等待时间和提升服务覆盖率。另一方面，随着电池技术的进步和梯次利用市场的成熟，换电站将不仅仅是补能站点，还将成为电池回收、梯次利用和储能系统的重要节点，推动新能源汽车产业链的闭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28ea92c2a4141" w:history="1">
        <w:r>
          <w:rPr>
            <w:rStyle w:val="Hyperlink"/>
          </w:rPr>
          <w:t>2024-2030年中国电动汽车换电站行业发展调研与市场前景分析报告</w:t>
        </w:r>
      </w:hyperlink>
      <w:r>
        <w:rPr>
          <w:rFonts w:hint="eastAsia"/>
        </w:rPr>
        <w:t>》依据国家统计局、发改委及电动汽车换电站相关协会等的数据资料，深入研究了电动汽车换电站行业的现状，包括电动汽车换电站市场需求、市场规模及产业链状况。电动汽车换电站报告分析了电动汽车换电站的价格波动、各细分市场的动态，以及重点企业的经营状况。同时，报告对电动汽车换电站市场前景及发展趋势进行了科学预测，揭示了潜在的市场需求和投资机会，也指出了电动汽车换电站行业内可能的风险。此外，电动汽车换电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电动汽车换电站产业概述</w:t>
      </w:r>
      <w:r>
        <w:rPr>
          <w:rFonts w:hint="eastAsia"/>
        </w:rPr>
        <w:br/>
      </w:r>
      <w:r>
        <w:rPr>
          <w:rFonts w:hint="eastAsia"/>
        </w:rPr>
        <w:t>　　第一节 电动汽车换电站定义</w:t>
      </w:r>
      <w:r>
        <w:rPr>
          <w:rFonts w:hint="eastAsia"/>
        </w:rPr>
        <w:br/>
      </w:r>
      <w:r>
        <w:rPr>
          <w:rFonts w:hint="eastAsia"/>
        </w:rPr>
        <w:t>　　第二节 电动汽车换电站行业特点</w:t>
      </w:r>
      <w:r>
        <w:rPr>
          <w:rFonts w:hint="eastAsia"/>
        </w:rPr>
        <w:br/>
      </w:r>
      <w:r>
        <w:rPr>
          <w:rFonts w:hint="eastAsia"/>
        </w:rPr>
        <w:t>　　第三节 电动汽车换电站发展历程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2023-2024年中国电动汽车换电站行业运行环境分析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中国电动汽车换电站运行经济环境分析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三、经济发展对电动汽车换电站行业的影响</w:t>
      </w:r>
      <w:r>
        <w:rPr>
          <w:rFonts w:hint="eastAsia"/>
        </w:rPr>
        <w:br/>
      </w:r>
      <w:r>
        <w:rPr>
          <w:rFonts w:hint="eastAsia"/>
        </w:rPr>
        <w:t>　　第二节 中国电动汽车换电站产业政策环境分析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一、电动汽车换电站行业监管体制</w:t>
      </w:r>
      <w:r>
        <w:rPr>
          <w:rFonts w:hint="eastAsia"/>
        </w:rPr>
        <w:br/>
      </w:r>
      <w:r>
        <w:rPr>
          <w:rFonts w:hint="eastAsia"/>
        </w:rPr>
        <w:t>　　　　二、电动汽车换电站行业主要法规政策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中国电动汽车换电站产业社会环境分析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国外电动汽车换电站行业发展态势分析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国外电动汽车换电站市场发展现状分析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国外主要国家、地区电动汽车换电站市场现状</w:t>
      </w:r>
      <w:r>
        <w:rPr>
          <w:rFonts w:hint="eastAsia"/>
        </w:rPr>
        <w:br/>
      </w:r>
      <w:r>
        <w:rPr>
          <w:rFonts w:hint="eastAsia"/>
        </w:rPr>
        <w:t>　　第三节 国外电动汽车换电站行业发展趋势预测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中国电动汽车换电站行业发展调研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2019-2024年中国电动汽车换电站行业规模情况</w:t>
      </w:r>
      <w:r>
        <w:rPr>
          <w:rFonts w:hint="eastAsia"/>
        </w:rPr>
        <w:br/>
      </w:r>
      <w:r>
        <w:rPr>
          <w:rFonts w:hint="eastAsia"/>
        </w:rPr>
        <w:t>　　　　一、电动汽车换电站行业市场规模状况</w:t>
      </w:r>
      <w:r>
        <w:rPr>
          <w:rFonts w:hint="eastAsia"/>
        </w:rPr>
        <w:br/>
      </w:r>
      <w:r>
        <w:rPr>
          <w:rFonts w:hint="eastAsia"/>
        </w:rPr>
        <w:t>　　　　二、电动汽车换电站行业单位规模状况</w:t>
      </w:r>
      <w:r>
        <w:rPr>
          <w:rFonts w:hint="eastAsia"/>
        </w:rPr>
        <w:br/>
      </w:r>
      <w:r>
        <w:rPr>
          <w:rFonts w:hint="eastAsia"/>
        </w:rPr>
        <w:t>　　　　三、电动汽车换电站行业人员规模状况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2019-2024年中国电动汽车换电站行业财务能力分析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一、电动汽车换电站行业盈利能力分析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二、电动汽车换电站行业偿债能力分析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三、电动汽车换电站行业营运能力分析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四、电动汽车换电站行业发展能力分析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2023-2024年中国电动汽车换电站行业热点动态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2024年中国电动汽车换电站行业面临的挑战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中国电动汽车换电站行业重点地区市场调研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**地区电动汽车换电站发展现状及趋势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**地区电动汽车换电站发展现状及趋势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**地区电动汽车换电站发展现状及趋势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**地区电动汽车换电站发展现状及趋势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中国电动汽车换电站行业价格走势及影响因素分析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国内电动汽车换电站行业价格回顾</w:t>
      </w:r>
      <w:r>
        <w:rPr>
          <w:rFonts w:hint="eastAsia"/>
        </w:rPr>
        <w:br/>
      </w:r>
      <w:r>
        <w:rPr>
          <w:rFonts w:hint="eastAsia"/>
        </w:rPr>
        <w:t>　　第二节 国内电动汽车换电站行业价格走势预测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国内电动汽车换电站行业价格影响因素分析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中国电动汽车换电站行业客户调研</w:t>
      </w:r>
      <w:r>
        <w:rPr>
          <w:rFonts w:hint="eastAsia"/>
        </w:rPr>
        <w:br/>
      </w:r>
      <w:r>
        <w:rPr>
          <w:rFonts w:hint="eastAsia"/>
        </w:rPr>
        <w:t>　　　　一、电动汽车换电站行业客户偏好调查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二、客户对电动汽车换电站品牌的首要认知渠道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三、电动汽车换电站品牌忠诚度调查</w:t>
      </w:r>
      <w:r>
        <w:rPr>
          <w:rFonts w:hint="eastAsia"/>
        </w:rPr>
        <w:br/>
      </w:r>
      <w:r>
        <w:rPr>
          <w:rFonts w:hint="eastAsia"/>
        </w:rPr>
        <w:t>　　　　四、电动汽车换电站行业客户消费理念调研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中国电动汽车换电站行业重点企业发展调研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中国电动汽车换电站行业竞争格局分析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2023-2024年电动汽车换电站行业集中度分析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一、电动汽车换电站市场集中度分析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二、电动汽车换电站企业集中度分析</w:t>
      </w:r>
      <w:r>
        <w:rPr>
          <w:rFonts w:hint="eastAsia"/>
        </w:rPr>
        <w:br/>
      </w:r>
      <w:r>
        <w:rPr>
          <w:rFonts w:hint="eastAsia"/>
        </w:rPr>
        <w:t>　　第二节 2024年电动汽车换电站行业竞争格局分析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一、电动汽车换电站行业竞争策略分析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二、电动汽车换电站行业竞争格局展望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三、我国电动汽车换电站市场竞争趋势</w:t>
      </w:r>
      <w:r>
        <w:rPr>
          <w:rFonts w:hint="eastAsia"/>
        </w:rPr>
        <w:br/>
      </w:r>
      <w:r>
        <w:rPr>
          <w:rFonts w:hint="eastAsia"/>
        </w:rPr>
        <w:t>　　第三节 电动汽车换电站行业兼并与重组整合分析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一、电动汽车换电站行业兼并与重组整合动态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二、电动汽车换电站行业兼并与重组整合发展趋势预测分析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电动汽车换电站行业投资风险及应对策略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电动汽车换电站行业SWOT模型分析</w:t>
      </w:r>
      <w:r>
        <w:rPr>
          <w:rFonts w:hint="eastAsia"/>
        </w:rPr>
        <w:br/>
      </w:r>
      <w:r>
        <w:rPr>
          <w:rFonts w:hint="eastAsia"/>
        </w:rPr>
        <w:t>　　　　一、电动汽车换电站行业优势分析</w:t>
      </w:r>
      <w:r>
        <w:rPr>
          <w:rFonts w:hint="eastAsia"/>
        </w:rPr>
        <w:br/>
      </w:r>
      <w:r>
        <w:rPr>
          <w:rFonts w:hint="eastAsia"/>
        </w:rPr>
        <w:t>　　　　二、电动汽车换电站行业劣势分析</w:t>
      </w:r>
      <w:r>
        <w:rPr>
          <w:rFonts w:hint="eastAsia"/>
        </w:rPr>
        <w:br/>
      </w:r>
      <w:r>
        <w:rPr>
          <w:rFonts w:hint="eastAsia"/>
        </w:rPr>
        <w:t>　　　　三、电动汽车换电站行业机会分析</w:t>
      </w:r>
      <w:r>
        <w:rPr>
          <w:rFonts w:hint="eastAsia"/>
        </w:rPr>
        <w:br/>
      </w:r>
      <w:r>
        <w:rPr>
          <w:rFonts w:hint="eastAsia"/>
        </w:rPr>
        <w:t>　　　　四、电动汽车换电站行业风险分析</w:t>
      </w:r>
      <w:r>
        <w:rPr>
          <w:rFonts w:hint="eastAsia"/>
        </w:rPr>
        <w:br/>
      </w:r>
      <w:r>
        <w:rPr>
          <w:rFonts w:hint="eastAsia"/>
        </w:rPr>
        <w:t>　　第二节 电动汽车换电站行业投资风险及控制策略分析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一、电动汽车换电站市场风险及控制策略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二、电动汽车换电站行业政策风险及控制策略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三、电动汽车换电站行业经营风险及控制策略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四、电动汽车换电站同业竞争风险及控制策略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五、电动汽车换电站行业其他风险及控制策略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2024-2030年中国电动汽车换电站市场预测及发展建议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2024-2030年中国电动汽车换电站市场预测分析</w:t>
      </w:r>
      <w:r>
        <w:rPr>
          <w:rFonts w:hint="eastAsia"/>
        </w:rPr>
        <w:br/>
      </w:r>
      <w:r>
        <w:rPr>
          <w:rFonts w:hint="eastAsia"/>
        </w:rPr>
        <w:t>　　　　一、中国电动汽车换电站市场前景分析</w:t>
      </w:r>
      <w:r>
        <w:rPr>
          <w:rFonts w:hint="eastAsia"/>
        </w:rPr>
        <w:br/>
      </w:r>
      <w:r>
        <w:rPr>
          <w:rFonts w:hint="eastAsia"/>
        </w:rPr>
        <w:t>　　　　二、中国电动汽车换电站发展趋势预测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2024-2030年中国电动汽车换电站企业发展策略建议</w:t>
      </w:r>
      <w:r>
        <w:rPr>
          <w:rFonts w:hint="eastAsia"/>
        </w:rPr>
        <w:br/>
      </w:r>
      <w:r>
        <w:rPr>
          <w:rFonts w:hint="eastAsia"/>
        </w:rPr>
        <w:t>　　　　一、电动汽车换电站企业融资策略</w:t>
      </w:r>
      <w:r>
        <w:rPr>
          <w:rFonts w:hint="eastAsia"/>
        </w:rPr>
        <w:br/>
      </w:r>
      <w:r>
        <w:rPr>
          <w:rFonts w:hint="eastAsia"/>
        </w:rPr>
        <w:t>　　　　二、电动汽车换电站企业人才策略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2024-2030年中国电动汽车换电站企业营销策略建议</w:t>
      </w:r>
      <w:r>
        <w:rPr>
          <w:rFonts w:hint="eastAsia"/>
        </w:rPr>
        <w:br/>
      </w:r>
      <w:r>
        <w:rPr>
          <w:rFonts w:hint="eastAsia"/>
        </w:rPr>
        <w:t>　　　　一、电动汽车换电站企业定位策略</w:t>
      </w:r>
      <w:r>
        <w:rPr>
          <w:rFonts w:hint="eastAsia"/>
        </w:rPr>
        <w:br/>
      </w:r>
      <w:r>
        <w:rPr>
          <w:rFonts w:hint="eastAsia"/>
        </w:rPr>
        <w:t>　　　　二、电动汽车换电站企业价格策略</w:t>
      </w:r>
      <w:r>
        <w:rPr>
          <w:rFonts w:hint="eastAsia"/>
        </w:rPr>
        <w:br/>
      </w:r>
      <w:r>
        <w:rPr>
          <w:rFonts w:hint="eastAsia"/>
        </w:rPr>
        <w:t>　　　　三、电动汽车换电站企业促销策略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中:智:林:－电动汽车换电站行业研究结论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电动汽车换电站行业历程</w:t>
      </w:r>
      <w:r>
        <w:rPr>
          <w:rFonts w:hint="eastAsia"/>
        </w:rPr>
        <w:br/>
      </w:r>
      <w:r>
        <w:rPr>
          <w:rFonts w:hint="eastAsia"/>
        </w:rPr>
        <w:t>　　图表 电动汽车换电站行业生命周期</w:t>
      </w:r>
      <w:r>
        <w:rPr>
          <w:rFonts w:hint="eastAsia"/>
        </w:rPr>
        <w:br/>
      </w:r>
      <w:r>
        <w:rPr>
          <w:rFonts w:hint="eastAsia"/>
        </w:rPr>
        <w:t>　　图表 电动汽车换电站行业产业链分析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2019-2024年电动汽车换电站行业市场容量统计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**地区电动汽车换电站行业市场需求情况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**地区电动汽车换电站行业市场需求情况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**地区电动汽车换电站行业市场需求情况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电动汽车换电站重点企业（二）成长能力情况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2024-2030年中国电动汽车换电站行业市场容量预测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2024-2030年中国电动汽车换电站行业市场规模预测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2024-2030年中国电动汽车换电站市场前景分析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2024-2030年中国电动汽车换电站行业发展趋势预测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28ea92c2a4141" w:history="1">
        <w:r>
          <w:rPr>
            <w:rStyle w:val="Hyperlink"/>
          </w:rPr>
          <w:t>2024-2030年中国电动汽车换电站行业发展调研与市场前景分析报告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28ea92c2a4141" w:history="1">
        <w:r>
          <w:rPr>
            <w:rStyle w:val="Hyperlink"/>
          </w:rPr>
          <w:t>https://www.20087.com/3/90/DianDongQiCheHuanDianZhanQianJing.html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0496278e3498d" w:history="1">
      <w:r>
        <w:rPr>
          <w:rStyle w:val="Hyperlink"/>
        </w:rPr>
        <w:t>2024-2030年中国电动汽车换电站行业发展调研与市场前景分析报告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ianDongQiCheHuanDianZhanQianJing.html" TargetMode="External" Id="R5c728ea92c2a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ianDongQiCheHuanDianZhanQianJing.html" TargetMode="External" Id="R3290496278e3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2024-04-17T06:21:00Z</dcterms:created>
  <dcterms:modified xsi:type="dcterms:W3CDTF">2024-04-17T07:21:00Z</dcterms:modified>
  <dc:subject>2024-2030年中国电动汽车换电站行业发展调研与市场前景分析报告</dc:subject>
  <dc:title>2024-2030年中国电动汽车换电站行业发展调研与市场前景分析报告</dc:title>
  <cp:keywords>2024-2030年中国电动汽车换电站行业发展调研与市场前景分析报告</cp:keywords>
  <dc:description>2024-2030年中国电动汽车换电站行业发展调研与市场前景分析报告</dc:description>
</cp:coreProperties>
</file>