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849b178744d36" w:history="1">
              <w:r>
                <w:rPr>
                  <w:rStyle w:val="Hyperlink"/>
                </w:rPr>
                <w:t>2025-2031年全球与中国电动汽车电池包行业发展分析及前景趋势预测报告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849b178744d36" w:history="1">
              <w:r>
                <w:rPr>
                  <w:rStyle w:val="Hyperlink"/>
                </w:rPr>
                <w:t>2025-2031年全球与中国电动汽车电池包行业发展分析及前景趋势预测报告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849b178744d36" w:history="1">
                <w:r>
                  <w:rPr>
                    <w:rStyle w:val="Hyperlink"/>
                  </w:rPr>
                  <w:t>https://www.20087.com/3/10/DianDongQiCheDianChiBaoFaZhanXianZhuangQianJing.html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包作为新能源汽车的核心部件，其技术进步直接影响着电动车的续航里程、安全性及成本。目前，高能量密度的锂离子电池占据主导地位，电池管理系统（BMS）的智能化水平不断提高，有效监控电池状态，延长使用寿命。</w:t>
      </w:r>
      <w:r>
        <w:rPr>
          <w:rFonts w:hint="eastAsia"/>
        </w:rPr>
        <w:br/>
      </w:r>
      <w:r>
        <w:rPr>
          <w:rFonts w:hint="eastAsia"/>
        </w:rPr>
        <w:t>　　电动汽车电池包的未来发展将聚焦于提高能量密度、缩短充电时间和增强安全性。固态电池、锂硫电池等下一代电池技术的研发，有望突破现有电池性能瓶颈。电池模块化设计和快速更换技术将改善用户体验。同时，电池回收与梯次利用体系的建立，对实现资源循环利用、降低环境负担至关重要。随着自动驾驶技术的融合，电池包与车辆系统的集成度将进一步提升，优化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849b178744d36" w:history="1">
        <w:r>
          <w:rPr>
            <w:rStyle w:val="Hyperlink"/>
          </w:rPr>
          <w:t>2025-2031年全球与中国电动汽车电池包行业发展分析及前景趋势预测报告</w:t>
        </w:r>
      </w:hyperlink>
      <w:r>
        <w:rPr>
          <w:rFonts w:hint="eastAsia"/>
        </w:rPr>
        <w:t>》系统分析了全球及我国电动汽车电池包行业的市场规模、市场需求及价格动态，深入探讨了电动汽车电池包产业链结构与发展特点。报告对电动汽车电池包细分市场进行了详细剖析，基于科学数据预测了市场前景及未来发展趋势，同时聚焦电动汽车电池包重点企业，评估了品牌影响力、市场竞争力及行业集中度变化。通过专业分析与客观洞察，报告为投资者、产业链相关企业及政府决策部门提供了重要参考，是把握电动汽车电池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电动汽车电池包市场概述</w:t>
      </w:r>
      <w:r>
        <w:rPr>
          <w:rFonts w:hint="eastAsia"/>
        </w:rPr>
        <w:br/>
      </w:r>
      <w:r>
        <w:rPr>
          <w:rFonts w:hint="eastAsia"/>
        </w:rPr>
        <w:t>　　第一节 电动汽车电池包产品定义及统计范围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按照不同产品类型，电动汽车电池包主要可以分为如下几个类别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一、不同产品类型电动汽车电池包增长趋势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从不同应用，电动汽车电池包主要包括如下几个方面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全球与中国电动汽车电池包发展现状及趋势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一、全球电动汽车电池包发展现状及未来趋势（2020-2025年）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二、中国电动汽车电池包发展现状及未来趋势（2020-2025年）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全球电动汽车电池包供需现状及2025-2031年预测（2020-2025年）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一、全球电动汽车电池包产能、产量、产能利用率及发展趋势（2020-2025年）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二、全球电动汽车电池包产量、表观消费量及发展趋势（2020-2025年）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中国电动汽车电池包供需现状及2025-2031年预测（2020-2025年）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一、中国电动汽车电池包产能、产量、产能利用率及2025-2031年趋势（2020-2025年）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二、中国电动汽车电池包产量、表观消费量及发展趋势（2020-2025年）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三、中国电动汽车电池包产量、市场需求量及发展趋势（2020-2025年）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中国及欧美日等电动汽车电池包行业政策分析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全球与中国主要厂商电动汽车电池包产量、产值及竞争分析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全球电动汽车电池包主要厂商列表（2020-2025年）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一、全球电动汽车电池包主要厂商产量列表（2020-2025年）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二、全球电动汽车电池包主要厂商产值列表（2020-2025年）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三、2025年全球主要生产商电动汽车电池包收入排名</w:t>
      </w:r>
      <w:r>
        <w:rPr>
          <w:rFonts w:hint="eastAsia"/>
        </w:rPr>
        <w:br/>
      </w:r>
      <w:r>
        <w:rPr>
          <w:rFonts w:hint="eastAsia"/>
        </w:rPr>
        <w:t>　　　　四、全球电动汽车电池包主要厂商产品价格列表（2020-2025年）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中国电动汽车电池包主要厂商产量、产值及市场份额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一、中国电动汽车电池包主要厂商产量列表（2020-2025年）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二、中国电动汽车电池包主要厂商产值列表（2020-2025年）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电动汽车电池包厂商产地分布及商业化日期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电动汽车电池包行业集中度、竞争程度分析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一、电动汽车电池包行业集中度分析：全球Top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二、全球电动汽车电池包第一梯队、第二梯队和第三梯队生产商（品牌）及市场份额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全球领先电动汽车电池包企业SWOT分析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全球主要电动汽车电池包企业采访及观点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全球主要电动汽车电池包生产地区分析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全球主要地区电动汽车电池包市场规模分析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一、全球主要地区电动汽车电池包产量及市场份额（2020-2025年）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二、全球主要地区电动汽车电池包产量及市场份额预测（2025-2031年）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三、全球主要地区电动汽车电池包产值及市场份额（2020-2025年）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四、全球主要地区电动汽车电池包产值及市场份额预测（2025-2031年）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北美市场电动汽车电池包产量、产值及增长率（2020-2025年）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欧洲市场电动汽车电池包产量、产值及增长率（2020-2025年）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中国市场电动汽车电池包产量、产值及增长率（2020-2025年）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日本市场电动汽车电池包产量、产值及增长率（2020-2025年）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东南亚市场电动汽车电池包产量、产值及增长率（2020-2025年）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印度市场电动汽车电池包产量、产值及增长率（2020-2025年）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全球主要地区电动汽车电池包消费展望（2025-2031年）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全球主要地区电动汽车电池包消费量及增长率（2020-2025年）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全球主要地区电动汽车电池包消费量预测（2025-2031年）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中国市场电动汽车电池包消费量、增长率及发展预测（2020-2025年）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北美市场电动汽车电池包消费量、增长率及发展预测（2020-2025年）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欧洲市场电动汽车电池包消费量、增长率及发展预测（2020-2025年）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日本市场电动汽车电池包消费量、增长率及发展预测（2020-2025年）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东南亚市场电动汽车电池包消费量、增长率及发展预测（2020-2025年）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印度市场电动汽车电池包消费量、增长率及发展预测（2020-2025年）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全球电动汽车电池包行业重点企业调研分析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电动汽车电池包重点企业（一）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一、重点企业（一）基本信息、电动汽车电池包生产基地、销售区域、竞争对手及市场地位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三、重点企业（一）电动汽车电池包产能、产量、产值、价格及毛利率统计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电动汽车电池包重点企业（二）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一、重点企业（二）基本信息、电动汽车电池包生产基地、销售区域、竞争对手及市场地位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三、重点企业（二）电动汽车电池包产能、产量、产值、价格及毛利率统计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电动汽车电池包重点企业（三）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一、重点企业（三）基本信息、电动汽车电池包生产基地、销售区域、竞争对手及市场地位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三、重点企业（三）电动汽车电池包产能、产量、产值、价格及毛利率统计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电动汽车电池包重点企业（四）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一、重点企业（四）基本信息、电动汽车电池包生产基地、销售区域、竞争对手及市场地位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三、重点企业（四）电动汽车电池包产能、产量、产值、价格及毛利率统计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电动汽车电池包重点企业（五）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一、重点企业（五）基本信息、电动汽车电池包生产基地、销售区域、竞争对手及市场地位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三、重点企业（五）电动汽车电池包产能、产量、产值、价格及毛利率统计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电动汽车电池包重点企业（六）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一、重点企业（六）基本信息、电动汽车电池包生产基地、销售区域、竞争对手及市场地位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三、重点企业（六）电动汽车电池包产能、产量、产值、价格及毛利率统计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电动汽车电池包重点企业（七）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一、重点企业（七）基本信息、电动汽车电池包生产基地、销售区域、竞争对手及市场地位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三、重点企业（七）电动汽车电池包产能、产量、产值、价格及毛利率统计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不同类型电动汽车电池包市场分析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全球不同类型电动汽车电池包产量（2020-2031年）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一、全球不同类型电动汽车电池包产量及市场份额（2020-2025年）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二、全球不同类型电动汽车电池包产量预测（2025-2031年）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全球不同类型电动汽车电池包产值（2020-2031年）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一、全球不同类型电动汽车电池包产值及市场份额（2020-2025年）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二、全球不同类型电动汽车电池包产值预测（2025-2031年）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全球不同类型电动汽车电池包价格走势（2020-2025年）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不同价格区间电动汽车电池包市场份额对比（2020-2025年）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中国不同类型电动汽车电池包产量（2020-2031年）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一、中国不同类型电动汽车电池包产量及市场份额（2020-2025年）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二、中国不同类型电动汽车电池包产量预测（2025-2031年）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中国不同类型电动汽车电池包产值（2020-2031年）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一、中国不同类型电动汽车电池包产值及市场份额（2020-2025年）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二、中国不同类型电动汽车电池包产值预测（2025-2031年）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电动汽车电池包上游原料及下游主要应用分析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电动汽车电池包产业链分析</w:t>
      </w:r>
      <w:r>
        <w:rPr>
          <w:rFonts w:hint="eastAsia"/>
        </w:rPr>
        <w:br/>
      </w:r>
      <w:r>
        <w:rPr>
          <w:rFonts w:hint="eastAsia"/>
        </w:rPr>
        <w:t>　　第二节 电动汽车电池包产业上游供应分析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全球不同应用电动汽车电池包消费量、市场份额及增长率（2020-2031年）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一、全球不同应用电动汽车电池包消费量（2020-2025年）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二、全球不同应用电动汽车电池包消费量预测（2025-2031年）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中国不同应用电动汽车电池包消费量、市场份额及增长率（2020-2031年）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一、中国不同应用电动汽车电池包消费量（2020-2025年）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二、中国不同应用电动汽车电池包消费量预测（2025-2031年）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中国电动汽车电池包产量、消费量、进出口分析及未来趋势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中国电动汽车电池包产量、消费量、进出口分析及未来趋势（2020-2031年）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中国电动汽车电池包进出口贸易趋势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中国电动汽车电池包主要进口来源</w:t>
      </w:r>
      <w:r>
        <w:rPr>
          <w:rFonts w:hint="eastAsia"/>
        </w:rPr>
        <w:br/>
      </w:r>
      <w:r>
        <w:rPr>
          <w:rFonts w:hint="eastAsia"/>
        </w:rPr>
        <w:t>　　第四节 中国电动汽车电池包主要出口目的地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中国电动汽车电池包未来发展的有利因素、不利因素分析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中国电动汽车电池包主要生产消费地区分布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中国电动汽车电池包生产地区分布</w:t>
      </w:r>
      <w:r>
        <w:rPr>
          <w:rFonts w:hint="eastAsia"/>
        </w:rPr>
        <w:br/>
      </w:r>
      <w:r>
        <w:rPr>
          <w:rFonts w:hint="eastAsia"/>
        </w:rPr>
        <w:t>　　第二节 中国电动汽车电池包消费地区分布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影响中国电动汽车电池包供需的主要因素分析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电动汽车电池包技术及相关行业技术发展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电动汽车电池包进出口贸易现状及趋势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电动汽车电池包下游行业需求变化因素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电动汽车电池包行业、产品及技术发展趋势（2025-2031年）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电动汽车电池包行业及市场环境发展趋势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电动汽车电池包产品及技术发展趋势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电动汽车电池包产品价格走势</w:t>
      </w:r>
      <w:r>
        <w:rPr>
          <w:rFonts w:hint="eastAsia"/>
        </w:rPr>
        <w:br/>
      </w:r>
      <w:r>
        <w:rPr>
          <w:rFonts w:hint="eastAsia"/>
        </w:rPr>
        <w:t>　　第四节 电动汽车电池包市场消费形态、消费者偏好（2025-2031年）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电动汽车电池包销售渠道分析及建议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国内电动汽车电池包销售渠道</w:t>
      </w:r>
      <w:r>
        <w:rPr>
          <w:rFonts w:hint="eastAsia"/>
        </w:rPr>
        <w:br/>
      </w:r>
      <w:r>
        <w:rPr>
          <w:rFonts w:hint="eastAsia"/>
        </w:rPr>
        <w:t>　　第二节 海外市场电动汽车电池包销售渠道</w:t>
      </w:r>
      <w:r>
        <w:rPr>
          <w:rFonts w:hint="eastAsia"/>
        </w:rPr>
        <w:br/>
      </w:r>
      <w:r>
        <w:rPr>
          <w:rFonts w:hint="eastAsia"/>
        </w:rPr>
        <w:t>　　第三节 电动汽车电池包销售/营销策略建议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按照不同产品类型，电动汽车电池包主要可以分为如下几个类别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不同种类电动汽车电池包增长趋势</w:t>
      </w:r>
      <w:r>
        <w:rPr>
          <w:rFonts w:hint="eastAsia"/>
        </w:rPr>
        <w:br/>
      </w:r>
      <w:r>
        <w:rPr>
          <w:rFonts w:hint="eastAsia"/>
        </w:rPr>
        <w:t>　　表 按不同应用，电动汽车电池包主要包括如下几个方面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不同应用电动汽车电池包消费量增长趋势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中国及欧美日等地区电动汽车电池包相关政策分析</w:t>
      </w:r>
      <w:r>
        <w:rPr>
          <w:rFonts w:hint="eastAsia"/>
        </w:rPr>
        <w:br/>
      </w:r>
      <w:r>
        <w:rPr>
          <w:rFonts w:hint="eastAsia"/>
        </w:rPr>
        <w:t>　　表 全球电动汽车电池包主要厂商产量列表（2020-2025年）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全球电动汽车电池包主要厂商产量市场份额列表（2020-2025年）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全球电动汽车电池包主要厂商产值列表（2020-2025年）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全球电动汽车电池包主要厂商产值、市场份额列表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2025年全球主要生产商电动汽车电池包收入排名</w:t>
      </w:r>
      <w:r>
        <w:rPr>
          <w:rFonts w:hint="eastAsia"/>
        </w:rPr>
        <w:br/>
      </w:r>
      <w:r>
        <w:rPr>
          <w:rFonts w:hint="eastAsia"/>
        </w:rPr>
        <w:t>　　表 全球电动汽车电池包主要厂商产品价格列表（2020-2025年）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中国电动汽车电池包主要厂商产品价格列表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中国电动汽车电池包主要厂商产量市场份额列表（2020-2025年）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中国电动汽车电池包主要厂商产值列表（2020-2025年）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中国电动汽车电池包主要厂商产值市场份额列表（2020-2025年）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全球主要电动汽车电池包厂商产地分布及商业化日期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全球主要电动汽车电池包企业采访及观点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全球主要地区电动汽车电池包产值对比</w:t>
      </w:r>
      <w:r>
        <w:rPr>
          <w:rFonts w:hint="eastAsia"/>
        </w:rPr>
        <w:br/>
      </w:r>
      <w:r>
        <w:rPr>
          <w:rFonts w:hint="eastAsia"/>
        </w:rPr>
        <w:t>　　表 全球主要地区电动汽车电池包产量市场份额列表（2020-2025年）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全球主要地区电动汽车电池包产量列表（2025-2031年）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全球主要地区电动汽车电池包产量份额（2025-2031年）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全球主要地区电动汽车电池包产值列表（2020-2025年）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全球主要地区电动汽车电池包产值份额列表（2020-2025年）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全球主要地区电动汽车电池包消费量列表（2020-2025年）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全球主要地区电动汽车电池包消费量市场份额列表（2020-2025年）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重点企业（一）电动汽车电池包产能、产量、产值、价格及毛利率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重点企业（一）电动汽车电池包产品规格及价格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重点企业（二）电动汽车电池包产能、产量、产值、价格及毛利率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重点企业（二）电动汽车电池包产品规格及价格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重点企业（三）电动汽车电池包产能、产量、产值、价格及毛利率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重点企业（三）电动汽车电池包产品规格及价格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重点企业（四）电动汽车电池包产能、产量、产值、价格及毛利率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重点企业（四）电动汽车电池包产品规格及价格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重点企业（五）电动汽车电池包产能、产量、产值、价格及毛利率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重点企业（五）电动汽车电池包产品规格及价格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重点企业（六）电动汽车电池包产能、产量、产值、价格及毛利率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重点企业（六）电动汽车电池包产品规格及价格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重点企业（七）电动汽车电池包产能、产量、产值、价格及毛利率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重点企业（七）电动汽车电池包产品规格及价格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全球不同产品类型电动汽车电池包产量（2020-2025年）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全球不同产品类型电动汽车电池包产量市场份额（2020-2025年）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全球不同产品类型电动汽车电池包产量预测（2025-2031年）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全球不同产品类型电动汽车电池包产量市场份额预测（2025-2031年）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全球不同类型电动汽车电池包产值（2020-2025年）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全球不同类型电动汽车电池包产值市场份额（2020-2025年）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全球不同类型电动汽车电池包产值预测（2025-2031年）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全球不同类型电动汽车电池包产值市场份额预测（2025-2031年）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全球不同价格区间电动汽车电池包市场份额对比（2020-2025年）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中国不同产品类型电动汽车电池包产量（2020-2025年）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中国不同产品类型电动汽车电池包产量市场份额（2020-2025年）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中国不同产品类型电动汽车电池包产量预测（2025-2031年）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中国不同产品类型电动汽车电池包产量市场份额预测（2025-2031年）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中国不同产品类型电动汽车电池包产值（2020-2025年）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中国不同产品类型电动汽车电池包产值市场份额（2020-2025年）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中国不同产品类型电动汽车电池包产值预测（2025-2031年）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中国不同产品类型电动汽车电池包产值市场份额预测（2025-2031年）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电动汽车电池包上游原料供应商及联系方式列表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全球不同应用电动汽车电池包消费量（2020-2025年）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全球不同应用电动汽车电池包消费量市场份额（2020-2025年）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全球不同应用电动汽车电池包消费量预测（2025-2031年）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全球不同应用电动汽车电池包消费量市场份额预测（2025-2031年）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中国不同应用电动汽车电池包消费量（2020-2025年）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中国不同应用电动汽车电池包消费量市场份额（2020-2025年）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中国不同应用电动汽车电池包消费量预测（2025-2031年）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中国不同应用电动汽车电池包消费量市场份额预测（2025-2031年）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中国电动汽车电池包产量、消费量、进出口（2020-2025年）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中国电动汽车电池包产量、消费量、进出口预测（2025-2031年）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中国市场电动汽车电池包进出口贸易趋势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中国市场电动汽车电池包主要进口来源</w:t>
      </w:r>
      <w:r>
        <w:rPr>
          <w:rFonts w:hint="eastAsia"/>
        </w:rPr>
        <w:br/>
      </w:r>
      <w:r>
        <w:rPr>
          <w:rFonts w:hint="eastAsia"/>
        </w:rPr>
        <w:t>　　表 中国市场电动汽车电池包主要出口目的地</w:t>
      </w:r>
      <w:r>
        <w:rPr>
          <w:rFonts w:hint="eastAsia"/>
        </w:rPr>
        <w:br/>
      </w:r>
      <w:r>
        <w:rPr>
          <w:rFonts w:hint="eastAsia"/>
        </w:rPr>
        <w:t>　　表 中国电动汽车电池包市场未来发展的有利因素、不利因素分析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中国电动汽车电池包生产地区分布</w:t>
      </w:r>
      <w:r>
        <w:rPr>
          <w:rFonts w:hint="eastAsia"/>
        </w:rPr>
        <w:br/>
      </w:r>
      <w:r>
        <w:rPr>
          <w:rFonts w:hint="eastAsia"/>
        </w:rPr>
        <w:t>　　表 中国电动汽车电池包消费地区分布</w:t>
      </w:r>
      <w:r>
        <w:rPr>
          <w:rFonts w:hint="eastAsia"/>
        </w:rPr>
        <w:br/>
      </w:r>
      <w:r>
        <w:rPr>
          <w:rFonts w:hint="eastAsia"/>
        </w:rPr>
        <w:t>　　表 电动汽车电池包行业及市场环境发展趋势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电动汽车电池包产品及技术发展趋势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国内电动汽车电池包主要销售模式及销售渠道趋势（2020-2025年）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欧美日等地区电动汽车电池包主要销售模式及销售渠道趋势（2020-2025年）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电动汽车电池包产品市场定位及目标消费者分析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电动汽车电池包产品图片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2025年全球不同产品类型电动汽车电池包产量市场份额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全球不同类型电动汽车电池包消费量市场份额对比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全球电动汽车电池包产量及增长率（2020-2025年）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全球电动汽车电池包产值及增长率（2020-2025年）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中国电动汽车电池包产量及发展趋势（2020-2025年）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中国电动汽车电池包产值及未来发展趋势（2020-2025年）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全球电动汽车电池包产能、产量、产能利用率及发展趋势（2020-2025年）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全球电动汽车电池包产量、市场需求量及发展趋势（2020-2025年）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中国电动汽车电池包产能、产量、产能利用率及发展趋势（2020-2025年）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中国电动汽车电池包产量、市场需求量及发展趋势（2020-2025年）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全球电动汽车电池包主要厂商2025年产量市场份额列表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全球电动汽车电池包主要厂商2025年产值市场份额列表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中国市场电动汽车电池包主要厂商产量市场份额列表（2020-2025年）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中国电动汽车电池包主要厂商2025年产量市场份额列表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中国电动汽车电池包主要厂商2025年产值市场份额列表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2025年全球前五及前十大生产商电动汽车电池包市场份额</w:t>
      </w:r>
      <w:r>
        <w:rPr>
          <w:rFonts w:hint="eastAsia"/>
        </w:rPr>
        <w:br/>
      </w:r>
      <w:r>
        <w:rPr>
          <w:rFonts w:hint="eastAsia"/>
        </w:rPr>
        <w:t>　　图 全球电动汽车电池包第一梯队、第二梯队和第三梯队生产商（品牌）及市场份额（2020-2025年）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电动汽车电池包全球领先企业SWOT分析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全球主要地区电动汽车电池包消费量市场份额对比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北美市场电动汽车电池包产量及增长率（2020-2025年）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北美市场电动汽车电池包产值及增长率（2020-2025年）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欧洲市场电动汽车电池包产量及增长率（2020-2025年）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欧洲市场电动汽车电池包产值及增长率（2020-2025年）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中国市场电动汽车电池包产量及增长率（2020-2025年）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中国市场电动汽车电池包产值及增长率（2020-2025年）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日本市场电动汽车电池包产量及增长率（2020-2025年）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日本市场电动汽车电池包产值及增长率（2020-2025年）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东南亚市场电动汽车电池包产量及增长率（2020-2025年）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东南亚市场电动汽车电池包产值及增长率（2020-2025年）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印度市场电动汽车电池包产量及增长率（2020-2025年）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印度市场电动汽车电池包产值及增长率（2020-2025年）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全球主要地区电动汽车电池包消费量市场份额（2020-2025年）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全球主要地区电动汽车电池包消费量市场份额预测（2025-2031年）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中国市场电动汽车电池包消费量、增长率及发展预测（2020-2025年）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北美市场电动汽车电池包消费量、增长率及发展预测（2020-2025年）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欧洲市场电动汽车电池包消费量、增长率及发展预测（2020-2025年）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日本市场电动汽车电池包消费量、增长率及发展预测（2020-2025年）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东南亚市场电动汽车电池包消费量、增长率及发展预测（2020-2025年）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印度市场电动汽车电池包消费量、增长率及发展预测（2020-2025年）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电动汽车电池包产业链分析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电动汽车电池包产品价格走势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849b178744d36" w:history="1">
        <w:r>
          <w:rPr>
            <w:rStyle w:val="Hyperlink"/>
          </w:rPr>
          <w:t>2025-2031年全球与中国电动汽车电池包行业发展分析及前景趋势预测报告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849b178744d36" w:history="1">
        <w:r>
          <w:rPr>
            <w:rStyle w:val="Hyperlink"/>
          </w:rPr>
          <w:t>https://www.20087.com/3/10/DianDongQiCheDianChiBaoFaZhanXianZhuangQianJing.html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没电了应急方法、电动汽车电池包一般每72000KM需要做、30度电需要多大锂电池、电动汽车电池包参数、新能源一般用几年换电池、电动汽车电池包括一般每72000km需要做、电动汽车的电池重量一般是多重、电动汽车电池包换多长时间、新能源汽车动力电池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23623dc1941fa" w:history="1">
      <w:r>
        <w:rPr>
          <w:rStyle w:val="Hyperlink"/>
        </w:rPr>
        <w:t>2025-2031年全球与中国电动汽车电池包行业发展分析及前景趋势预测报告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ianDongQiCheDianChiBaoFaZhanXianZhuangQianJing.html" TargetMode="External" Id="R970849b17874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ianDongQiCheDianChiBaoFaZhanXianZhuangQianJing.html" TargetMode="External" Id="R83b23623dc19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2025-03-10T07:37:00Z</dcterms:created>
  <dcterms:modified xsi:type="dcterms:W3CDTF">2025-03-10T08:37:00Z</dcterms:modified>
  <dc:subject>2025-2031年全球与中国电动汽车电池包行业发展分析及前景趋势预测报告</dc:subject>
  <dc:title>2025-2031年全球与中国电动汽车电池包行业发展分析及前景趋势预测报告</dc:title>
  <cp:keywords>2025-2031年全球与中国电动汽车电池包行业发展分析及前景趋势预测报告</cp:keywords>
  <dc:description>2025-2031年全球与中国电动汽车电池包行业发展分析及前景趋势预测报告</dc:description>
</cp:coreProperties>
</file>