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8e1a730a74318" w:history="1">
              <w:r>
                <w:rPr>
                  <w:rStyle w:val="Hyperlink"/>
                </w:rPr>
                <w:t>2025-2031年中国电子信息制造业行业现状全面调研与发展趋势报告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8e1a730a74318" w:history="1">
              <w:r>
                <w:rPr>
                  <w:rStyle w:val="Hyperlink"/>
                </w:rPr>
                <w:t>2025-2031年中国电子信息制造业行业现状全面调研与发展趋势报告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8e1a730a74318" w:history="1">
                <w:r>
                  <w:rPr>
                    <w:rStyle w:val="Hyperlink"/>
                  </w:rPr>
                  <w:t>https://www.20087.com/3/10/DianZiXinXiZhiZaoYeDeFaZhanQuShi.html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国家战略性新兴产业，近年来在全球范围内经历了高速增长。从智能手机、笔记本电脑到物联网设备、人工智能硬件，电子信息产品不断创新，推动了信息技术的普及和数字经济的发展。随着5G通信、云计算、大数据等技术的成熟，电子信息制造业正迎来新一轮的技术革命，产品性能和用户体验不断提升。然而，电子信息制造业也面临着供应链安全、技术封锁和市场需求多元化的挑战。</w:t>
      </w:r>
      <w:r>
        <w:rPr>
          <w:rFonts w:hint="eastAsia"/>
        </w:rPr>
        <w:br/>
      </w:r>
      <w:r>
        <w:rPr>
          <w:rFonts w:hint="eastAsia"/>
        </w:rPr>
        <w:t>　　未来，电子信息制造业将更加注重自主创新、产业链安全和绿色制造。一方面，通过加大研发投入，突破核心技术和关键零部件的瓶颈，提升产业链自主可控能力，减少对外部依赖。另一方面，行业将加强与上下游企业的协同，构建稳定、安全的供应链体系，确保产业链的完整性和竞争力。此外，电子信息制造业将更加注重环保和可持续性，如采用绿色设计、推行循环经济，减少电子废物，实现绿色制造和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8e1a730a74318" w:history="1">
        <w:r>
          <w:rPr>
            <w:rStyle w:val="Hyperlink"/>
          </w:rPr>
          <w:t>2025-2031年中国电子信息制造业行业现状全面调研与发展趋势报告</w:t>
        </w:r>
      </w:hyperlink>
      <w:r>
        <w:rPr>
          <w:rFonts w:hint="eastAsia"/>
        </w:rPr>
        <w:t>》基于多年电子信息制造业行业研究积累，结合当前市场发展现状，依托国家权威数据资源和长期市场监测数据库，对电子信息制造业行业进行了全面调研与分析。报告详细阐述了电子信息制造业市场规模、市场前景、发展趋势、技术现状及未来方向，重点分析了行业内主要企业的竞争格局，并通过SWOT分析揭示了电子信息制造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e8e1a730a74318" w:history="1">
        <w:r>
          <w:rPr>
            <w:rStyle w:val="Hyperlink"/>
          </w:rPr>
          <w:t>2025-2031年中国电子信息制造业行业现状全面调研与发展趋势报告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》为投资者提供了准确的市场现状解读，帮助预判行业前景，挖掘投资价值，同时从投资策略和营销策略等角度提出实用建议，助力投资者在电子信息制造业行业中把握机遇、规避风险。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电子信息制造行业概述</w:t>
      </w:r>
      <w:r>
        <w:rPr>
          <w:rFonts w:hint="eastAsia"/>
        </w:rPr>
        <w:br/>
      </w:r>
      <w:r>
        <w:rPr>
          <w:rFonts w:hint="eastAsia"/>
        </w:rPr>
        <w:t>　　第一节 电子信息制造行业定义及分类</w:t>
      </w:r>
      <w:r>
        <w:rPr>
          <w:rFonts w:hint="eastAsia"/>
        </w:rPr>
        <w:br/>
      </w:r>
      <w:r>
        <w:rPr>
          <w:rFonts w:hint="eastAsia"/>
        </w:rPr>
        <w:t>　　第二节 电子信息制造行业市场特点分析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电子信息制造行业发展周期分析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2025年中国电子信息制造行业发展环境分析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中国电子信息制造行业主要法律法规及政策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2020-2025年中国电子信息制造行业社会环境发展分析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2025年中国电子信息制造行业生产现状分析</w:t>
      </w:r>
      <w:r>
        <w:rPr>
          <w:rFonts w:hint="eastAsia"/>
        </w:rPr>
        <w:br/>
      </w:r>
      <w:r>
        <w:rPr>
          <w:rFonts w:hint="eastAsia"/>
        </w:rPr>
        <w:t>　　第一节 中国电子信息制造行业产能概况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一、2020-2025年中国电子信息制造行业产能分析</w:t>
      </w:r>
      <w:r>
        <w:rPr>
          <w:rFonts w:hint="eastAsia"/>
        </w:rPr>
        <w:br/>
      </w:r>
      <w:r>
        <w:rPr>
          <w:rFonts w:hint="eastAsia"/>
        </w:rPr>
        <w:t>　　　　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二、2025-2031年中国电子信息制造行业产能预测</w:t>
      </w:r>
      <w:r>
        <w:rPr>
          <w:rFonts w:hint="eastAsia"/>
        </w:rPr>
        <w:br/>
      </w:r>
      <w:r>
        <w:rPr>
          <w:rFonts w:hint="eastAsia"/>
        </w:rPr>
        <w:t>　　第二节 中国电子信息制造行业市场容量分析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一、2020-2025年中国电子信息制造行业市场容量分析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三、2024-2025年中国电子信息制造行业市场容量预测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影响电子信息制造行业供需状况的主要因素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一、2020-2025年中国电子信息制造行业供需现状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二、2025-2031年中国电子信息制造行业供需平衡趋势预测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2020-2025年中国电子信息制造所属行业数据监测分析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2020-2025年中国电子信息制造所属行业规模分析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2020-2025年中国电子信息制造所属行业产值分析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2020-2025年中国电子信息制造所属行业成本费用分析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2020-2025年中国电子信息制造所属行业运营效益分析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中国电子信息制造行业渠道分析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2025年中国电子信息制造行业需求地域分布结构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2020-2025年中国电子信息制造行业重点区域市场消费情况分析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2020-2025年中国电子信息制造行业经销模式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2020-2025年中国电子信息制造行业渠道格局</w:t>
      </w:r>
      <w:r>
        <w:rPr>
          <w:rFonts w:hint="eastAsia"/>
        </w:rPr>
        <w:br/>
      </w:r>
      <w:r>
        <w:rPr>
          <w:rFonts w:hint="eastAsia"/>
        </w:rPr>
        <w:t>　　第五节 2020-2025年中国电子信息制造行业渠道形式</w:t>
      </w:r>
      <w:r>
        <w:rPr>
          <w:rFonts w:hint="eastAsia"/>
        </w:rPr>
        <w:br/>
      </w:r>
      <w:r>
        <w:rPr>
          <w:rFonts w:hint="eastAsia"/>
        </w:rPr>
        <w:t>　　第六节 2020-2025年中国电子信息制造行业渠道要素对比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2020-2025年中国电子信息制造行业竞争情况分析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中国电子信息制造行业经济指标分析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中国电子信息制造行业竞争结构分析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2025-2031年中国电子信息制造行业市场竞争策略展望分析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一、2025-2031年中国电子信息制造行业市场竞争趋势分析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二、2025-2031年中国电子信息制造行业市场竞争格局展望分析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三、2025-2031年中国电子信息制造行业市场竞争策略分析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2020-2025年中国电子信息制造行业典型企业分析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联想控股有限公司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2025-2031年中国电子信息制造行业发展预测分析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2025-2031年中国电子信息制造行业未来发展预测分析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一、2020-2025年中国电子信息制造行业发展规模分析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2025-2031年中国电子信息制造行业供需预测分析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一、2025-2031年中国电子信息制造行业供给预测分析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二、2025-2031年中国电子信息制造行业需求预测分析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2025-2031年中国电子信息制造行业市场盈利预测分析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中国电子信息制造行业投资战略研究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中国电子信息制造行业发展关键要素分析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中国电子信息制造行业投资策略分析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一、中国电子信息制造行业投资规划</w:t>
      </w:r>
      <w:r>
        <w:rPr>
          <w:rFonts w:hint="eastAsia"/>
        </w:rPr>
        <w:br/>
      </w:r>
      <w:r>
        <w:rPr>
          <w:rFonts w:hint="eastAsia"/>
        </w:rPr>
        <w:t>　　　　二、中国电子信息制造行业投资策略</w:t>
      </w:r>
      <w:r>
        <w:rPr>
          <w:rFonts w:hint="eastAsia"/>
        </w:rPr>
        <w:br/>
      </w:r>
      <w:r>
        <w:rPr>
          <w:rFonts w:hint="eastAsia"/>
        </w:rPr>
        <w:t>　　　　三、中国电子信息制造行业成功之道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中国电子信息制造行业投资机会分析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中国电子信息制造行业投资风险分析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对电子信息制造行业投资建议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电子信息制造行业发展方向及投资机会分析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8e1a730a74318" w:history="1">
        <w:r>
          <w:rPr>
            <w:rStyle w:val="Hyperlink"/>
          </w:rPr>
          <w:t>2025-2031年中国电子信息制造业行业现状全面调研与发展趋势报告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8e1a730a74318" w:history="1">
        <w:r>
          <w:rPr>
            <w:rStyle w:val="Hyperlink"/>
          </w:rPr>
          <w:t>https://www.20087.com/3/10/DianZiXinXiZhiZaoYeDeFaZhanQuShi.html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信息行业现状及发展趋势、电子信息制造业产业链、张雪峰谈电子信息类专业、电子信息制造业属于什么产业、2023年消费电子行业趋势、电子信息制造业包括、电子信息专业现状、电子信息制造业属于什么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049fd299a48bb" w:history="1">
      <w:r>
        <w:rPr>
          <w:rStyle w:val="Hyperlink"/>
        </w:rPr>
        <w:t>2025-2031年中国电子信息制造业行业现状全面调研与发展趋势报告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anZiXinXiZhiZaoYeDeFaZhanQuShi.html" TargetMode="External" Id="Raae8e1a730a7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anZiXinXiZhiZaoYeDeFaZhanQuShi.html" TargetMode="External" Id="Rfaa049fd299a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2025-05-08T23:11:00Z</dcterms:created>
  <dcterms:modified xsi:type="dcterms:W3CDTF">2025-05-09T00:11:00Z</dcterms:modified>
  <dc:subject>2025-2031年中国电子信息制造业行业现状全面调研与发展趋势报告</dc:subject>
  <dc:title>2025-2031年中国电子信息制造业行业现状全面调研与发展趋势报告</dc:title>
  <cp:keywords>2025-2031年中国电子信息制造业行业现状全面调研与发展趋势报告</cp:keywords>
  <dc:description>2025-2031年中国电子信息制造业行业现状全面调研与发展趋势报告</dc:description>
</cp:coreProperties>
</file>