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6415b60864276" w:history="1">
              <w:r>
                <w:rPr>
                  <w:rStyle w:val="Hyperlink"/>
                </w:rPr>
                <w:t>2025-2031年全球与中国电视车发展现状及市场前景报告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6415b60864276" w:history="1">
              <w:r>
                <w:rPr>
                  <w:rStyle w:val="Hyperlink"/>
                </w:rPr>
                <w:t>2025-2031年全球与中国电视车发展现状及市场前景报告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6415b60864276" w:history="1">
                <w:r>
                  <w:rPr>
                    <w:rStyle w:val="Hyperlink"/>
                  </w:rPr>
                  <w:t>https://www.20087.com/3/80/DianShiCheDeXianZhuangYuQianJing.html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车，即移动电视转播车，是广播电视行业进行现场直播和户外转播的重要设备。随着数字技术、高清乃至4K/8K超高清视频技术的发展，现代电视车配备了先进的信号采集、编辑、传输设备，能够实现实时、高质量的视频信号处理与传输。近年来，电视车的设计更加注重模块化、集成化，便于快速部署和灵活操作，同时，远程遥控和云技术的应用也使得转播作业更加智能化。</w:t>
      </w:r>
      <w:r>
        <w:rPr>
          <w:rFonts w:hint="eastAsia"/>
        </w:rPr>
        <w:br/>
      </w:r>
      <w:r>
        <w:rPr>
          <w:rFonts w:hint="eastAsia"/>
        </w:rPr>
        <w:t>　　电视车的未来趋势将紧密结合5G、AI等先进技术，实现更高速的数据传输和更智能的操作管理。5G网络的应用将大幅提升现场转播的即时性和互动性，而AI技术则可能在内容分析、自动剪辑等方面发挥作用，提升转播效率。此外，随着虚拟现实(VR)、增强现实(AR)技术的成熟，电视车也可能集成这些技术，为观众带来沉浸式观赛或新闻体验。可持续性也将成为关注点，推动电视车向更低能耗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6415b60864276" w:history="1">
        <w:r>
          <w:rPr>
            <w:rStyle w:val="Hyperlink"/>
          </w:rPr>
          <w:t>2025-2031年全球与中国电视车发展现状及市场前景报告</w:t>
        </w:r>
      </w:hyperlink>
      <w:r>
        <w:rPr>
          <w:rFonts w:hint="eastAsia"/>
        </w:rPr>
        <w:t>》系统分析了电视车行业的市场规模、供需动态及竞争格局，重点评估了主要电视车企业的经营表现，并对电视车行业未来发展趋势进行了科学预测。报告结合电视车技术现状与SWOT分析，揭示了市场机遇与潜在风险。市场调研网发布的《</w:t>
      </w:r>
      <w:hyperlink r:id="R05d6415b60864276" w:history="1">
        <w:r>
          <w:rPr>
            <w:rStyle w:val="Hyperlink"/>
          </w:rPr>
          <w:t>2025-2031年全球与中国电视车发展现状及市场前景报告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电视车市场概述</w:t>
      </w:r>
      <w:r>
        <w:rPr>
          <w:rFonts w:hint="eastAsia"/>
        </w:rPr>
        <w:br/>
      </w:r>
      <w:r>
        <w:rPr>
          <w:rFonts w:hint="eastAsia"/>
        </w:rPr>
        <w:t>　　第一节 电视车产品定义及统计范围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按照不同产品类型，电视车主要可以分为如下几个类别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一、不同产品类型电视车增长趋势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从不同应用，电视车主要包括如下几个方面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全球与中国电视车发展现状及趋势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一、全球电视车发展现状及未来趋势（2020-2025年）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二、中国电视车发展现状及未来趋势（2020-2025年）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全球电视车供需现状及2025-2031年预测（2020-2025年）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一、全球电视车产能、产量、产能利用率及发展趋势（2020-2025年）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二、全球电视车产量、表观消费量及发展趋势（2020-2025年）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中国电视车供需现状及2025-2031年预测（2020-2025年）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一、中国电视车产能、产量、产能利用率及2025-2031年趋势（2020-2025年）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二、中国电视车产量、表观消费量及发展趋势（2020-2025年）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三、中国电视车产量、市场需求量及发展趋势（2020-2025年）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中国及欧美日等电视车行业政策分析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全球与中国主要厂商电视车产量、产值及竞争分析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全球电视车主要厂商列表（2020-2025年）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一、全球电视车主要厂商产量列表（2020-2025年）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二、全球电视车主要厂商产值列表（2020-2025年）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三、2025年全球主要生产商电视车收入排名</w:t>
      </w:r>
      <w:r>
        <w:rPr>
          <w:rFonts w:hint="eastAsia"/>
        </w:rPr>
        <w:br/>
      </w:r>
      <w:r>
        <w:rPr>
          <w:rFonts w:hint="eastAsia"/>
        </w:rPr>
        <w:t>　　　　四、全球电视车主要厂商产品价格列表（2020-2025年）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中国电视车主要厂商产量、产值及市场份额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一、中国电视车主要厂商产量列表（2020-2025年）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二、中国电视车主要厂商产值列表（2020-2025年）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电视车厂商产地分布及商业化日期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电视车行业集中度、竞争程度分析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一、电视车行业集中度分析：全球Top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二、全球电视车第一梯队、第二梯队和第三梯队生产商（品牌）及市场份额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全球领先电视车企业SWOT分析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全球主要电视车企业采访及观点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全球主要电视车生产地区分析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全球主要地区电视车市场规模分析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一、全球主要地区电视车产量及市场份额（2020-2025年）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二、全球主要地区电视车产量及市场份额预测（2025-2031年）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三、全球主要地区电视车产值及市场份额（2020-2025年）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四、全球主要地区电视车产值及市场份额预测（2025-2031年）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北美市场电视车产量、产值及增长率（2020-2025年）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欧洲市场电视车产量、产值及增长率（2020-2025年）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中国市场电视车产量、产值及增长率（2020-2025年）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日本市场电视车产量、产值及增长率（2020-2025年）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东南亚市场电视车产量、产值及增长率（2020-2025年）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印度市场电视车产量、产值及增长率（2020-2025年）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全球主要地区电视车消费展望（2025-2031年）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全球主要地区电视车消费量及增长率（2020-2025年）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全球主要地区电视车消费量预测（2025-2031年）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全球电视车行业重点企业调研分析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电视车重点企业（一）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三、重点企业（一）电视车产能、产量、产值、价格及毛利率统计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电视车重点企业（二）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三、重点企业（二）电视车产能、产量、产值、价格及毛利率统计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电视车重点企业（三）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三、重点企业（三）电视车产能、产量、产值、价格及毛利率统计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电视车重点企业（四）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三、重点企业（四）电视车产能、产量、产值、价格及毛利率统计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电视车重点企业（五）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三、重点企业（五）电视车产能、产量、产值、价格及毛利率统计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电视车重点企业（六）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三、重点企业（六）电视车产能、产量、产值、价格及毛利率统计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电视车重点企业（七）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三、重点企业（七）电视车产能、产量、产值、价格及毛利率统计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不同类型电视车市场分析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全球不同类型电视车产量（2020-2031年）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一、全球不同类型电视车产量及市场份额（2020-2025年）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二、全球不同类型电视车产量预测（2025-2031年）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全球不同类型电视车产值（2020-2031年）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一、全球不同类型电视车产值及市场份额（2020-2025年）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二、全球不同类型电视车产值预测（2025-2031年）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全球不同类型电视车价格走势（2020-2025年）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不同价格区间电视车市场份额对比（2020-2025年）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中国不同类型电视车产量（2020-2031年）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一、中国不同类型电视车产量及市场份额（2020-2025年）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二、中国不同类型电视车产量预测（2025-2031年）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中国不同类型电视车产值（2020-2031年）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一、中国不同类型电视车产值及市场份额（2020-2025年）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二、中国不同类型电视车产值预测（2025-2031年）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电视车产业链分析</w:t>
      </w:r>
      <w:r>
        <w:rPr>
          <w:rFonts w:hint="eastAsia"/>
        </w:rPr>
        <w:br/>
      </w:r>
      <w:r>
        <w:rPr>
          <w:rFonts w:hint="eastAsia"/>
        </w:rPr>
        <w:t>　　第二节 电视车产业上游供应分析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全球不同应用电视车消费量、市场份额及增长率（2020-2031年）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一、全球不同应用电视车消费量（2020-2025年）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二、全球不同应用电视车消费量预测（2025-2031年）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中国不同应用电视车消费量、市场份额及增长率（2020-2031年）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一、中国不同应用电视车消费量（2020-2025年）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二、中国不同应用电视车消费量预测（2025-2031年）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中国电视车产量、消费量、进出口分析及未来趋势（2020-2031年）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中国电视车进出口贸易趋势</w:t>
      </w:r>
      <w:r>
        <w:rPr>
          <w:rFonts w:hint="eastAsia"/>
        </w:rPr>
        <w:br/>
      </w:r>
      <w:r>
        <w:rPr>
          <w:rFonts w:hint="eastAsia"/>
        </w:rPr>
        <w:t>　　第三节 中国电视车主要进口来源</w:t>
      </w:r>
      <w:r>
        <w:rPr>
          <w:rFonts w:hint="eastAsia"/>
        </w:rPr>
        <w:br/>
      </w:r>
      <w:r>
        <w:rPr>
          <w:rFonts w:hint="eastAsia"/>
        </w:rPr>
        <w:t>　　第四节 中国电视车主要出口目的地</w:t>
      </w:r>
      <w:r>
        <w:rPr>
          <w:rFonts w:hint="eastAsia"/>
        </w:rPr>
        <w:br/>
      </w:r>
      <w:r>
        <w:rPr>
          <w:rFonts w:hint="eastAsia"/>
        </w:rPr>
        <w:t>　　第五节 中国电视车未来发展的有利因素、不利因素分析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中国电视车生产地区分布</w:t>
      </w:r>
      <w:r>
        <w:rPr>
          <w:rFonts w:hint="eastAsia"/>
        </w:rPr>
        <w:br/>
      </w:r>
      <w:r>
        <w:rPr>
          <w:rFonts w:hint="eastAsia"/>
        </w:rPr>
        <w:t>　　第二节 中国电视车消费地区分布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影响中国电视车供需的主要因素分析</w:t>
      </w:r>
      <w:r>
        <w:rPr>
          <w:rFonts w:hint="eastAsia"/>
        </w:rPr>
        <w:br/>
      </w:r>
      <w:r>
        <w:rPr>
          <w:rFonts w:hint="eastAsia"/>
        </w:rPr>
        <w:t>　　第一节 电视车技术及相关行业技术发展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电视车进出口贸易现状及趋势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电视车下游行业需求变化因素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电视车行业及市场环境发展趋势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电视车产品及技术发展趋势</w:t>
      </w:r>
      <w:r>
        <w:rPr>
          <w:rFonts w:hint="eastAsia"/>
        </w:rPr>
        <w:br/>
      </w:r>
      <w:r>
        <w:rPr>
          <w:rFonts w:hint="eastAsia"/>
        </w:rPr>
        <w:t>　　第三节 电视车产品价格走势</w:t>
      </w:r>
      <w:r>
        <w:rPr>
          <w:rFonts w:hint="eastAsia"/>
        </w:rPr>
        <w:br/>
      </w:r>
      <w:r>
        <w:rPr>
          <w:rFonts w:hint="eastAsia"/>
        </w:rPr>
        <w:t>　　第四节 电视车市场消费形态、消费者偏好（2025-2031年）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国内电视车销售渠道</w:t>
      </w:r>
      <w:r>
        <w:rPr>
          <w:rFonts w:hint="eastAsia"/>
        </w:rPr>
        <w:br/>
      </w:r>
      <w:r>
        <w:rPr>
          <w:rFonts w:hint="eastAsia"/>
        </w:rPr>
        <w:t>　　第二节 海外市场电视车销售渠道</w:t>
      </w:r>
      <w:r>
        <w:rPr>
          <w:rFonts w:hint="eastAsia"/>
        </w:rPr>
        <w:br/>
      </w:r>
      <w:r>
        <w:rPr>
          <w:rFonts w:hint="eastAsia"/>
        </w:rPr>
        <w:t>　　第三节 电视车销售/营销策略建议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按照不同产品类型，电视车主要可以分为如下几个类别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不同种类电视车增长趋势</w:t>
      </w:r>
      <w:r>
        <w:rPr>
          <w:rFonts w:hint="eastAsia"/>
        </w:rPr>
        <w:br/>
      </w:r>
      <w:r>
        <w:rPr>
          <w:rFonts w:hint="eastAsia"/>
        </w:rPr>
        <w:t>　　表 按不同应用，电视车主要包括如下几个方面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不同应用电视车消费量增长趋势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中国及欧美日等地区电视车相关政策分析</w:t>
      </w:r>
      <w:r>
        <w:rPr>
          <w:rFonts w:hint="eastAsia"/>
        </w:rPr>
        <w:br/>
      </w:r>
      <w:r>
        <w:rPr>
          <w:rFonts w:hint="eastAsia"/>
        </w:rPr>
        <w:t>　　表 全球电视车主要厂商产量列表（2020-2025年）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全球电视车主要厂商产量市场份额列表（2020-2025年）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全球电视车主要厂商产值列表（2020-2025年）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全球电视车主要厂商产值、市场份额列表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2025年全球主要生产商电视车收入排名</w:t>
      </w:r>
      <w:r>
        <w:rPr>
          <w:rFonts w:hint="eastAsia"/>
        </w:rPr>
        <w:br/>
      </w:r>
      <w:r>
        <w:rPr>
          <w:rFonts w:hint="eastAsia"/>
        </w:rPr>
        <w:t>　　表 全球电视车主要厂商产品价格列表（2020-2025年）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中国电视车主要厂商产品价格列表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中国电视车主要厂商产量市场份额列表（2020-2025年）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中国电视车主要厂商产值列表（2020-2025年）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中国电视车主要厂商产值市场份额列表（2020-2025年）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全球主要电视车厂商产地分布及商业化日期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全球主要电视车企业采访及观点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全球主要地区电视车产值对比</w:t>
      </w:r>
      <w:r>
        <w:rPr>
          <w:rFonts w:hint="eastAsia"/>
        </w:rPr>
        <w:br/>
      </w:r>
      <w:r>
        <w:rPr>
          <w:rFonts w:hint="eastAsia"/>
        </w:rPr>
        <w:t>　　表 全球主要地区电视车产量市场份额列表（2020-2025年）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全球主要地区电视车产量列表（2025-2031年）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全球主要地区电视车产量份额（2025-2031年）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全球主要地区电视车产值列表（2020-2025年）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全球主要地区电视车产值份额列表（2020-2025年）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全球主要地区电视车消费量列表（2020-2025年）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全球主要地区电视车消费量市场份额列表（2020-2025年）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全球不同产品类型电视车产量（2020-2025年）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全球不同产品类型电视车产量市场份额（2020-2025年）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全球不同产品类型电视车产量预测（2025-2031年）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全球不同产品类型电视车产量市场份额预测（2025-2031年）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全球不同类型电视车产值（2020-2025年）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全球不同类型电视车产值市场份额（2020-2025年）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全球不同类型电视车产值预测（2025-2031年）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全球不同类型电视车产值市场份额预测（2025-2031年）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全球不同价格区间电视车市场份额对比（2020-2025年）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中国不同产品类型电视车产量（2020-2025年）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中国不同产品类型电视车产量市场份额（2020-2025年）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中国不同产品类型电视车产量预测（2025-2031年）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中国不同产品类型电视车产量市场份额预测（2025-2031年）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中国不同产品类型电视车产值（2020-2025年）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中国不同产品类型电视车产值市场份额（2020-2025年）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中国不同产品类型电视车产值预测（2025-2031年）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中国不同产品类型电视车产值市场份额预测（2025-2031年）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电视车上游原料供应商及联系方式列表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全球不同应用电视车消费量（2020-2025年）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全球不同应用电视车消费量市场份额（2020-2025年）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全球不同应用电视车消费量预测（2025-2031年）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全球不同应用电视车消费量市场份额预测（2025-2031年）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中国不同应用电视车消费量（2020-2025年）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中国不同应用电视车消费量市场份额（2020-2025年）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中国不同应用电视车消费量预测（2025-2031年）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中国不同应用电视车消费量市场份额预测（2025-2031年）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中国电视车产量、消费量、进出口（2020-2025年）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中国电视车产量、消费量、进出口预测（2025-2031年）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中国市场电视车进出口贸易趋势</w:t>
      </w:r>
      <w:r>
        <w:rPr>
          <w:rFonts w:hint="eastAsia"/>
        </w:rPr>
        <w:br/>
      </w:r>
      <w:r>
        <w:rPr>
          <w:rFonts w:hint="eastAsia"/>
        </w:rPr>
        <w:t>　　表 中国市场电视车主要进口来源</w:t>
      </w:r>
      <w:r>
        <w:rPr>
          <w:rFonts w:hint="eastAsia"/>
        </w:rPr>
        <w:br/>
      </w:r>
      <w:r>
        <w:rPr>
          <w:rFonts w:hint="eastAsia"/>
        </w:rPr>
        <w:t>　　表 中国市场电视车主要出口目的地</w:t>
      </w:r>
      <w:r>
        <w:rPr>
          <w:rFonts w:hint="eastAsia"/>
        </w:rPr>
        <w:br/>
      </w:r>
      <w:r>
        <w:rPr>
          <w:rFonts w:hint="eastAsia"/>
        </w:rPr>
        <w:t>　　表 中国电视车市场未来发展的有利因素、不利因素分析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中国电视车生产地区分布</w:t>
      </w:r>
      <w:r>
        <w:rPr>
          <w:rFonts w:hint="eastAsia"/>
        </w:rPr>
        <w:br/>
      </w:r>
      <w:r>
        <w:rPr>
          <w:rFonts w:hint="eastAsia"/>
        </w:rPr>
        <w:t>　　表 中国电视车消费地区分布</w:t>
      </w:r>
      <w:r>
        <w:rPr>
          <w:rFonts w:hint="eastAsia"/>
        </w:rPr>
        <w:br/>
      </w:r>
      <w:r>
        <w:rPr>
          <w:rFonts w:hint="eastAsia"/>
        </w:rPr>
        <w:t>　　表 电视车行业及市场环境发展趋势</w:t>
      </w:r>
      <w:r>
        <w:rPr>
          <w:rFonts w:hint="eastAsia"/>
        </w:rPr>
        <w:br/>
      </w:r>
      <w:r>
        <w:rPr>
          <w:rFonts w:hint="eastAsia"/>
        </w:rPr>
        <w:t>　　表 电视车产品及技术发展趋势</w:t>
      </w:r>
      <w:r>
        <w:rPr>
          <w:rFonts w:hint="eastAsia"/>
        </w:rPr>
        <w:br/>
      </w:r>
      <w:r>
        <w:rPr>
          <w:rFonts w:hint="eastAsia"/>
        </w:rPr>
        <w:t>　　表 国内电视车主要销售模式及销售渠道趋势（2020-2025年）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欧美日等地区电视车主要销售模式及销售渠道趋势（2020-2025年）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电视车产品市场定位及目标消费者分析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电视车产品图片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2025年全球不同产品类型电视车产量市场份额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全球不同类型电视车消费量市场份额对比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全球电视车产量及增长率（2020-2025年）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全球电视车产值及增长率（2020-2025年）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中国电视车产量及发展趋势（2020-2025年）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中国电视车产值及未来发展趋势（2020-2025年）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全球电视车产能、产量、产能利用率及发展趋势（2020-2025年）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全球电视车产量、市场需求量及发展趋势（2020-2025年）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中国电视车产能、产量、产能利用率及发展趋势（2020-2025年）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中国电视车产量、市场需求量及发展趋势（2020-2025年）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全球电视车主要厂商2025年产量市场份额列表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全球电视车主要厂商2025年产值市场份额列表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中国市场电视车主要厂商产量市场份额列表（2020-2025年）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中国电视车主要厂商2025年产量市场份额列表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中国电视车主要厂商2025年产值市场份额列表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2025年全球前五及前十大生产商电视车市场份额</w:t>
      </w:r>
      <w:r>
        <w:rPr>
          <w:rFonts w:hint="eastAsia"/>
        </w:rPr>
        <w:br/>
      </w:r>
      <w:r>
        <w:rPr>
          <w:rFonts w:hint="eastAsia"/>
        </w:rPr>
        <w:t>　　图 全球电视车第一梯队、第二梯队和第三梯队生产商（品牌）及市场份额（2020-2025年）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电视车全球领先企业SWOT分析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全球主要地区电视车消费量市场份额对比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北美市场电视车产量及增长率（2020-2025年）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北美市场电视车产值及增长率（2020-2025年）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欧洲市场电视车产量及增长率（2020-2025年）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欧洲市场电视车产值及增长率（2020-2025年）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中国市场电视车产量及增长率（2020-2025年）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中国市场电视车产值及增长率（2020-2025年）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日本市场电视车产量及增长率（2020-2025年）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日本市场电视车产值及增长率（2020-2025年）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东南亚市场电视车产量及增长率（2020-2025年）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东南亚市场电视车产值及增长率（2020-2025年）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印度市场电视车产量及增长率（2020-2025年）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印度市场电视车产值及增长率（2020-2025年）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全球主要地区电视车消费量市场份额（2020-2025年）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全球主要地区电视车消费量市场份额预测（2025-2031年）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印度市场电视车消费量、增长率及发展预测（2020-2025年）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电视车产业链分析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电视车产品价格走势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6415b60864276" w:history="1">
        <w:r>
          <w:rPr>
            <w:rStyle w:val="Hyperlink"/>
          </w:rPr>
          <w:t>2025-2031年全球与中国电视车发展现状及市场前景报告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6415b60864276" w:history="1">
        <w:r>
          <w:rPr>
            <w:rStyle w:val="Hyperlink"/>
          </w:rPr>
          <w:t>https://www.20087.com/3/80/DianShiCheDeXianZhuangYuQianJing.html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热点：2024最新汽车广告、电视连续剧、电源车、电视软件免费、车载电视下载安装、电视连接wifi怎么连接、能看电视的车有哪些、电视连接机顶盒的线怎么插、电频车那个牌子的好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3987a29a14dd1" w:history="1">
      <w:r>
        <w:rPr>
          <w:rStyle w:val="Hyperlink"/>
        </w:rPr>
        <w:t>2025-2031年全球与中国电视车发展现状及市场前景报告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ShiCheDeXianZhuangYuQianJing.html" TargetMode="External" Id="R05d6415b6086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ShiCheDeXianZhuangYuQianJing.html" TargetMode="External" Id="R4273987a29a1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2024-12-31T02:11:00Z</dcterms:created>
  <dcterms:modified xsi:type="dcterms:W3CDTF">2024-12-31T03:11:00Z</dcterms:modified>
  <dc:subject>2025-2031年全球与中国电视车发展现状及市场前景报告</dc:subject>
  <dc:title>2025-2031年全球与中国电视车发展现状及市场前景报告</dc:title>
  <cp:keywords>2025-2031年全球与中国电视车发展现状及市场前景报告</cp:keywords>
  <dc:description>2025-2031年全球与中国电视车发展现状及市场前景报告</dc:description>
</cp:coreProperties>
</file>