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d65ca46546f9" w:history="1">
              <w:r>
                <w:rPr>
                  <w:rStyle w:val="Hyperlink"/>
                </w:rPr>
                <w:t>2025-2031年中国自动驾驶域控制器行业市场调研与发展前景分析报告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d65ca46546f9" w:history="1">
              <w:r>
                <w:rPr>
                  <w:rStyle w:val="Hyperlink"/>
                </w:rPr>
                <w:t>2025-2031年中国自动驾驶域控制器行业市场调研与发展前景分析报告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d65ca46546f9" w:history="1">
                <w:r>
                  <w:rPr>
                    <w:rStyle w:val="Hyperlink"/>
                  </w:rPr>
                  <w:t>https://www.20087.com/3/80/ZiDongJiaShiYuKongZhiQiHangYeQianJing.html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域控制器是实现车辆自主驾驶的核心组件之一，它负责整合来自传感器的数据，并执行决策和控制逻辑。随着自动驾驶技术的发展，域控制器的重要性日益凸显，市场上的产品也在不断迭代升级。目前，自动驾驶域控制器正在向更高的计算能力和更低功耗方向发展，以支持更复杂的数据处理任务。此外，为了提高系统的可靠性和安全性，域控制器的冗余设计和故障切换机制也在不断完善。</w:t>
      </w:r>
      <w:r>
        <w:rPr>
          <w:rFonts w:hint="eastAsia"/>
        </w:rPr>
        <w:br/>
      </w:r>
      <w:r>
        <w:rPr>
          <w:rFonts w:hint="eastAsia"/>
        </w:rPr>
        <w:t>　　随着自动驾驶技术的进步，自动驾驶域控制器市场预计将经历显著增长。未来的域控制器将更加注重软件定义功能，这意味着它们将支持更频繁的软件更新和功能升级，以适应快速变化的技术需求。同时，随着5G通信技术的应用，域控制器将更好地与其他车辆和基础设施进行通信，提高整体系统的协调性和安全性。此外，随着法规和标准的逐步完善，域控制器将更加标准化，便于不同制造商之间的互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d65ca46546f9" w:history="1">
        <w:r>
          <w:rPr>
            <w:rStyle w:val="Hyperlink"/>
          </w:rPr>
          <w:t>2025-2031年中国自动驾驶域控制器行业市场调研与发展前景分析报告</w:t>
        </w:r>
      </w:hyperlink>
      <w:r>
        <w:rPr>
          <w:rFonts w:hint="eastAsia"/>
        </w:rPr>
        <w:t>》从市场规模、需求变化及价格动态等维度，系统解析了自动驾驶域控制器行业的现状与发展趋势。报告深入分析了自动驾驶域控制器产业链各环节，科学预测了市场前景与技术发展方向，同时聚焦自动驾驶域控制器细分市场特点及重点企业的经营表现，揭示了自动驾驶域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自动驾驶域控制器行业概述</w:t>
      </w:r>
      <w:r>
        <w:rPr>
          <w:rFonts w:hint="eastAsia"/>
        </w:rPr>
        <w:br/>
      </w:r>
      <w:r>
        <w:rPr>
          <w:rFonts w:hint="eastAsia"/>
        </w:rPr>
        <w:t>　　第一节 自动驾驶域控制器定义与分类</w:t>
      </w:r>
      <w:r>
        <w:rPr>
          <w:rFonts w:hint="eastAsia"/>
        </w:rPr>
        <w:br/>
      </w:r>
      <w:r>
        <w:rPr>
          <w:rFonts w:hint="eastAsia"/>
        </w:rPr>
        <w:t>　　第二节 自动驾驶域控制器应用领域</w:t>
      </w:r>
      <w:r>
        <w:rPr>
          <w:rFonts w:hint="eastAsia"/>
        </w:rPr>
        <w:br/>
      </w:r>
      <w:r>
        <w:rPr>
          <w:rFonts w:hint="eastAsia"/>
        </w:rPr>
        <w:t>　　第三节 自动驾驶域控制器行业经济指标分析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自动驾驶域控制器产业链及经营模式分析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三、自动驾驶域控制器销售模式及销售渠道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全球自动驾驶域控制器市场发展综述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2019-2024年全球自动驾驶域控制器市场规模与趋势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主要国家与地区自动驾驶域控制器市场分析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2025-2031年全球自动驾驶域控制器行业发展趋势与前景预测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中国自动驾驶域控制器行业市场分析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2024-2025年自动驾驶域控制器产能与投资动态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一、国内自动驾驶域控制器产能及利用情况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二、自动驾驶域控制器产能扩张与投资动态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自动驾驶域控制器行业产量情况分析与趋势预测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一、2019-2024年自动驾驶域控制器行业产量数据统计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1、2019-2024年自动驾驶域控制器产量及增长趋势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2、2019-2024年自动驾驶域控制器细分产品产量及份额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二、影响自动驾驶域控制器产量的关键因素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三、2025-2031年自动驾驶域控制器产量预测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2025-2031年自动驾驶域控制器市场需求与销售分析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一、2024-2025年自动驾驶域控制器行业需求现状</w:t>
      </w:r>
      <w:r>
        <w:rPr>
          <w:rFonts w:hint="eastAsia"/>
        </w:rPr>
        <w:br/>
      </w:r>
      <w:r>
        <w:rPr>
          <w:rFonts w:hint="eastAsia"/>
        </w:rPr>
        <w:t>　　　　二、自动驾驶域控制器客户群体与需求特点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三、2019-2024年自动驾驶域控制器行业销售规模分析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四、2025-2031年自动驾驶域控制器市场增长潜力与规模预测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中国自动驾驶域控制器细分市场与下游应用领域分析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自动驾驶域控制器细分市场分析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一、2024-2025年自动驾驶域控制器主要细分产品市场现状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自动驾驶域控制器下游应用与客户群体分析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一、2024-2025年自动驾驶域控制器各应用领域市场现状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自动驾驶域控制器价格机制与竞争策略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一、2019-2024年自动驾驶域控制器市场价格走势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自动驾驶域控制器定价策略与方法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2025-2031年自动驾驶域控制器价格竞争态势与趋势预测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中国自动驾驶域控制器行业重点区域市场研究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2024-2025年重点区域自动驾驶域控制器市场发展概况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三、2025-2031年自动驾驶域控制器行业发展潜力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三、2025-2031年自动驾驶域控制器行业发展潜力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三、2025-2031年自动驾驶域控制器行业发展潜力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三、2025-2031年自动驾驶域控制器行业发展潜力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2019-2024年中国自动驾驶域控制器行业进出口情况分析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自动驾驶域控制器行业进口情况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一、2019-2024年自动驾驶域控制器进口规模及增长情况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二、自动驾驶域控制器主要进口来源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自动驾驶域控制器行业出口情况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一、2019-2024年自动驾驶域控制器出口规模及增长情况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二、自动驾驶域控制器主要出口目的地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2019-2024年中国自动驾驶域控制器行业总体发展与财务状况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2019-2024年中国自动驾驶域控制器行业规模情况</w:t>
      </w:r>
      <w:r>
        <w:rPr>
          <w:rFonts w:hint="eastAsia"/>
        </w:rPr>
        <w:br/>
      </w:r>
      <w:r>
        <w:rPr>
          <w:rFonts w:hint="eastAsia"/>
        </w:rPr>
        <w:t>　　　　一、自动驾驶域控制器行业企业数量规模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二、自动驾驶域控制器行业从业人员规模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三、自动驾驶域控制器行业市场敏感性分析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2019-2024年中国自动驾驶域控制器行业财务能力分析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一、自动驾驶域控制器行业盈利能力</w:t>
      </w:r>
      <w:r>
        <w:rPr>
          <w:rFonts w:hint="eastAsia"/>
        </w:rPr>
        <w:br/>
      </w:r>
      <w:r>
        <w:rPr>
          <w:rFonts w:hint="eastAsia"/>
        </w:rPr>
        <w:t>　　　　二、自动驾驶域控制器行业偿债能力</w:t>
      </w:r>
      <w:r>
        <w:rPr>
          <w:rFonts w:hint="eastAsia"/>
        </w:rPr>
        <w:br/>
      </w:r>
      <w:r>
        <w:rPr>
          <w:rFonts w:hint="eastAsia"/>
        </w:rPr>
        <w:t>　　　　三、自动驾驶域控制器行业营运能力</w:t>
      </w:r>
      <w:r>
        <w:rPr>
          <w:rFonts w:hint="eastAsia"/>
        </w:rPr>
        <w:br/>
      </w:r>
      <w:r>
        <w:rPr>
          <w:rFonts w:hint="eastAsia"/>
        </w:rPr>
        <w:t>　　　　四、自动驾驶域控制器行业发展能力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自动驾驶域控制器行业重点企业调研分析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中国自动驾驶域控制器行业竞争格局分析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自动驾驶域控制器行业竞争格局总览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2024-2025年自动驾驶域控制器行业竞争力分析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2019-2024年自动驾驶域控制器行业企业并购活动分析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2024-2025年自动驾驶域控制器行业会展与招投标活动分析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一、自动驾驶域控制器行业会展活动及其市场影响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2025年中国自动驾驶域控制器企业发展企业发展策略与建议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自动驾驶域控制器销售模式与渠道策略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自动驾驶域控制器品牌与市场推广策略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自动驾驶域控制器研发投入与技术创新能力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自动驾驶域控制器合作联盟与资源整合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中国自动驾驶域控制器行业风险与对策</w:t>
      </w:r>
      <w:r>
        <w:rPr>
          <w:rFonts w:hint="eastAsia"/>
        </w:rPr>
        <w:br/>
      </w:r>
      <w:r>
        <w:rPr>
          <w:rFonts w:hint="eastAsia"/>
        </w:rPr>
        <w:t>　　第一节 自动驾驶域控制器行业SWOT分析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一、自动驾驶域控制器行业优势</w:t>
      </w:r>
      <w:r>
        <w:rPr>
          <w:rFonts w:hint="eastAsia"/>
        </w:rPr>
        <w:br/>
      </w:r>
      <w:r>
        <w:rPr>
          <w:rFonts w:hint="eastAsia"/>
        </w:rPr>
        <w:t>　　　　二、自动驾驶域控制器行业劣势</w:t>
      </w:r>
      <w:r>
        <w:rPr>
          <w:rFonts w:hint="eastAsia"/>
        </w:rPr>
        <w:br/>
      </w:r>
      <w:r>
        <w:rPr>
          <w:rFonts w:hint="eastAsia"/>
        </w:rPr>
        <w:t>　　　　三、自动驾驶域控制器市场机会</w:t>
      </w:r>
      <w:r>
        <w:rPr>
          <w:rFonts w:hint="eastAsia"/>
        </w:rPr>
        <w:br/>
      </w:r>
      <w:r>
        <w:rPr>
          <w:rFonts w:hint="eastAsia"/>
        </w:rPr>
        <w:t>　　　　四、自动驾驶域控制器市场威胁</w:t>
      </w:r>
      <w:r>
        <w:rPr>
          <w:rFonts w:hint="eastAsia"/>
        </w:rPr>
        <w:br/>
      </w:r>
      <w:r>
        <w:rPr>
          <w:rFonts w:hint="eastAsia"/>
        </w:rPr>
        <w:t>　　第二节 自动驾驶域控制器行业风险及对策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2025-2031年中国自动驾驶域控制器行业前景与发展趋势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2024-2025年自动驾驶域控制器行业发展环境分析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一、自动驾驶域控制器行业主管部门与监管体制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二、自动驾驶域控制器行业主要法律法规及政策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三、自动驾驶域控制器行业标准与质量监管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2025-2031年自动驾驶域控制器行业发展趋势与方向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2025-2031年自动驾驶域控制器行业发展潜力与机遇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自动驾驶域控制器行业研究结论与建议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自动驾驶域控制器行业发展建议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自动驾驶域控制器行业类别</w:t>
      </w:r>
      <w:r>
        <w:rPr>
          <w:rFonts w:hint="eastAsia"/>
        </w:rPr>
        <w:br/>
      </w:r>
      <w:r>
        <w:rPr>
          <w:rFonts w:hint="eastAsia"/>
        </w:rPr>
        <w:t>　　图表 自动驾驶域控制器行业产业链调研</w:t>
      </w:r>
      <w:r>
        <w:rPr>
          <w:rFonts w:hint="eastAsia"/>
        </w:rPr>
        <w:br/>
      </w:r>
      <w:r>
        <w:rPr>
          <w:rFonts w:hint="eastAsia"/>
        </w:rPr>
        <w:t>　　图表 自动驾驶域控制器行业现状</w:t>
      </w:r>
      <w:r>
        <w:rPr>
          <w:rFonts w:hint="eastAsia"/>
        </w:rPr>
        <w:br/>
      </w:r>
      <w:r>
        <w:rPr>
          <w:rFonts w:hint="eastAsia"/>
        </w:rPr>
        <w:t>　　图表 自动驾驶域控制器行业标准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2025年中国自动驾驶域控制器行业产能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2019-2024年中国自动驾驶域控制器行业产量统计</w:t>
      </w:r>
      <w:r>
        <w:rPr>
          <w:rFonts w:hint="eastAsia"/>
        </w:rPr>
        <w:br/>
      </w:r>
      <w:r>
        <w:rPr>
          <w:rFonts w:hint="eastAsia"/>
        </w:rPr>
        <w:t>　　图表 自动驾驶域控制器行业动态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2025年中国自动驾驶域控制器行业需求区域调研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2019-2024年中国自动驾驶域控制器行情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**地区自动驾驶域控制器市场规模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**地区自动驾驶域控制器行业市场需求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**地区自动驾驶域控制器市场调研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**地区自动驾驶域控制器行业市场需求分析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**地区自动驾驶域控制器市场规模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**地区自动驾驶域控制器行业市场需求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**地区自动驾驶域控制器市场调研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**地区自动驾驶域控制器行业市场需求分析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自动驾驶域控制器行业竞争对手分析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2025-2031年中国自动驾驶域控制器行业市场规模预测</w:t>
      </w:r>
      <w:r>
        <w:rPr>
          <w:rFonts w:hint="eastAsia"/>
        </w:rPr>
        <w:br/>
      </w:r>
      <w:r>
        <w:rPr>
          <w:rFonts w:hint="eastAsia"/>
        </w:rPr>
        <w:t>　　图表 自动驾驶域控制器行业准入条件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d65ca46546f9" w:history="1">
        <w:r>
          <w:rPr>
            <w:rStyle w:val="Hyperlink"/>
          </w:rPr>
          <w:t>2025-2031年中国自动驾驶域控制器行业市场调研与发展前景分析报告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d65ca46546f9" w:history="1">
        <w:r>
          <w:rPr>
            <w:rStyle w:val="Hyperlink"/>
          </w:rPr>
          <w:t>https://www.20087.com/3/80/ZiDongJiaShiYuKongZhiQiHangYeQianJing.html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热点：域控制器和ECU的区别、自动驾驶域控制器市场将爆发、车身域控制器 BCM区别、自动驾驶域控制器股票、自动驾驶第一股、自动驾驶域控制器的公司、自动驾驶四大模块、自动驾驶域控制器多少钱、域控制器上市公司龙头股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45197d9348af" w:history="1">
      <w:r>
        <w:rPr>
          <w:rStyle w:val="Hyperlink"/>
        </w:rPr>
        <w:t>2025-2031年中国自动驾驶域控制器行业市场调研与发展前景分析报告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iDongJiaShiYuKongZhiQiHangYeQianJing.html" TargetMode="External" Id="R05b8d65ca465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iDongJiaShiYuKongZhiQiHangYeQianJing.html" TargetMode="External" Id="R7b1845197d9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2024-08-20T07:08:52Z</dcterms:created>
  <dcterms:modified xsi:type="dcterms:W3CDTF">2024-08-20T08:08:52Z</dcterms:modified>
  <dc:subject>2025-2031年中国自动驾驶域控制器行业市场调研与发展前景分析报告</dc:subject>
  <dc:title>2025-2031年中国自动驾驶域控制器行业市场调研与发展前景分析报告</dc:title>
  <cp:keywords>2025-2031年中国自动驾驶域控制器行业市场调研与发展前景分析报告</cp:keywords>
  <dc:description>2025-2031年中国自动驾驶域控制器行业市场调研与发展前景分析报告</dc:description>
</cp:coreProperties>
</file>