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6a040d4843c5" w:history="1">
              <w:r>
                <w:rPr>
                  <w:rStyle w:val="Hyperlink"/>
                </w:rPr>
                <w:t>2026-2032年全球与中国船用LNG供气系统行业研究分析及前景趋势预测报告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6a040d4843c5" w:history="1">
              <w:r>
                <w:rPr>
                  <w:rStyle w:val="Hyperlink"/>
                </w:rPr>
                <w:t>2026-2032年全球与中国船用LNG供气系统行业研究分析及前景趋势预测报告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16a040d4843c5" w:history="1">
                <w:r>
                  <w:rPr>
                    <w:rStyle w:val="Hyperlink"/>
                  </w:rPr>
                  <w:t>https://www.20087.com/3/60/ChuanYongLNGGongQiXiTongDeFaZhanQianJing.html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LNG供气系统是船舶燃料动力转型的关键装备，已广泛应用于LNG动力集装箱船、油轮、渡轮及内河船舶，以满足国际海事组织（IMO）硫排放限值及碳强度指标（CII）要求。该系统主要包括LNG储罐、气化器、加热装置、压力调节单元、BOG（蒸发气）处理模块及安全控制系统，需在有限船舱空间内实现燃料的存储、调压、气化与稳定供给。近年来，双燃料发动机技术成熟推动船用LNG供气系统向高集成度、高安全性与自动化运维方向发展，主流方案采用真空绝热储罐与电加热或发动机余热驱动气化器组合。然而，系统仍面临初始投资高、加注基础设施不足、低温泄漏风险及船员操作培训缺失等现实障碍；同时，不同船级社规范差异亦增加设计认证复杂度。</w:t>
      </w:r>
      <w:r>
        <w:rPr>
          <w:rFonts w:hint="eastAsia"/>
        </w:rPr>
        <w:br/>
      </w:r>
      <w:r>
        <w:rPr>
          <w:rFonts w:hint="eastAsia"/>
        </w:rPr>
        <w:t>　　未来，船用LNG供气系统将向多燃料兼容、智能化管理与零甲烷逃逸目标演进。为适应航运业脱碳路径多元化趋势，新一代供气系统将预留氨、甲醇或氢燃料接口，实现“燃料就绪”设计；而数字孪生平台将整合燃料消耗、设备状态与排放数据，支持远程诊断与能效优化。在环保层面，BOG再液化或催化氧化技术将被广泛采用，以消除甲烷这一强温室气体的直接排放。此外，随着全球LNG加注网络逐步完善及绿色LNG（生物LNG、合成LNG）商业化推进，船用LNG供气系统将不仅作为过渡方案，更成为中长期低碳航运的重要支柱。长远看，该系统将深度融入船舶综合能源管理系统，成为智能绿色船舶重要的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16a040d4843c5" w:history="1">
        <w:r>
          <w:rPr>
            <w:rStyle w:val="Hyperlink"/>
          </w:rPr>
          <w:t>2026-2032年全球与中国船用LNG供气系统行业研究分析及前景趋势预测报告</w:t>
        </w:r>
      </w:hyperlink>
      <w:r>
        <w:rPr>
          <w:rFonts w:hint="eastAsia"/>
        </w:rPr>
        <w:t>》基于多年行业研究经验，系统分析了船用LNG供气系统产业链、市场规模、需求特征及价格趋势，客观呈现船用LNG供气系统行业现状。报告科学预测了船用LNG供气系统市场前景与发展方向，重点评估了船用LNG供气系统重点企业的竞争格局与品牌影响力，同时挖掘船用LNG供气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按产品类型细分，全球船用LNG供气系统市场规模2021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低压供气系统</w:t>
      </w:r>
      <w:r>
        <w:rPr>
          <w:rFonts w:hint="eastAsia"/>
        </w:rPr>
        <w:br/>
      </w:r>
      <w:r>
        <w:rPr>
          <w:rFonts w:hint="eastAsia"/>
        </w:rPr>
        <w:t>　　　　1.3.3 高压供气系统</w:t>
      </w:r>
      <w:r>
        <w:rPr>
          <w:rFonts w:hint="eastAsia"/>
        </w:rPr>
        <w:br/>
      </w:r>
      <w:r>
        <w:rPr>
          <w:rFonts w:hint="eastAsia"/>
        </w:rPr>
        <w:t>　　1.4 产品分类，按集成</w:t>
      </w:r>
      <w:r>
        <w:rPr>
          <w:rFonts w:hint="eastAsia"/>
        </w:rPr>
        <w:br/>
      </w:r>
      <w:r>
        <w:rPr>
          <w:rFonts w:hint="eastAsia"/>
        </w:rPr>
        <w:t>　　　　1.4.1 按集成细分，全球船用LNG供气系统市场规模2021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模块化撬装</w:t>
      </w:r>
      <w:r>
        <w:rPr>
          <w:rFonts w:hint="eastAsia"/>
        </w:rPr>
        <w:br/>
      </w:r>
      <w:r>
        <w:rPr>
          <w:rFonts w:hint="eastAsia"/>
        </w:rPr>
        <w:t>　　　　1.4.3 集成系统</w:t>
      </w:r>
      <w:r>
        <w:rPr>
          <w:rFonts w:hint="eastAsia"/>
        </w:rPr>
        <w:br/>
      </w:r>
      <w:r>
        <w:rPr>
          <w:rFonts w:hint="eastAsia"/>
        </w:rPr>
        <w:t>　　1.5 产品分类，按盈利模式</w:t>
      </w:r>
      <w:r>
        <w:rPr>
          <w:rFonts w:hint="eastAsia"/>
        </w:rPr>
        <w:br/>
      </w:r>
      <w:r>
        <w:rPr>
          <w:rFonts w:hint="eastAsia"/>
        </w:rPr>
        <w:t>　　　　1.5.1 按盈利模式细分，全球船用LNG供气系统市场规模2021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出厂设备</w:t>
      </w:r>
      <w:r>
        <w:rPr>
          <w:rFonts w:hint="eastAsia"/>
        </w:rPr>
        <w:br/>
      </w:r>
      <w:r>
        <w:rPr>
          <w:rFonts w:hint="eastAsia"/>
        </w:rPr>
        <w:t>　　　　1.5.3 EPC总包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按应用细分，全球船用LNG供气系统市场规模2021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商用船</w:t>
      </w:r>
      <w:r>
        <w:rPr>
          <w:rFonts w:hint="eastAsia"/>
        </w:rPr>
        <w:br/>
      </w:r>
      <w:r>
        <w:rPr>
          <w:rFonts w:hint="eastAsia"/>
        </w:rPr>
        <w:t>　　　　1.6.3 乘用船</w:t>
      </w:r>
      <w:r>
        <w:rPr>
          <w:rFonts w:hint="eastAsia"/>
        </w:rPr>
        <w:br/>
      </w:r>
      <w:r>
        <w:rPr>
          <w:rFonts w:hint="eastAsia"/>
        </w:rPr>
        <w:t>　　　　1.6.4 军用船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船用LNG供气系统行业发展总体概况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船用LNG供气系统行业发展主要特点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船用LNG供气系统行业发展影响因素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船用LNG供气系统有利因素</w:t>
      </w:r>
      <w:r>
        <w:rPr>
          <w:rFonts w:hint="eastAsia"/>
        </w:rPr>
        <w:br/>
      </w:r>
      <w:r>
        <w:rPr>
          <w:rFonts w:hint="eastAsia"/>
        </w:rPr>
        <w:t>　　　　1.7.3 .2 船用LNG供气系统不利因素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全球市场，近三年船用LNG供气系统主要企业占有率及排名（按销量）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船用LNG供气系统主要企业在国际市场占有率（按销量，2023-2026）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2025年船用LNG供气系统主要企业在国际市场排名（按销量）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全球市场主要企业船用LNG供气系统销量（2023-2026）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全球市场，近三年船用LNG供气系统主要企业占有率及排名（按收入）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船用LNG供气系统主要企业在国际市场占有率（按收入，2023-2026）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2025年船用LNG供气系统主要企业在国际市场排名（按收入）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全球市场主要企业船用LNG供气系统销售收入（2023-2026）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全球市场主要企业船用LNG供气系统销售价格（2023-2026）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中国市场，近三年船用LNG供气系统主要企业占有率及排名（按销量）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船用LNG供气系统主要企业在中国市场占有率（按销量，2023-2026）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2025年船用LNG供气系统主要企业在中国市场排名（按销量）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中国市场主要企业船用LNG供气系统销量（2023-2026）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中国市场，近三年船用LNG供气系统主要企业占有率及排名（按收入）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船用LNG供气系统主要企业在中国市场占有率（按收入，2023-2026）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2025年船用LNG供气系统主要企业在中国市场排名（按收入）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中国市场主要企业船用LNG供气系统销售收入（2023-2026）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全球主要厂商船用LNG供气系统总部及产地分布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全球主要厂商成立时间及船用LNG供气系统商业化日期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全球主要厂商船用LNG供气系统产品类型及应用</w:t>
      </w:r>
      <w:r>
        <w:rPr>
          <w:rFonts w:hint="eastAsia"/>
        </w:rPr>
        <w:br/>
      </w:r>
      <w:r>
        <w:rPr>
          <w:rFonts w:hint="eastAsia"/>
        </w:rPr>
        <w:t>　　2.9 船用LNG供气系统行业集中度、竞争程度分析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船用LNG供气系统行业集中度分析：2025年全球Top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全球船用LNG供气系统第一梯队、第二梯队和第三梯队生产商（品牌）及市场份额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全球船用LNG供气系统总体规模分析</w:t>
      </w:r>
      <w:r>
        <w:rPr>
          <w:rFonts w:hint="eastAsia"/>
        </w:rPr>
        <w:br/>
      </w:r>
      <w:r>
        <w:rPr>
          <w:rFonts w:hint="eastAsia"/>
        </w:rPr>
        <w:t>　　3.1 全球船用LNG供气系统供需现状及预测（2021-2032）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全球船用LNG供气系统产能、产量、产能利用率及发展趋势（2021-2032）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全球船用LNG供气系统产量、需求量及发展趋势（2021-2032）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全球主要地区船用LNG供气系统产量及发展趋势（2021-2032）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全球主要地区船用LNG供气系统产量（2021-2026）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全球主要地区船用LNG供气系统产量（2027-2032）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全球主要地区船用LNG供气系统产量市场份额（2021-2032）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中国船用LNG供气系统供需现状及预测（2021-2032）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中国船用LNG供气系统产能、产量、产能利用率及发展趋势（2021-2032）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中国船用LNG供气系统产量、市场需求量及发展趋势（2021-2032）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中国市场船用LNG供气系统进出口（2021-2032）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全球船用LNG供气系统销量及销售额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全球市场船用LNG供气系统销售额（2021-2032）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全球市场船用LNG供气系统价格趋势（2021-2032）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全球船用LNG供气系统主要地区分析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全球主要地区船用LNG供气系统市场规模分析：2021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全球主要地区船用LNG供气系统销售收入及市场份额（2021-2026）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全球主要地区船用LNG供气系统销售收入预测（2027-2032）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全球主要地区船用LNG供气系统销量分析：2021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全球主要地区船用LNG供气系统销量及市场份额预测（2027-2032）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中东市场船用LNG供气系统销量、收入及增长率（2021-2032）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船用LNG供气系统销量、收入、价格及毛利率（2021-2026）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不同产品类型船用LNG供气系统分析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全球不同产品类型船用LNG供气系统销量预测（2027-2032）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全球不同产品类型船用LNG供气系统收入（2021-2032）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全球不同产品类型船用LNG供气系统收入及市场份额（2021-2026）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全球不同产品类型船用LNG供气系统收入预测（2027-2032）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全球不同产品类型船用LNG供气系统价格走势（2021-2032）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中国不同产品类型船用LNG供气系统销量预测（2027-2032）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中国不同产品类型船用LNG供气系统收入（2021-2032）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中国不同产品类型船用LNG供气系统收入及市场份额（2021-2026）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中国不同产品类型船用LNG供气系统收入预测（2027-2032）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不同应用船用LNG供气系统分析</w:t>
      </w:r>
      <w:r>
        <w:rPr>
          <w:rFonts w:hint="eastAsia"/>
        </w:rPr>
        <w:br/>
      </w:r>
      <w:r>
        <w:rPr>
          <w:rFonts w:hint="eastAsia"/>
        </w:rPr>
        <w:t>　　7.1 全球不同应用船用LNG供气系统销量（2021-2032）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全球不同应用船用LNG供气系统销量预测（2027-2032）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全球不同应用船用LNG供气系统收入（2021-2032）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全球不同应用船用LNG供气系统收入及市场份额（2021-2026）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全球不同应用船用LNG供气系统收入预测（2027-2032）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全球不同应用船用LNG供气系统价格走势（2021-2032）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中国不同应用船用LNG供气系统销量（2021-2032）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中国不同应用船用LNG供气系统销量及市场份额（2021-2026）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中国不同应用船用LNG供气系统销量预测（2027-2032）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中国不同应用船用LNG供气系统收入（2021-2032）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中国不同应用船用LNG供气系统收入及市场份额（2021-2026）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中国不同应用船用LNG供气系统收入预测（2027-2032）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船用LNG供气系统行业发展趋势</w:t>
      </w:r>
      <w:r>
        <w:rPr>
          <w:rFonts w:hint="eastAsia"/>
        </w:rPr>
        <w:br/>
      </w:r>
      <w:r>
        <w:rPr>
          <w:rFonts w:hint="eastAsia"/>
        </w:rPr>
        <w:t>　　8.2 船用LNG供气系统行业主要驱动因素</w:t>
      </w:r>
      <w:r>
        <w:rPr>
          <w:rFonts w:hint="eastAsia"/>
        </w:rPr>
        <w:br/>
      </w:r>
      <w:r>
        <w:rPr>
          <w:rFonts w:hint="eastAsia"/>
        </w:rPr>
        <w:t>　　8.3 船用LNG供气系统中国企业SWOT分析</w:t>
      </w:r>
      <w:r>
        <w:rPr>
          <w:rFonts w:hint="eastAsia"/>
        </w:rPr>
        <w:br/>
      </w:r>
      <w:r>
        <w:rPr>
          <w:rFonts w:hint="eastAsia"/>
        </w:rPr>
        <w:t>　　8.4 中国船用LNG供气系统行业政策环境分析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船用LNG供气系统行业产业链简介</w:t>
      </w:r>
      <w:r>
        <w:rPr>
          <w:rFonts w:hint="eastAsia"/>
        </w:rPr>
        <w:br/>
      </w:r>
      <w:r>
        <w:rPr>
          <w:rFonts w:hint="eastAsia"/>
        </w:rPr>
        <w:t>　　　　9.1.1 船用LNG供气系统行业供应链分析</w:t>
      </w:r>
      <w:r>
        <w:rPr>
          <w:rFonts w:hint="eastAsia"/>
        </w:rPr>
        <w:br/>
      </w:r>
      <w:r>
        <w:rPr>
          <w:rFonts w:hint="eastAsia"/>
        </w:rPr>
        <w:t>　　　　9.1.2 船用LNG供气系统主要原料及供应情况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船用LNG供气系统行业采购模式</w:t>
      </w:r>
      <w:r>
        <w:rPr>
          <w:rFonts w:hint="eastAsia"/>
        </w:rPr>
        <w:br/>
      </w:r>
      <w:r>
        <w:rPr>
          <w:rFonts w:hint="eastAsia"/>
        </w:rPr>
        <w:t>　　9.3 船用LNG供气系统行业生产模式</w:t>
      </w:r>
      <w:r>
        <w:rPr>
          <w:rFonts w:hint="eastAsia"/>
        </w:rPr>
        <w:br/>
      </w:r>
      <w:r>
        <w:rPr>
          <w:rFonts w:hint="eastAsia"/>
        </w:rPr>
        <w:t>　　9.4 船用LNG供气系统行业销售模式及销售渠道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按集成细分，全球船用LNG供气系统市场规模2021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按盈利模式细分，全球船用LNG供气系统市场规模2021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按应用细分，全球船用LNG供气系统市场规模（CAGR）2021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船用LNG供气系统行业发展主要特点</w:t>
      </w:r>
      <w:r>
        <w:rPr>
          <w:rFonts w:hint="eastAsia"/>
        </w:rPr>
        <w:br/>
      </w:r>
      <w:r>
        <w:rPr>
          <w:rFonts w:hint="eastAsia"/>
        </w:rPr>
        <w:t>　　表 6： 船用LNG供气系统行业发展有利因素分析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船用LNG供气系统行业发展不利因素分析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进入船用LNG供气系统行业壁垒</w:t>
      </w:r>
      <w:r>
        <w:rPr>
          <w:rFonts w:hint="eastAsia"/>
        </w:rPr>
        <w:br/>
      </w:r>
      <w:r>
        <w:rPr>
          <w:rFonts w:hint="eastAsia"/>
        </w:rPr>
        <w:t>　　表 9： 船用LNG供气系统主要企业在国际市场占有率（按销量，2023-2026）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2025年船用LNG供气系统主要企业在国际市场排名（按销量）&amp;（套）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全球市场主要企业船用LNG供气系统销量（2023-2026）&amp;（套）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船用LNG供气系统主要企业在国际市场占有率（按收入，2023-2026）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2025年船用LNG供气系统主要企业在国际市场排名（按收入）&amp;（万元）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全球市场主要企业船用LNG供气系统销售收入（2023-2026）&amp;（万元）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全球市场主要企业船用LNG供气系统销售价格（2023-2026）&amp;（千元/套）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船用LNG供气系统主要企业在中国市场占有率（按销量，2023-2026）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2025年船用LNG供气系统主要企业在中国市场排名（按销量）&amp;（套）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中国市场主要企业船用LNG供气系统销量（2023-2026）&amp;（套）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船用LNG供气系统主要企业在中国市场占有率（按收入，2023-2026）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2025年船用LNG供气系统主要企业在中国市场排名（按收入）&amp;（万元）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中国市场主要企业船用LNG供气系统销售收入（2023-2026）&amp;（万元）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全球主要厂商船用LNG供气系统总部及产地分布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全球主要厂商成立时间及船用LNG供气系统商业化日期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全球主要厂商船用LNG供气系统产品类型及应用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2025年全球船用LNG供气系统主要厂商市场地位（第一梯队、第二梯队和第三梯队）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全球船用LNG供气系统市场投资、并购等现状分析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全球主要地区船用LNG供气系统产量增速（CAGR）：（2021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全球主要地区船用LNG供气系统产量（2021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全球主要地区船用LNG供气系统产量（2021-2026）&amp;（套）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全球主要地区船用LNG供气系统产量（2027-2032）&amp;（套）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全球主要地区船用LNG供气系统产量市场份额（2021-2026）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全球主要地区船用LNG供气系统产量市场份额（2027-2032）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中国市场船用LNG供气系统产量、销量、进出口（2021-2026）&amp;（套）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中国市场船用LNG供气系统产量、销量、进出口预测（2027-2032）&amp;（套）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全球主要地区船用LNG供气系统销售收入增速：（2021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全球主要地区船用LNG供气系统销售收入（2021-2026）&amp;（万元）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全球主要地区船用LNG供气系统销售收入市场份额（2021-2026）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全球主要地区船用LNG供气系统收入（2027-2032）&amp;（万元）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全球主要地区船用LNG供气系统收入市场份额（2027-2032）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全球主要地区船用LNG供气系统销量（套）：2021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全球主要地区船用LNG供气系统销量（2027-2032）&amp;（套）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全球主要地区船用LNG供气系统销量份额（2027-2032）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船用LNG供气系统生产基地、销售区域、竞争对手及市场地位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船用LNG供气系统产品规格、参数及市场应用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船用LNG供气系统销量（套）、收入（万元）、价格（千元/套）及毛利率（2021-2026）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166： 全球不同产品类型船用LNG供气系统销量市场份额（2021-2026）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全球不同产品类型船用LNG供气系统销量预测（2027-2032）&amp;（套）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全球市场不同产品类型船用LNG供气系统销量市场份额预测（2027-2032）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全球不同产品类型船用LNG供气系统收入（2021-2026）&amp;（万元）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全球不同产品类型船用LNG供气系统收入市场份额（2021-2026）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全球不同产品类型船用LNG供气系统收入预测（2027-2032）&amp;（万元）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全球不同产品类型船用LNG供气系统收入市场份额预测（2027-2032）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174： 中国不同产品类型船用LNG供气系统销量市场份额（2021-2026）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中国不同产品类型船用LNG供气系统销量预测（2027-2032）&amp;（套）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全球市场不同产品类型船用LNG供气系统销量市场份额预测（2027-2032）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中国不同产品类型船用LNG供气系统收入（2021-2026）&amp;（万元）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中国不同产品类型船用LNG供气系统收入市场份额（2021-2026）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中国不同产品类型船用LNG供气系统收入预测（2027-2032）&amp;（万元）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中国不同产品类型船用LNG供气系统收入市场份额预测（2027-2032）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182： 全球不同应用船用LNG供气系统销量市场份额（2021-2026）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全球不同应用船用LNG供气系统销量预测（2027-2032）&amp;（套）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184： 全球市场不同应用船用LNG供气系统销量市场份额预测（2027-2032）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全球不同应用船用LNG供气系统收入（2021-2026）&amp;（万元）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全球不同应用船用LNG供气系统收入市场份额（2021-2026）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全球不同应用船用LNG供气系统收入预测（2027-2032）&amp;（万元）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全球不同应用船用LNG供气系统收入市场份额预测（2027-2032）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中国不同应用船用LNG供气系统销量（2021-2026）&amp;（套）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190： 中国不同应用船用LNG供气系统销量市场份额（2021-2026）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中国不同应用船用LNG供气系统销量预测（2027-2032）&amp;（套）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192： 中国市场不同应用船用LNG供气系统销量市场份额预测（2027-2032）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中国不同应用船用LNG供气系统收入（2021-2026）&amp;（万元）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中国不同应用船用LNG供气系统收入市场份额（2021-2026）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中国不同应用船用LNG供气系统收入预测（2027-2032）&amp;（万元）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中国不同应用船用LNG供气系统收入市场份额预测（2027-2032）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船用LNG供气系统行业发展趋势</w:t>
      </w:r>
      <w:r>
        <w:rPr>
          <w:rFonts w:hint="eastAsia"/>
        </w:rPr>
        <w:br/>
      </w:r>
      <w:r>
        <w:rPr>
          <w:rFonts w:hint="eastAsia"/>
        </w:rPr>
        <w:t>　　表 198： 船用LNG供气系统行业主要驱动因素</w:t>
      </w:r>
      <w:r>
        <w:rPr>
          <w:rFonts w:hint="eastAsia"/>
        </w:rPr>
        <w:br/>
      </w:r>
      <w:r>
        <w:rPr>
          <w:rFonts w:hint="eastAsia"/>
        </w:rPr>
        <w:t>　　表 199： 船用LNG供气系统行业供应链分析</w:t>
      </w:r>
      <w:r>
        <w:rPr>
          <w:rFonts w:hint="eastAsia"/>
        </w:rPr>
        <w:br/>
      </w:r>
      <w:r>
        <w:rPr>
          <w:rFonts w:hint="eastAsia"/>
        </w:rPr>
        <w:t>　　表 200： 船用LNG供气系统上游原料供应商</w:t>
      </w:r>
      <w:r>
        <w:rPr>
          <w:rFonts w:hint="eastAsia"/>
        </w:rPr>
        <w:br/>
      </w:r>
      <w:r>
        <w:rPr>
          <w:rFonts w:hint="eastAsia"/>
        </w:rPr>
        <w:t>　　表 201： 船用LNG供气系统主要地区不同应用客户分析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船用LNG供气系统典型经销商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船用LNG供气系统产品图片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全球不同产品类型船用LNG供气系统销售额2021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全球不同产品类型船用LNG供气系统市场份额2025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低压供气系统产品图片</w:t>
      </w:r>
      <w:r>
        <w:rPr>
          <w:rFonts w:hint="eastAsia"/>
        </w:rPr>
        <w:br/>
      </w:r>
      <w:r>
        <w:rPr>
          <w:rFonts w:hint="eastAsia"/>
        </w:rPr>
        <w:t>　　图 5： 高压供气系统产品图片</w:t>
      </w:r>
      <w:r>
        <w:rPr>
          <w:rFonts w:hint="eastAsia"/>
        </w:rPr>
        <w:br/>
      </w:r>
      <w:r>
        <w:rPr>
          <w:rFonts w:hint="eastAsia"/>
        </w:rPr>
        <w:t>　　图 6： 全球不同集成船用LNG供气系统销售额2021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全球不同集成船用LNG供气系统市场份额2025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模块化撬装产品图片</w:t>
      </w:r>
      <w:r>
        <w:rPr>
          <w:rFonts w:hint="eastAsia"/>
        </w:rPr>
        <w:br/>
      </w:r>
      <w:r>
        <w:rPr>
          <w:rFonts w:hint="eastAsia"/>
        </w:rPr>
        <w:t>　　图 9： 集成系统产品图片</w:t>
      </w:r>
      <w:r>
        <w:rPr>
          <w:rFonts w:hint="eastAsia"/>
        </w:rPr>
        <w:br/>
      </w:r>
      <w:r>
        <w:rPr>
          <w:rFonts w:hint="eastAsia"/>
        </w:rPr>
        <w:t>　　图 10： 全球不同盈利模式船用LNG供气系统销售额2021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全球不同盈利模式船用LNG供气系统市场份额2025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出厂设备产品图片</w:t>
      </w:r>
      <w:r>
        <w:rPr>
          <w:rFonts w:hint="eastAsia"/>
        </w:rPr>
        <w:br/>
      </w:r>
      <w:r>
        <w:rPr>
          <w:rFonts w:hint="eastAsia"/>
        </w:rPr>
        <w:t>　　图 13： EPC总包产品图片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全球不同应用船用LNG供气系统市场份额2025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商用船</w:t>
      </w:r>
      <w:r>
        <w:rPr>
          <w:rFonts w:hint="eastAsia"/>
        </w:rPr>
        <w:br/>
      </w:r>
      <w:r>
        <w:rPr>
          <w:rFonts w:hint="eastAsia"/>
        </w:rPr>
        <w:t>　　图 17： 乘用船</w:t>
      </w:r>
      <w:r>
        <w:rPr>
          <w:rFonts w:hint="eastAsia"/>
        </w:rPr>
        <w:br/>
      </w:r>
      <w:r>
        <w:rPr>
          <w:rFonts w:hint="eastAsia"/>
        </w:rPr>
        <w:t>　　图 18： 军用船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2025年全球前五大生产商船用LNG供气系统市场份额</w:t>
      </w:r>
      <w:r>
        <w:rPr>
          <w:rFonts w:hint="eastAsia"/>
        </w:rPr>
        <w:br/>
      </w:r>
      <w:r>
        <w:rPr>
          <w:rFonts w:hint="eastAsia"/>
        </w:rPr>
        <w:t>　　图 20： 2025年全球船用LNG供气系统第一梯队、第二梯队和第三梯队厂商及市场份额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全球船用LNG供气系统产能、产量、产能利用率及发展趋势（2021-2032）&amp;（套）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全球船用LNG供气系统产量、需求量及发展趋势（2021-2032）&amp;（套）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全球主要地区船用LNG供气系统产量市场份额（2021-2032）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中国船用LNG供气系统产能、产量、产能利用率及发展趋势（2021-2032）&amp;（套）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中国船用LNG供气系统产量、市场需求量及发展趋势（2021-2032）&amp;（套）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全球船用LNG供气系统市场销售额及增长率：（2021-2032）&amp;（万元）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全球市场船用LNG供气系统市场规模：2021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全球市场船用LNG供气系统价格趋势（2021-2032）&amp;（千元/套）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30： 全球主要地区船用LNG供气系统销售收入（2021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全球主要地区船用LNG供气系统销售收入市场份额（2021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北美市场船用LNG供气系统收入及增长率（2021-2032）&amp;（万元）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欧洲市场船用LNG供气系统收入及增长率（2021-2032）&amp;（万元）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日本市场船用LNG供气系统收入及增长率（2021-2032）&amp;（万元）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东南亚市场船用LNG供气系统收入及增长率（2021-2032）&amp;（万元）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印度市场船用LNG供气系统收入及增长率（2021-2032）&amp;（万元）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南美市场船用LNG供气系统收入及增长率（2021-2032）&amp;（万元）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中东市场船用LNG供气系统销量及增长率（2021-2032）&amp;（套）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中东市场船用LNG供气系统收入及增长率（2021-2032）&amp;（万元）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全球不同产品类型船用LNG供气系统价格走势（2021-2032）&amp;（千元/套）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49： 全球不同应用船用LNG供气系统价格走势（2021-2032）&amp;（千元/套）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50： 船用LNG供气系统中国企业SWOT分析</w:t>
      </w:r>
      <w:r>
        <w:rPr>
          <w:rFonts w:hint="eastAsia"/>
        </w:rPr>
        <w:br/>
      </w:r>
      <w:r>
        <w:rPr>
          <w:rFonts w:hint="eastAsia"/>
        </w:rPr>
        <w:t>　　图 51： 船用LNG供气系统产业链</w:t>
      </w:r>
      <w:r>
        <w:rPr>
          <w:rFonts w:hint="eastAsia"/>
        </w:rPr>
        <w:br/>
      </w:r>
      <w:r>
        <w:rPr>
          <w:rFonts w:hint="eastAsia"/>
        </w:rPr>
        <w:t>　　图 52： 船用LNG供气系统行业采购模式分析</w:t>
      </w:r>
      <w:r>
        <w:rPr>
          <w:rFonts w:hint="eastAsia"/>
        </w:rPr>
        <w:br/>
      </w:r>
      <w:r>
        <w:rPr>
          <w:rFonts w:hint="eastAsia"/>
        </w:rPr>
        <w:t>　　图 53： 船用LNG供气系统行业生产模式</w:t>
      </w:r>
      <w:r>
        <w:rPr>
          <w:rFonts w:hint="eastAsia"/>
        </w:rPr>
        <w:br/>
      </w:r>
      <w:r>
        <w:rPr>
          <w:rFonts w:hint="eastAsia"/>
        </w:rPr>
        <w:t>　　图 54： 船用LNG供气系统行业销售模式分析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6a040d4843c5" w:history="1">
        <w:r>
          <w:rPr>
            <w:rStyle w:val="Hyperlink"/>
          </w:rPr>
          <w:t>2026-2032年全球与中国船用LNG供气系统行业研究分析及前景趋势预测报告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16a040d4843c5" w:history="1">
        <w:r>
          <w:rPr>
            <w:rStyle w:val="Hyperlink"/>
          </w:rPr>
          <w:t>https://www.20087.com/3/60/ChuanYongLNGGongQiXiTongDeFaZhanQianJing.html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热点：lng管道气一般用哪种LNG、船用LNG供气系统有哪些、医用供气系统、船用LNG供气系统原理、LNG动力船舶、船舶lng、lng天然气和管道天然气、lng船动力系统、管道天然气属于lng还是cng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8b9e35bc54369" w:history="1">
      <w:r>
        <w:rPr>
          <w:rStyle w:val="Hyperlink"/>
        </w:rPr>
        <w:t>2026-2032年全球与中国船用LNG供气系统行业研究分析及前景趋势预测报告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uanYongLNGGongQiXiTongDeFaZhanQianJing.html" TargetMode="External" Id="Rd9416a040d48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uanYongLNGGongQiXiTongDeFaZhanQianJing.html" TargetMode="External" Id="R0e68b9e35bc5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2026-01-14T03:38:50Z</dcterms:created>
  <dcterms:modified xsi:type="dcterms:W3CDTF">2026-01-14T04:38:50Z</dcterms:modified>
  <dc:subject>2026-2032年全球与中国船用LNG供气系统行业研究分析及前景趋势预测报告</dc:subject>
  <dc:title>2026-2032年全球与中国船用LNG供气系统行业研究分析及前景趋势预测报告</dc:title>
  <cp:keywords>2026-2032年全球与中国船用LNG供气系统行业研究分析及前景趋势预测报告</cp:keywords>
  <dc:description>2026-2032年全球与中国船用LNG供气系统行业研究分析及前景趋势预测报告</dc:description>
</cp:coreProperties>
</file>