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240b4ac197416a" w:history="1">
              <w:r>
                <w:rPr>
                  <w:rStyle w:val="Hyperlink"/>
                </w:rPr>
                <w:t>中国豪华车行业发展调研与市场前景预测报告（2025-2031年）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240b4ac197416a" w:history="1">
              <w:r>
                <w:rPr>
                  <w:rStyle w:val="Hyperlink"/>
                </w:rPr>
                <w:t>中国豪华车行业发展调研与市场前景预测报告（2025-2031年）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2299703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240b4ac197416a" w:history="1">
                <w:r>
                  <w:rPr>
                    <w:rStyle w:val="Hyperlink"/>
                  </w:rPr>
                  <w:t>https://www.20087.com/3/70/HaoHuaCheDeFaZhanQuShi.html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华车市场近年来呈现出稳健增长的态势，尤其是在中国、美国和欧洲等主要市场。消费者对豪华车的定义不再仅仅局限于车辆的性能和外观，而是更加注重车内科技、个性化配置和品牌体验。同时，电动化和智能化成为豪华车品牌竞相追逐的焦点，许多传统豪华车品牌已推出或计划推出电动豪华车型。</w:t>
      </w:r>
      <w:r>
        <w:rPr>
          <w:rFonts w:hint="eastAsia"/>
        </w:rPr>
        <w:br/>
      </w:r>
      <w:r>
        <w:rPr>
          <w:rFonts w:hint="eastAsia"/>
        </w:rPr>
        <w:t>　　未来，豪华车市场将更加聚焦于技术创新和服务升级。一方面，随着自动驾驶技术的成熟，豪华车将引领汽车行业进入全新时代，提供更加安全、舒适的出行体验。另一方面，个性化定制和数字化服务将成为豪华车品牌的竞争优势，通过增强现实、虚拟现实等技术，为客户提供沉浸式的购车和用车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240b4ac197416a" w:history="1">
        <w:r>
          <w:rPr>
            <w:rStyle w:val="Hyperlink"/>
          </w:rPr>
          <w:t>中国豪华车行业发展调研与市场前景预测报告（2025-2031年）</w:t>
        </w:r>
      </w:hyperlink>
      <w:r>
        <w:rPr>
          <w:rFonts w:hint="eastAsia"/>
        </w:rPr>
        <w:t>》通过详实的数据分析，全面解析了豪华车行业的市场规模、需求动态及价格趋势，深入探讨了豪华车产业链上下游的协同关系与竞争格局变化。报告对豪华车细分市场进行精准划分，结合重点企业研究，揭示了品牌影响力与市场集中度的现状，为行业参与者提供了清晰的竞争态势洞察。同时，报告结合宏观经济环境、技术发展路径及消费者需求演变，科学预测了豪华车行业的未来发展方向，并针对潜在风险提出了切实可行的应对策略。报告为豪华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豪华车产品概述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豪华车市场特点分析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豪华车行业全球发展分析</w:t>
      </w:r>
      <w:r>
        <w:rPr>
          <w:rFonts w:hint="eastAsia"/>
        </w:rPr>
        <w:br/>
      </w:r>
      <w:r>
        <w:rPr>
          <w:rFonts w:hint="eastAsia"/>
        </w:rPr>
        <w:t>　　第一节 全球豪华车市场总体情况分析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一、全球豪华车行业的发展特点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二、2020-2025年全球豪华车市场结构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三、2020-2025年全球豪华车行业发展分析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四、2020-2025年全球豪华车行业竞争格局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五、2020-2025年全球豪华车市场区域分布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1、欧洲豪华车行业发展概况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2、2020-2025年欧洲豪华车市场结构</w:t>
      </w:r>
      <w:r>
        <w:rPr>
          <w:rFonts w:hint="eastAsia"/>
        </w:rPr>
        <w:br/>
      </w:r>
      <w:r>
        <w:rPr>
          <w:rFonts w:hint="eastAsia"/>
        </w:rPr>
        <w:t>　　　　　　3、2025-2031年欧洲豪华车行业发展前景预测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1、北美豪华车行业发展概况</w:t>
      </w:r>
      <w:r>
        <w:rPr>
          <w:rFonts w:hint="eastAsia"/>
        </w:rPr>
        <w:br/>
      </w:r>
      <w:r>
        <w:rPr>
          <w:rFonts w:hint="eastAsia"/>
        </w:rPr>
        <w:t>　　　　　　美国7万美金以上豪华车月销量市场份额（单位：台）</w:t>
      </w:r>
      <w:r>
        <w:rPr>
          <w:rFonts w:hint="eastAsia"/>
        </w:rPr>
        <w:br/>
      </w:r>
      <w:r>
        <w:rPr>
          <w:rFonts w:hint="eastAsia"/>
        </w:rPr>
        <w:t>　　　　　　2、2020-2025年北美豪华车市场结构</w:t>
      </w:r>
      <w:r>
        <w:rPr>
          <w:rFonts w:hint="eastAsia"/>
        </w:rPr>
        <w:br/>
      </w:r>
      <w:r>
        <w:rPr>
          <w:rFonts w:hint="eastAsia"/>
        </w:rPr>
        <w:t>　　　　　　3、2025-2031年北美豪华车行业发展前景预测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1、日本豪华车行业发展概况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2、2020-2025年日本豪华车市场结构</w:t>
      </w:r>
      <w:r>
        <w:rPr>
          <w:rFonts w:hint="eastAsia"/>
        </w:rPr>
        <w:br/>
      </w:r>
      <w:r>
        <w:rPr>
          <w:rFonts w:hint="eastAsia"/>
        </w:rPr>
        <w:t>　　　　　　3、2025-2031年日本豪华车行业发展前景预测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1、韩国豪华车行业发展概况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2、2020-2025年韩国豪华车市场结构</w:t>
      </w:r>
      <w:r>
        <w:rPr>
          <w:rFonts w:hint="eastAsia"/>
        </w:rPr>
        <w:br/>
      </w:r>
      <w:r>
        <w:rPr>
          <w:rFonts w:hint="eastAsia"/>
        </w:rPr>
        <w:t>　　　　　　3、2025-2031年韩国豪华车行业发展前景预测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中国豪华车市场分析</w:t>
      </w:r>
      <w:r>
        <w:rPr>
          <w:rFonts w:hint="eastAsia"/>
        </w:rPr>
        <w:br/>
      </w:r>
      <w:r>
        <w:rPr>
          <w:rFonts w:hint="eastAsia"/>
        </w:rPr>
        <w:t>　　第一节 豪华车市场现状分析及预测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一、2020-2025年中国豪华车市场规模分析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二、2025-2031年中国豪华车市场规模预测</w:t>
      </w:r>
      <w:r>
        <w:rPr>
          <w:rFonts w:hint="eastAsia"/>
        </w:rPr>
        <w:br/>
      </w:r>
      <w:r>
        <w:rPr>
          <w:rFonts w:hint="eastAsia"/>
        </w:rPr>
        <w:t>　　第二节 豪华车产品产能分析及预测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一、2020-2025年中国豪华车产能分析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二、2025-2031年中国豪华车产能预测</w:t>
      </w:r>
      <w:r>
        <w:rPr>
          <w:rFonts w:hint="eastAsia"/>
        </w:rPr>
        <w:br/>
      </w:r>
      <w:r>
        <w:rPr>
          <w:rFonts w:hint="eastAsia"/>
        </w:rPr>
        <w:t>　　第三节 豪华车产品产量分析及预测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一、2020-2025年中国豪华车产量分析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二、2025-2031年中国豪华车产量预测</w:t>
      </w:r>
      <w:r>
        <w:rPr>
          <w:rFonts w:hint="eastAsia"/>
        </w:rPr>
        <w:br/>
      </w:r>
      <w:r>
        <w:rPr>
          <w:rFonts w:hint="eastAsia"/>
        </w:rPr>
        <w:t>　　第四节 豪华车市场需求分析及预测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一、2020-2025年中国豪华车市场需求分析 - –</w:t>
      </w:r>
      <w:r>
        <w:rPr>
          <w:rFonts w:hint="eastAsia"/>
        </w:rPr>
        <w:br/>
      </w:r>
      <w:r>
        <w:rPr>
          <w:rFonts w:hint="eastAsia"/>
        </w:rPr>
        <w:t>　　　　二、2025-2031年中国豪华车市场需求预测 - –</w:t>
      </w:r>
      <w:r>
        <w:rPr>
          <w:rFonts w:hint="eastAsia"/>
        </w:rPr>
        <w:br/>
      </w:r>
      <w:r>
        <w:rPr>
          <w:rFonts w:hint="eastAsia"/>
        </w:rPr>
        <w:t>　　第五节 豪华车进出口数据分析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一、2020-2025年中国豪华车进出口数据分析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二、2025-2031年国内豪华车产品未来进出口情况预测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豪华车细分行业分析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豪华车产业渠道分析</w:t>
      </w:r>
      <w:r>
        <w:rPr>
          <w:rFonts w:hint="eastAsia"/>
        </w:rPr>
        <w:br/>
      </w:r>
      <w:r>
        <w:rPr>
          <w:rFonts w:hint="eastAsia"/>
        </w:rPr>
        <w:t>　　第一节 2025年国内豪华车产品的需求地域分布结构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二、豪华车产品的需求地域分布结构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2020-2025年中国豪华车产品重点区域市场消费情况分析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2025年国内豪华车产品的经销模式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豪华车行业国际化营销模式分析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2025年国内豪华车产品生产及销售投资运作模式分析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豪华车特色厂商发展分析</w:t>
      </w:r>
      <w:r>
        <w:rPr>
          <w:rFonts w:hint="eastAsia"/>
        </w:rPr>
        <w:br/>
      </w:r>
      <w:r>
        <w:rPr>
          <w:rFonts w:hint="eastAsia"/>
        </w:rPr>
        <w:t>　　第一节 梅赛德斯奔驰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第二节 捷豹路虎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第三节 保时捷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第四节 特斯拉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第五节 宝马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豪华车行业相关产业分析</w:t>
      </w:r>
      <w:r>
        <w:rPr>
          <w:rFonts w:hint="eastAsia"/>
        </w:rPr>
        <w:br/>
      </w:r>
      <w:r>
        <w:rPr>
          <w:rFonts w:hint="eastAsia"/>
        </w:rPr>
        <w:t>　　第一节 豪华车行业产业链概述</w:t>
      </w:r>
      <w:r>
        <w:rPr>
          <w:rFonts w:hint="eastAsia"/>
        </w:rPr>
        <w:br/>
      </w:r>
      <w:r>
        <w:rPr>
          <w:rFonts w:hint="eastAsia"/>
        </w:rPr>
        <w:t>　　第二节 豪华车上游行业发展状况分析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豪华车下游行业发展情况分析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未来几年内中国豪华车行业竞争格局发展趋势分析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2025-2031年豪华车所属行业前景展望与趋势预测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豪华车所属行业投资价值分析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一、2025-2031年国内豪华车所属行业盈利能力分析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二、2025-2031年国内豪华车所属行业偿债能力分析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三、2025-2031年国内豪华车产品投资收益率分析预测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四、2025-2031年国内豪华车所属行业运营效率分析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2025-2031年国内豪华车所属行业投资机会分析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一、国内强劲的经济增长对豪华车所属行业的支撑因素分析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二、下游行业的需求对豪华车所属行业的推动因素分析</w:t>
      </w:r>
      <w:r>
        <w:rPr>
          <w:rFonts w:hint="eastAsia"/>
        </w:rPr>
        <w:br/>
      </w:r>
      <w:r>
        <w:rPr>
          <w:rFonts w:hint="eastAsia"/>
        </w:rPr>
        <w:t>　　　　三、豪华车产品相关产业的发展对豪华车行业的带动因素分析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2025-2031年国内豪华车行业投资热点及未来投资方向分析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2025-2031年国内豪华车行业未来市场发展前景预测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2025-2031年豪华车行业投资战略研究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2025-2031年中国豪华车行业发展的关键要素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2025-2031年中国豪华车投资机会分析</w:t>
      </w:r>
      <w:r>
        <w:rPr>
          <w:rFonts w:hint="eastAsia"/>
        </w:rPr>
        <w:br/>
      </w:r>
      <w:r>
        <w:rPr>
          <w:rFonts w:hint="eastAsia"/>
        </w:rPr>
        <w:t>　　　　一、豪华车行业投资前景</w:t>
      </w:r>
      <w:r>
        <w:rPr>
          <w:rFonts w:hint="eastAsia"/>
        </w:rPr>
        <w:br/>
      </w:r>
      <w:r>
        <w:rPr>
          <w:rFonts w:hint="eastAsia"/>
        </w:rPr>
        <w:t>　　　　二、豪华车行业投资热点</w:t>
      </w:r>
      <w:r>
        <w:rPr>
          <w:rFonts w:hint="eastAsia"/>
        </w:rPr>
        <w:br/>
      </w:r>
      <w:r>
        <w:rPr>
          <w:rFonts w:hint="eastAsia"/>
        </w:rPr>
        <w:t>　　　　三、豪华车行业投资区域</w:t>
      </w:r>
      <w:r>
        <w:rPr>
          <w:rFonts w:hint="eastAsia"/>
        </w:rPr>
        <w:br/>
      </w:r>
      <w:r>
        <w:rPr>
          <w:rFonts w:hint="eastAsia"/>
        </w:rPr>
        <w:t>　　　　四、豪华车行业投资吸引力分析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2025-2031年中国豪华车投资风险分析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中智.林.－豪华车项目的投资建议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2020-2025年我国豪华车市场规模情况表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2025-2031年中国豪华车行业市场规模预测表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2020-2025年我国豪华车产能情况表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2025-2031年中国豪华车行业产能预测表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2020-2025年我国豪华车产量情况表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国外豪华车品牌的SWOT分析</w:t>
      </w:r>
      <w:r>
        <w:rPr>
          <w:rFonts w:hint="eastAsia"/>
        </w:rPr>
        <w:br/>
      </w:r>
      <w:r>
        <w:rPr>
          <w:rFonts w:hint="eastAsia"/>
        </w:rPr>
        <w:t>　　图表 国内豪华车品牌的SWOT分析</w:t>
      </w:r>
      <w:r>
        <w:rPr>
          <w:rFonts w:hint="eastAsia"/>
        </w:rPr>
        <w:br/>
      </w:r>
      <w:r>
        <w:rPr>
          <w:rFonts w:hint="eastAsia"/>
        </w:rPr>
        <w:t>　　图表 2020-2025年豪华车市场综合占有率</w:t>
      </w:r>
      <w:r>
        <w:rPr>
          <w:rFonts w:hint="eastAsia"/>
        </w:rPr>
        <w:br/>
      </w:r>
      <w:r>
        <w:rPr>
          <w:rFonts w:hint="eastAsia"/>
        </w:rPr>
        <w:t>　　图表 2025年豪华车产品的需求地域分布结构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240b4ac197416a" w:history="1">
        <w:r>
          <w:rPr>
            <w:rStyle w:val="Hyperlink"/>
          </w:rPr>
          <w:t>中国豪华车行业发展调研与市场前景预测报告（2025-2031年）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2299703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240b4ac197416a" w:history="1">
        <w:r>
          <w:rPr>
            <w:rStyle w:val="Hyperlink"/>
          </w:rPr>
          <w:t>https://www.20087.com/3/70/HaoHuaCheDeFaZhanQuShi.html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热点：世界十大奢侈品牌车、豪华车品牌、宝马车哪款最实用、豪华车有哪些品牌、一千万以上的豪车排名、豪华车销量、中国十大名牌车、豪华车滴滴、玛莎拉蒂排名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bc4f207d9c40c9" w:history="1">
      <w:r>
        <w:rPr>
          <w:rStyle w:val="Hyperlink"/>
        </w:rPr>
        <w:t>中国豪华车行业发展调研与市场前景预测报告（2025-2031年）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HaoHuaCheDeFaZhanQuShi.html" TargetMode="External" Id="R67240b4ac197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HaoHuaCheDeFaZhanQuShi.html" TargetMode="External" Id="R35bc4f207d9c40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2025-01-24T06:31:00Z</dcterms:created>
  <dcterms:modified xsi:type="dcterms:W3CDTF">2025-01-24T07:31:00Z</dcterms:modified>
  <dc:subject>中国豪华车行业发展调研与市场前景预测报告（2025-2031年）</dc:subject>
  <dc:title>中国豪华车行业发展调研与市场前景预测报告（2025-2031年）</dc:title>
  <cp:keywords>中国豪华车行业发展调研与市场前景预测报告（2025-2031年）</cp:keywords>
  <dc:description>中国豪华车行业发展调研与市场前景预测报告（2025-2031年）</dc:description>
</cp:coreProperties>
</file>