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2362a610749c2" w:history="1">
              <w:r>
                <w:rPr>
                  <w:rStyle w:val="Hyperlink"/>
                </w:rPr>
                <w:t>2025-2031年全球与中国路障市场现状研究分析及发展前景预测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2362a610749c2" w:history="1">
              <w:r>
                <w:rPr>
                  <w:rStyle w:val="Hyperlink"/>
                </w:rPr>
                <w:t>2025-2031年全球与中国路障市场现状研究分析及发展前景预测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2362a610749c2" w:history="1">
                <w:r>
                  <w:rPr>
                    <w:rStyle w:val="Hyperlink"/>
                  </w:rPr>
                  <w:t>https://www.20087.com/3/90/LuZhangDeXianZhuangYuQianJing.html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产品在公共安全、交通管理、事件隔离等领域扮演着重要角色。目前，路障类型多样，从传统的水泥、金属路障到现代化的自动升降、遥控操作的智能路障均有覆盖。随着材料科学的进步，路障的耐用性、抗撞击能力得到显著增强，同时，颜色和警示标志设计更加符合国际安全标准，提高可视性和警示效果。</w:t>
      </w:r>
      <w:r>
        <w:rPr>
          <w:rFonts w:hint="eastAsia"/>
        </w:rPr>
        <w:br/>
      </w:r>
      <w:r>
        <w:rPr>
          <w:rFonts w:hint="eastAsia"/>
        </w:rPr>
        <w:t>　　路障行业的发展趋势将侧重于智能化和快速部署能力。智能路障系统将集成物联网技术，实现远程监控、自动识别与响应，提高紧急情况下的快速反应能力。轻质、易携带的临时路障材料将得到开发，以适应突发事件的快速设置需求。同时，环保材料的使用，如可回收塑料，将在保持路障功能性的同时减少环境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2362a610749c2" w:history="1">
        <w:r>
          <w:rPr>
            <w:rStyle w:val="Hyperlink"/>
          </w:rPr>
          <w:t>2025-2031年全球与中国路障市场现状研究分析及发展前景预测</w:t>
        </w:r>
      </w:hyperlink>
      <w:r>
        <w:rPr>
          <w:rFonts w:hint="eastAsia"/>
        </w:rPr>
        <w:t>》从市场规模、需求变化及价格动态等维度，系统解析了路障行业的现状与发展趋势。报告深入分析了路障产业链各环节，科学预测了市场前景与技术发展方向，同时聚焦路障细分市场特点及重点企业的经营表现，揭示了路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全球不同产品类型路障销售额增长趋势2020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从不同应用，路障主要包括如下几个方面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全球不同应用路障销售额增长趋势2020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路障行业背景、发展历史、现状及趋势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路障行业目前现状分析</w:t>
      </w:r>
      <w:r>
        <w:rPr>
          <w:rFonts w:hint="eastAsia"/>
        </w:rPr>
        <w:br/>
      </w:r>
      <w:r>
        <w:rPr>
          <w:rFonts w:hint="eastAsia"/>
        </w:rPr>
        <w:t>　　　　1.4.2 路障发展趋势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全球路障总体规模分析</w:t>
      </w:r>
      <w:r>
        <w:rPr>
          <w:rFonts w:hint="eastAsia"/>
        </w:rPr>
        <w:br/>
      </w:r>
      <w:r>
        <w:rPr>
          <w:rFonts w:hint="eastAsia"/>
        </w:rPr>
        <w:t>　　2.1 全球路障供需现状及预测（2020-2031）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全球路障产能、产量、产能利用率及发展趋势（2020-2031）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全球路障产量、需求量及发展趋势（2020-2031）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全球主要地区路障产量及发展趋势（2020-2031）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全球主要地区路障产量（2020-2025）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全球主要地区路障产量（2025-2031）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全球主要地区路障产量市场份额（2020-2031）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中国路障供需现状及预测（2020-2031）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中国路障产能、产量、产能利用率及发展趋势（2020-2031）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中国路障产量、市场需求量及发展趋势（2020-2031）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全球路障销量及销售额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全球市场路障销售额（2020-2031）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全球市场路障销量（2020-2031）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全球市场路障价格趋势（2020-2031）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全球市场主要厂家路障产能市场份额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全球市场主要厂家路障销量（2020-2025）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全球市场主要厂家路障销量（2020-2025）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全球市场主要厂家路障销售收入（2020-2025）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全球市场主要厂家路障销售价格（2020-2025）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2025年全球主要厂家路障收入排名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中国市场主要厂家路障销量（2020-2025）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中国市场主要厂家路障销量（2020-2025）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中国市场主要厂家路障销售收入（2020-2025）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2025年中国主要厂家路障收入排名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中国市场主要厂家路障销售价格（2020-2025）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全球主要厂家路障总部及产地分布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全球主要厂家成立时间及路障商业化日期</w:t>
      </w:r>
      <w:r>
        <w:rPr>
          <w:rFonts w:hint="eastAsia"/>
        </w:rPr>
        <w:br/>
      </w:r>
      <w:r>
        <w:rPr>
          <w:rFonts w:hint="eastAsia"/>
        </w:rPr>
        <w:t>　　3.6 全球主要厂家路障产品类型及应用</w:t>
      </w:r>
      <w:r>
        <w:rPr>
          <w:rFonts w:hint="eastAsia"/>
        </w:rPr>
        <w:br/>
      </w:r>
      <w:r>
        <w:rPr>
          <w:rFonts w:hint="eastAsia"/>
        </w:rPr>
        <w:t>　　3.7 路障行业集中度、竞争程度分析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路障行业集中度分析：2025年全球Top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全球路障第一梯队、第二梯队和第三梯队厂家（品牌）及市场份额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全球主要地区路障市场规模分析：2020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全球主要地区路障销售收入及市场份额（2020-2025年）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全球主要地区路障销售收入预测（2025-2031年）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全球主要地区路障销量分析：2020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全球主要地区路障销量及市场份额（2020-2025年）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全球主要地区路障销量及市场份额预测（2025-2031）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日本市场路障销量、收入及增长率（2020-2031）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韩国市场路障销量、收入及增长率（2020-2031）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全球路障主要厂家分析</w:t>
      </w:r>
      <w:r>
        <w:rPr>
          <w:rFonts w:hint="eastAsia"/>
        </w:rPr>
        <w:br/>
      </w:r>
      <w:r>
        <w:rPr>
          <w:rFonts w:hint="eastAsia"/>
        </w:rPr>
        <w:t>　　5.1 路障厂家（一）</w:t>
      </w:r>
      <w:r>
        <w:rPr>
          <w:rFonts w:hint="eastAsia"/>
        </w:rPr>
        <w:br/>
      </w:r>
      <w:r>
        <w:rPr>
          <w:rFonts w:hint="eastAsia"/>
        </w:rPr>
        <w:t>　　　　5.1.1 路障厂家（一）基本信息、路障生产基地、销售区域、竞争对手及市场地位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路障厂家（一）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路障厂家（一） 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路障厂家（一）公司简介及主要业务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路障厂家（一）企业最新动态</w:t>
      </w:r>
      <w:r>
        <w:rPr>
          <w:rFonts w:hint="eastAsia"/>
        </w:rPr>
        <w:br/>
      </w:r>
      <w:r>
        <w:rPr>
          <w:rFonts w:hint="eastAsia"/>
        </w:rPr>
        <w:t>　　5.2 路障厂家（二）</w:t>
      </w:r>
      <w:r>
        <w:rPr>
          <w:rFonts w:hint="eastAsia"/>
        </w:rPr>
        <w:br/>
      </w:r>
      <w:r>
        <w:rPr>
          <w:rFonts w:hint="eastAsia"/>
        </w:rPr>
        <w:t>　　　　5.2.1 路障厂家（二）基本信息、路障生产基地、销售区域、竞争对手及市场地位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路障厂家（二）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路障厂家（二） 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路障厂家（二）公司简介及主要业务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路障厂家（二）企业最新动态</w:t>
      </w:r>
      <w:r>
        <w:rPr>
          <w:rFonts w:hint="eastAsia"/>
        </w:rPr>
        <w:br/>
      </w:r>
      <w:r>
        <w:rPr>
          <w:rFonts w:hint="eastAsia"/>
        </w:rPr>
        <w:t>　　5.3 路障厂家（三）</w:t>
      </w:r>
      <w:r>
        <w:rPr>
          <w:rFonts w:hint="eastAsia"/>
        </w:rPr>
        <w:br/>
      </w:r>
      <w:r>
        <w:rPr>
          <w:rFonts w:hint="eastAsia"/>
        </w:rPr>
        <w:t>　　　　5.3.1 路障厂家（三）基本信息、路障生产基地、销售区域、竞争对手及市场地位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路障厂家（三）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路障厂家（三） 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路障厂家（三）公司简介及主要业务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路障厂家（三）企业最新动态</w:t>
      </w:r>
      <w:r>
        <w:rPr>
          <w:rFonts w:hint="eastAsia"/>
        </w:rPr>
        <w:br/>
      </w:r>
      <w:r>
        <w:rPr>
          <w:rFonts w:hint="eastAsia"/>
        </w:rPr>
        <w:t>　　5.4 路障厂家（四）</w:t>
      </w:r>
      <w:r>
        <w:rPr>
          <w:rFonts w:hint="eastAsia"/>
        </w:rPr>
        <w:br/>
      </w:r>
      <w:r>
        <w:rPr>
          <w:rFonts w:hint="eastAsia"/>
        </w:rPr>
        <w:t>　　　　5.4.1 路障厂家（四）基本信息、路障生产基地、销售区域、竞争对手及市场地位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路障厂家（四）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路障厂家（四） 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路障厂家（四）公司简介及主要业务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路障厂家（四）企业最新动态</w:t>
      </w:r>
      <w:r>
        <w:rPr>
          <w:rFonts w:hint="eastAsia"/>
        </w:rPr>
        <w:br/>
      </w:r>
      <w:r>
        <w:rPr>
          <w:rFonts w:hint="eastAsia"/>
        </w:rPr>
        <w:t>　　5.5 路障厂家（五）</w:t>
      </w:r>
      <w:r>
        <w:rPr>
          <w:rFonts w:hint="eastAsia"/>
        </w:rPr>
        <w:br/>
      </w:r>
      <w:r>
        <w:rPr>
          <w:rFonts w:hint="eastAsia"/>
        </w:rPr>
        <w:t>　　　　5.5.1 路障厂家（五）基本信息、路障生产基地、销售区域、竞争对手及市场地位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路障厂家（五）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路障厂家（五） 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路障厂家（五）公司简介及主要业务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路障厂家（五）企业最新动态</w:t>
      </w:r>
      <w:r>
        <w:rPr>
          <w:rFonts w:hint="eastAsia"/>
        </w:rPr>
        <w:br/>
      </w:r>
      <w:r>
        <w:rPr>
          <w:rFonts w:hint="eastAsia"/>
        </w:rPr>
        <w:t>　　5.6 路障厂家（六）</w:t>
      </w:r>
      <w:r>
        <w:rPr>
          <w:rFonts w:hint="eastAsia"/>
        </w:rPr>
        <w:br/>
      </w:r>
      <w:r>
        <w:rPr>
          <w:rFonts w:hint="eastAsia"/>
        </w:rPr>
        <w:t>　　　　5.6.1 路障厂家（六）基本信息、路障生产基地、销售区域、竞争对手及市场地位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路障厂家（六）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路障厂家（六） 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路障厂家（六）公司简介及主要业务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路障厂家（六）企业最新动态</w:t>
      </w:r>
      <w:r>
        <w:rPr>
          <w:rFonts w:hint="eastAsia"/>
        </w:rPr>
        <w:br/>
      </w:r>
      <w:r>
        <w:rPr>
          <w:rFonts w:hint="eastAsia"/>
        </w:rPr>
        <w:t>　　5.7 路障厂家（七）</w:t>
      </w:r>
      <w:r>
        <w:rPr>
          <w:rFonts w:hint="eastAsia"/>
        </w:rPr>
        <w:br/>
      </w:r>
      <w:r>
        <w:rPr>
          <w:rFonts w:hint="eastAsia"/>
        </w:rPr>
        <w:t>　　　　5.7.1 路障厂家（七）基本信息、路障生产基地、销售区域、竞争对手及市场地位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路障厂家（七）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路障厂家（七） 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路障厂家（七）公司简介及主要业务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路障厂家（七）企业最新动态</w:t>
      </w:r>
      <w:r>
        <w:rPr>
          <w:rFonts w:hint="eastAsia"/>
        </w:rPr>
        <w:br/>
      </w:r>
      <w:r>
        <w:rPr>
          <w:rFonts w:hint="eastAsia"/>
        </w:rPr>
        <w:t>　　5.8 路障厂家（八）</w:t>
      </w:r>
      <w:r>
        <w:rPr>
          <w:rFonts w:hint="eastAsia"/>
        </w:rPr>
        <w:br/>
      </w:r>
      <w:r>
        <w:rPr>
          <w:rFonts w:hint="eastAsia"/>
        </w:rPr>
        <w:t>　　　　5.8.1 路障厂家（八）基本信息、路障生产基地、销售区域、竞争对手及市场地位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路障厂家（八）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路障厂家（八） 路障销量、收入、价格及毛利率（2020-2025）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路障厂家（八）公司简介及主要业务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路障厂家（八）企业最新动态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不同产品类型路障分析</w:t>
      </w:r>
      <w:r>
        <w:rPr>
          <w:rFonts w:hint="eastAsia"/>
        </w:rPr>
        <w:br/>
      </w:r>
      <w:r>
        <w:rPr>
          <w:rFonts w:hint="eastAsia"/>
        </w:rPr>
        <w:t>　　6.1 全球不同产品类型路障销量（2020-2031）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全球不同产品类型路障销量及市场份额（2020-2025）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全球不同产品类型路障销量预测（2025-2031）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全球不同产品类型路障收入（2020-2031）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全球不同产品类型路障收入及市场份额（2020-2025）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全球不同产品类型路障收入预测（2025-2031）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全球不同产品类型路障价格走势（2020-2031）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不同应用路障分析</w:t>
      </w:r>
      <w:r>
        <w:rPr>
          <w:rFonts w:hint="eastAsia"/>
        </w:rPr>
        <w:br/>
      </w:r>
      <w:r>
        <w:rPr>
          <w:rFonts w:hint="eastAsia"/>
        </w:rPr>
        <w:t>　　7.1 全球不同应用路障销量（2020-2031）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全球不同应用路障销量及市场份额（2020-2025）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全球不同应用路障销量预测（2025-2031）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全球不同应用路障收入（2020-2031）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全球不同应用路障收入及市场份额（2020-2025）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全球不同应用路障收入预测（2025-2031）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全球不同应用路障价格走势（2020-2031）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路障产业链分析</w:t>
      </w:r>
      <w:r>
        <w:rPr>
          <w:rFonts w:hint="eastAsia"/>
        </w:rPr>
        <w:br/>
      </w:r>
      <w:r>
        <w:rPr>
          <w:rFonts w:hint="eastAsia"/>
        </w:rPr>
        <w:t>　　8.2 路障产业上游供应分析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路障下游典型客户</w:t>
      </w:r>
      <w:r>
        <w:rPr>
          <w:rFonts w:hint="eastAsia"/>
        </w:rPr>
        <w:br/>
      </w:r>
      <w:r>
        <w:rPr>
          <w:rFonts w:hint="eastAsia"/>
        </w:rPr>
        <w:t>　　8.4 路障销售渠道分析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路障行业发展机遇及主要驱动因素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路障行业发展面临的风险</w:t>
      </w:r>
      <w:r>
        <w:rPr>
          <w:rFonts w:hint="eastAsia"/>
        </w:rPr>
        <w:br/>
      </w:r>
      <w:r>
        <w:rPr>
          <w:rFonts w:hint="eastAsia"/>
        </w:rPr>
        <w:t>　　9.3 路障行业政策分析</w:t>
      </w:r>
      <w:r>
        <w:rPr>
          <w:rFonts w:hint="eastAsia"/>
        </w:rPr>
        <w:br/>
      </w:r>
      <w:r>
        <w:rPr>
          <w:rFonts w:hint="eastAsia"/>
        </w:rPr>
        <w:t>　　9.4 路障中国企业SWOT分析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路障产品图片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全球不同产品类型路障规模2020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全球不同产品类型路障市场份额2025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全球不同应用路障规模2020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全球不同应用路障市场份额2024 VS 2025</w:t>
      </w:r>
      <w:r>
        <w:rPr>
          <w:rFonts w:hint="eastAsia"/>
        </w:rPr>
        <w:br/>
      </w:r>
      <w:r>
        <w:rPr>
          <w:rFonts w:hint="eastAsia"/>
        </w:rPr>
        <w:t>　　图 全球路障产能、产量、产能利用率及发展趋势（2020-2031）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全球路障产量、需求量及发展趋势（2020-2031）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全球主要地区路障产量规模：2020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全球主要地区路障产量市场份额（2020-2031）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中国路障产能、产量、产能利用率及发展趋势（2020-2031）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中国路障产量、市场需求量及发展趋势（2020-2031）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中国路障总产能占全球比重（2020-2031）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中国路障总产量占全球比重（2020-2031）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全球路障市场收入及增长率:（2020-2031）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全球市场路障市场规模：2020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全球市场路障销量及增长率（2020-2031）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全球市场路障价格趋势（2020-2031）</w:t>
      </w:r>
      <w:r>
        <w:rPr>
          <w:rFonts w:hint="eastAsia"/>
        </w:rPr>
        <w:br/>
      </w:r>
      <w:r>
        <w:rPr>
          <w:rFonts w:hint="eastAsia"/>
        </w:rPr>
        <w:t>　　图 中国路障市场收入及增长率:（2020-2031）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中国市场路障市场规模：2020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中国市场路障销量及增长率（2020-2031）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中国市场路障销量占全球比重（2020-2031）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中国路障收入占全球比重（2020-2031）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全球主要地区路障销售收入规模：2020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全球主要地区路障销售收入市场份额（2020-2025）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全球主要地区路障销售收入市场份额（2024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全球主要地区路障收入市场份额（2025-2031）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北美（美国和加拿大）路障销量（2020-2031）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北美（美国和加拿大）路障销量份额（2020-2031）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北美（美国和加拿大）路障收入（2020-2031）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北美（美国和加拿大）路障收入份额（2020-2031）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欧洲（德国、英国、法国和意大利等国家）路障销量（2020-2031）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欧洲（德国、英国、法国和意大利等国家）路障销量份额（2020-2031）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欧洲（德国、英国、法国和意大利等国家）路障收入（2020-2031）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欧洲（德国、英国、法国和意大利等国家）路障收入份额（2020-2031）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亚太（中国、日本、韩国、中国台湾、印度和东南亚等）路障销量（2020-2031）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亚太（中国、日本、韩国、中国台湾、印度和东南亚等）路障销量份额（2020-2031）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亚太（中国、日本、韩国、中国台湾、印度和东南亚等）路障收入（2020-2031）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亚太（中国、日本、韩国、中国台湾、印度和东南亚等）路障收入份额（2020-2031）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拉美地区（墨西哥、巴西等国家）路障销量（2020-2031）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拉美地区（墨西哥、巴西等国家）路障销量份额（2020-2031）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拉美地区（墨西哥、巴西等国家）路障收入（2020-2031）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拉美地区（墨西哥、巴西等国家）路障收入份额（2020-2031）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中东及非洲（土耳其、沙特等国家）路障销量（2020-2031）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中东及非洲（土耳其、沙特等国家）路障销量份额（2020-2031）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中东及非洲（土耳其、沙特等国家）路障收入（2020-2031）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中东及非洲（土耳其、沙特等国家）路障收入份额（2020-2031）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2025年全球市场主要厂商路障销量市场份额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2025年全球市场主要厂商路障收入市场份额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2025年中国市场主要厂商路障销量市场份额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2025年中国市场主要厂商路障收入市场份额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2025年全球前五大生产商路障市场份额</w:t>
      </w:r>
      <w:r>
        <w:rPr>
          <w:rFonts w:hint="eastAsia"/>
        </w:rPr>
        <w:br/>
      </w:r>
      <w:r>
        <w:rPr>
          <w:rFonts w:hint="eastAsia"/>
        </w:rPr>
        <w:t>　　图 全球路障第一梯队、第二梯队和第三梯队生产商（品牌）及市场份额（2025）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全球不同产品类型路障价格走势（2020-2031）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全球不同应用路障价格走势（2020-2031）</w:t>
      </w:r>
      <w:r>
        <w:rPr>
          <w:rFonts w:hint="eastAsia"/>
        </w:rPr>
        <w:br/>
      </w:r>
      <w:r>
        <w:rPr>
          <w:rFonts w:hint="eastAsia"/>
        </w:rPr>
        <w:t>　　图 路障中国企业SWOT分析</w:t>
      </w:r>
      <w:r>
        <w:rPr>
          <w:rFonts w:hint="eastAsia"/>
        </w:rPr>
        <w:br/>
      </w:r>
      <w:r>
        <w:rPr>
          <w:rFonts w:hint="eastAsia"/>
        </w:rPr>
        <w:t>　　图 路障产业链</w:t>
      </w:r>
      <w:r>
        <w:rPr>
          <w:rFonts w:hint="eastAsia"/>
        </w:rPr>
        <w:br/>
      </w:r>
      <w:r>
        <w:rPr>
          <w:rFonts w:hint="eastAsia"/>
        </w:rPr>
        <w:t>　　图 路障行业采购模式分析</w:t>
      </w:r>
      <w:r>
        <w:rPr>
          <w:rFonts w:hint="eastAsia"/>
        </w:rPr>
        <w:br/>
      </w:r>
      <w:r>
        <w:rPr>
          <w:rFonts w:hint="eastAsia"/>
        </w:rPr>
        <w:t>　　图 路障行业生产模式分析</w:t>
      </w:r>
      <w:r>
        <w:rPr>
          <w:rFonts w:hint="eastAsia"/>
        </w:rPr>
        <w:br/>
      </w:r>
      <w:r>
        <w:rPr>
          <w:rFonts w:hint="eastAsia"/>
        </w:rPr>
        <w:t>　　图 路障行业销售模式分析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全球不同产品类型路障增长趋势2020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不同应用路障增长趋势2020 VS 2025 VS 2031</w:t>
      </w:r>
      <w:r>
        <w:rPr>
          <w:rFonts w:hint="eastAsia"/>
        </w:rPr>
        <w:br/>
      </w:r>
      <w:r>
        <w:rPr>
          <w:rFonts w:hint="eastAsia"/>
        </w:rPr>
        <w:t>　　表 路障行业发展主要特点</w:t>
      </w:r>
      <w:r>
        <w:rPr>
          <w:rFonts w:hint="eastAsia"/>
        </w:rPr>
        <w:br/>
      </w:r>
      <w:r>
        <w:rPr>
          <w:rFonts w:hint="eastAsia"/>
        </w:rPr>
        <w:t>　　表 路障行业发展有利因素分析</w:t>
      </w:r>
      <w:r>
        <w:rPr>
          <w:rFonts w:hint="eastAsia"/>
        </w:rPr>
        <w:br/>
      </w:r>
      <w:r>
        <w:rPr>
          <w:rFonts w:hint="eastAsia"/>
        </w:rPr>
        <w:t>　　表 路障行业发展不利因素分析</w:t>
      </w:r>
      <w:r>
        <w:rPr>
          <w:rFonts w:hint="eastAsia"/>
        </w:rPr>
        <w:br/>
      </w:r>
      <w:r>
        <w:rPr>
          <w:rFonts w:hint="eastAsia"/>
        </w:rPr>
        <w:t>　　表 进入路障行业壁垒</w:t>
      </w:r>
      <w:r>
        <w:rPr>
          <w:rFonts w:hint="eastAsia"/>
        </w:rPr>
        <w:br/>
      </w:r>
      <w:r>
        <w:rPr>
          <w:rFonts w:hint="eastAsia"/>
        </w:rPr>
        <w:t>　　表 全球主要地区路障产量：2020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全球主要地区路障产量（2020-2025）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全球主要地区路障产量市场份额（2020-2025）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全球主要地区路障产量（2025-2031）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全球主要地区路障销售收入：2020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全球主要地区路障销售收入（2020-2025）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全球主要地区路障销售收入市场份额（2020-2025）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全球主要地区路障收入（2025-2031）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全球主要地区路障收入市场份额（2025-2031）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全球主要地区路障销量：2020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全球主要地区路障销量（2020-2025）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全球主要地区路障销量（2025-2031）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全球主要地区路障销量份额（2025-2031）</w:t>
      </w:r>
      <w:r>
        <w:rPr>
          <w:rFonts w:hint="eastAsia"/>
        </w:rPr>
        <w:br/>
      </w:r>
      <w:r>
        <w:rPr>
          <w:rFonts w:hint="eastAsia"/>
        </w:rPr>
        <w:t>　　表 北美路障基本情况分析</w:t>
      </w:r>
      <w:r>
        <w:rPr>
          <w:rFonts w:hint="eastAsia"/>
        </w:rPr>
        <w:br/>
      </w:r>
      <w:r>
        <w:rPr>
          <w:rFonts w:hint="eastAsia"/>
        </w:rPr>
        <w:t>　　表 欧洲路障基本情况分析</w:t>
      </w:r>
      <w:r>
        <w:rPr>
          <w:rFonts w:hint="eastAsia"/>
        </w:rPr>
        <w:br/>
      </w:r>
      <w:r>
        <w:rPr>
          <w:rFonts w:hint="eastAsia"/>
        </w:rPr>
        <w:t>　　表 亚太地区路障基本情况分析</w:t>
      </w:r>
      <w:r>
        <w:rPr>
          <w:rFonts w:hint="eastAsia"/>
        </w:rPr>
        <w:br/>
      </w:r>
      <w:r>
        <w:rPr>
          <w:rFonts w:hint="eastAsia"/>
        </w:rPr>
        <w:t>　　表 拉美地区路障基本情况分析</w:t>
      </w:r>
      <w:r>
        <w:rPr>
          <w:rFonts w:hint="eastAsia"/>
        </w:rPr>
        <w:br/>
      </w:r>
      <w:r>
        <w:rPr>
          <w:rFonts w:hint="eastAsia"/>
        </w:rPr>
        <w:t>　　表 中东及非洲路障基本情况分析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全球市场主要厂商路障产能（2024-2025）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全球市场主要厂商路障销量（2020-2025）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全球市场主要厂商路障销售收入（2020-2025）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全球市场主要厂商路障销售收入市场份额（2020-2025）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全球市场主要厂商路障销售价格（2020-2025）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2025年全球主要生产商路障收入排名</w:t>
      </w:r>
      <w:r>
        <w:rPr>
          <w:rFonts w:hint="eastAsia"/>
        </w:rPr>
        <w:br/>
      </w:r>
      <w:r>
        <w:rPr>
          <w:rFonts w:hint="eastAsia"/>
        </w:rPr>
        <w:t>　　表 中国市场主要厂商路障销量（2020-2025）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中国市场主要厂商路障销售收入（2020-2025）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中国市场主要厂商路障销售收入市场份额（2020-2025）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中国市场主要厂商路障销售价格（2020-2025）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2025年中国主要生产商路障收入排名</w:t>
      </w:r>
      <w:r>
        <w:rPr>
          <w:rFonts w:hint="eastAsia"/>
        </w:rPr>
        <w:br/>
      </w:r>
      <w:r>
        <w:rPr>
          <w:rFonts w:hint="eastAsia"/>
        </w:rPr>
        <w:t>　　表 全球主要厂商路障总部及产地分布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全球主要厂商路障商业化日期</w:t>
      </w:r>
      <w:r>
        <w:rPr>
          <w:rFonts w:hint="eastAsia"/>
        </w:rPr>
        <w:br/>
      </w:r>
      <w:r>
        <w:rPr>
          <w:rFonts w:hint="eastAsia"/>
        </w:rPr>
        <w:t>　　表 全球主要厂商路障产品类型及应用</w:t>
      </w:r>
      <w:r>
        <w:rPr>
          <w:rFonts w:hint="eastAsia"/>
        </w:rPr>
        <w:br/>
      </w:r>
      <w:r>
        <w:rPr>
          <w:rFonts w:hint="eastAsia"/>
        </w:rPr>
        <w:t>　　表 2025年全球路障主要厂商市场地位（第一梯队、第二梯队和第三梯队）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全球不同产品类型路障销量（2020-2025年）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全球不同产品类型路障销量预测（2025-2031）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全球市场不同产品类型路障销量市场份额预测（2025-2031）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全球不同产品类型路障收入（2020-2025年）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全球不同产品类型路障收入市场份额（2020-2025）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全球不同产品类型路障收入预测（2025-2031）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全球不同产品类型路障收入市场份额预测（2025-2031）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中国不同产品类型路障销量预测（2025-2031）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中国不同产品类型路障收入市场份额（2020-2025）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中国不同产品类型路障收入预测（2025-2031）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全球不同应用路障销量预测（2025-2031）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全球市场不同应用路障销量市场份额预测（2025-2031）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全球不同应用路障收入市场份额（2020-2025）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全球不同应用路障收入预测（2025-2031）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中国不同应用路障销量（2020-2025年）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中国不同应用路障销量市场份额（2020-2025）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中国不同应用路障销量预测（2025-2031）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中国不同应用路障销量市场份额预测（2025-2031）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中国不同应用路障收入（2020-2025年）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中国不同应用路障收入市场份额（2020-2025）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中国不同应用路障收入预测（2025-2031）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中国不同应用路障收入市场份额预测（2025-2031）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路障行业技术发展趋势</w:t>
      </w:r>
      <w:r>
        <w:rPr>
          <w:rFonts w:hint="eastAsia"/>
        </w:rPr>
        <w:br/>
      </w:r>
      <w:r>
        <w:rPr>
          <w:rFonts w:hint="eastAsia"/>
        </w:rPr>
        <w:t>　　表 路障行业主要驱动因素</w:t>
      </w:r>
      <w:r>
        <w:rPr>
          <w:rFonts w:hint="eastAsia"/>
        </w:rPr>
        <w:br/>
      </w:r>
      <w:r>
        <w:rPr>
          <w:rFonts w:hint="eastAsia"/>
        </w:rPr>
        <w:t>　　表 路障行业供应链分析</w:t>
      </w:r>
      <w:r>
        <w:rPr>
          <w:rFonts w:hint="eastAsia"/>
        </w:rPr>
        <w:br/>
      </w:r>
      <w:r>
        <w:rPr>
          <w:rFonts w:hint="eastAsia"/>
        </w:rPr>
        <w:t>　　表 路障上游原料供应商</w:t>
      </w:r>
      <w:r>
        <w:rPr>
          <w:rFonts w:hint="eastAsia"/>
        </w:rPr>
        <w:br/>
      </w:r>
      <w:r>
        <w:rPr>
          <w:rFonts w:hint="eastAsia"/>
        </w:rPr>
        <w:t>　　表 路障行业主要下游客户</w:t>
      </w:r>
      <w:r>
        <w:rPr>
          <w:rFonts w:hint="eastAsia"/>
        </w:rPr>
        <w:br/>
      </w:r>
      <w:r>
        <w:rPr>
          <w:rFonts w:hint="eastAsia"/>
        </w:rPr>
        <w:t>　　表 路障行业典型经销商</w:t>
      </w:r>
      <w:r>
        <w:rPr>
          <w:rFonts w:hint="eastAsia"/>
        </w:rPr>
        <w:br/>
      </w:r>
      <w:r>
        <w:rPr>
          <w:rFonts w:hint="eastAsia"/>
        </w:rPr>
        <w:t>　　表 路障厂商（一） 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路障厂商（一）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路障厂商（一） 路障销量、收入、价格（美元/件）及毛利率（2020-2025）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路障厂商（一）企业最新动态</w:t>
      </w:r>
      <w:r>
        <w:rPr>
          <w:rFonts w:hint="eastAsia"/>
        </w:rPr>
        <w:br/>
      </w:r>
      <w:r>
        <w:rPr>
          <w:rFonts w:hint="eastAsia"/>
        </w:rPr>
        <w:t>　　表 路障厂商（二） 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路障厂商（二）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路障厂商（二） 路障销量、收入、价格（美元/件）及毛利率（2020-2025）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路障厂商（二）企业最新动态</w:t>
      </w:r>
      <w:r>
        <w:rPr>
          <w:rFonts w:hint="eastAsia"/>
        </w:rPr>
        <w:br/>
      </w:r>
      <w:r>
        <w:rPr>
          <w:rFonts w:hint="eastAsia"/>
        </w:rPr>
        <w:t>　　表 路障厂商（三） 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路障厂商（三）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路障厂商（三） 路障销量、收入、价格（美元/件）及毛利率（2020-2025）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路障厂商（三）企业最新动态</w:t>
      </w:r>
      <w:r>
        <w:rPr>
          <w:rFonts w:hint="eastAsia"/>
        </w:rPr>
        <w:br/>
      </w:r>
      <w:r>
        <w:rPr>
          <w:rFonts w:hint="eastAsia"/>
        </w:rPr>
        <w:t>　　表 路障厂商（四） 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路障厂商（四）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路障厂商（四） 路障销量、收入、价格（美元/件）及毛利率（2020-2025）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路障厂商（四）企业最新动态</w:t>
      </w:r>
      <w:r>
        <w:rPr>
          <w:rFonts w:hint="eastAsia"/>
        </w:rPr>
        <w:br/>
      </w:r>
      <w:r>
        <w:rPr>
          <w:rFonts w:hint="eastAsia"/>
        </w:rPr>
        <w:t>　　表 路障厂商（五） 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路障厂商（五）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路障厂商（五） 路障销量、收入、价格（美元/件）及毛利率（2020-2025）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路障厂商（五）企业最新动态</w:t>
      </w:r>
      <w:r>
        <w:rPr>
          <w:rFonts w:hint="eastAsia"/>
        </w:rPr>
        <w:br/>
      </w:r>
      <w:r>
        <w:rPr>
          <w:rFonts w:hint="eastAsia"/>
        </w:rPr>
        <w:t>　　表 路障厂商（六） 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路障厂商（六）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路障厂商（六） 路障销量、收入、价格（美元/件）及毛利率（2020-2025）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路障厂商（六）企业最新动态</w:t>
      </w:r>
      <w:r>
        <w:rPr>
          <w:rFonts w:hint="eastAsia"/>
        </w:rPr>
        <w:br/>
      </w:r>
      <w:r>
        <w:rPr>
          <w:rFonts w:hint="eastAsia"/>
        </w:rPr>
        <w:t>　　表 路障厂商（七） 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路障厂商（七）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路障厂商（七） 路障销量、收入、价格（美元/件）及毛利率（2020-2025）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路障厂商（七）企业最新动态</w:t>
      </w:r>
      <w:r>
        <w:rPr>
          <w:rFonts w:hint="eastAsia"/>
        </w:rPr>
        <w:br/>
      </w:r>
      <w:r>
        <w:rPr>
          <w:rFonts w:hint="eastAsia"/>
        </w:rPr>
        <w:t>　　表 路障厂商（八） 路障生产基地、销售区域、竞争对手及市场地位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路障厂商（八） 路障产品规格、参数及市场应用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路障厂商（八） 路障销量、收入、价格（美元/件）及毛利率（2020-2025）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路障厂商（八）公司简介及主要业务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路障厂商（八）企业最新动态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中国市场路障产量、销量、进出口（2020-2025年）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中国市场路障产量、销量、进出口预测（2025-2031）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中国市场路障进出口贸易趋势</w:t>
      </w:r>
      <w:r>
        <w:rPr>
          <w:rFonts w:hint="eastAsia"/>
        </w:rPr>
        <w:br/>
      </w:r>
      <w:r>
        <w:rPr>
          <w:rFonts w:hint="eastAsia"/>
        </w:rPr>
        <w:t>　　表 中国市场路障主要进口来源</w:t>
      </w:r>
      <w:r>
        <w:rPr>
          <w:rFonts w:hint="eastAsia"/>
        </w:rPr>
        <w:br/>
      </w:r>
      <w:r>
        <w:rPr>
          <w:rFonts w:hint="eastAsia"/>
        </w:rPr>
        <w:t>　　表 中国市场路障主要出口目的地</w:t>
      </w:r>
      <w:r>
        <w:rPr>
          <w:rFonts w:hint="eastAsia"/>
        </w:rPr>
        <w:br/>
      </w:r>
      <w:r>
        <w:rPr>
          <w:rFonts w:hint="eastAsia"/>
        </w:rPr>
        <w:t>　　表 中国路障生产地区分布</w:t>
      </w:r>
      <w:r>
        <w:rPr>
          <w:rFonts w:hint="eastAsia"/>
        </w:rPr>
        <w:br/>
      </w:r>
      <w:r>
        <w:rPr>
          <w:rFonts w:hint="eastAsia"/>
        </w:rPr>
        <w:t>　　表 中国路障消费地区分布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2362a610749c2" w:history="1">
        <w:r>
          <w:rPr>
            <w:rStyle w:val="Hyperlink"/>
          </w:rPr>
          <w:t>2025-2031年全球与中国路障市场现状研究分析及发展前景预测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2362a610749c2" w:history="1">
        <w:r>
          <w:rPr>
            <w:rStyle w:val="Hyperlink"/>
          </w:rPr>
          <w:t>https://www.20087.com/3/90/LuZhangDeXianZhuangYuQianJing.html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热点：人行道路障、路障隔离栏、路上的路障叫什么、路障机、施工路障、路障石墩、路边的路障叫什么、路障警车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d65b732e34184" w:history="1">
      <w:r>
        <w:rPr>
          <w:rStyle w:val="Hyperlink"/>
        </w:rPr>
        <w:t>2025-2031年全球与中国路障市场现状研究分析及发展前景预测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uZhangDeXianZhuangYuQianJing.html" TargetMode="External" Id="Rcab2362a6107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uZhangDeXianZhuangYuQianJing.html" TargetMode="External" Id="Rdf1d65b732e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2024-12-30T03:56:00Z</dcterms:created>
  <dcterms:modified xsi:type="dcterms:W3CDTF">2024-12-30T04:56:00Z</dcterms:modified>
  <dc:subject>2025-2031年全球与中国路障市场现状研究分析及发展前景预测</dc:subject>
  <dc:title>2025-2031年全球与中国路障市场现状研究分析及发展前景预测</dc:title>
  <cp:keywords>2025-2031年全球与中国路障市场现状研究分析及发展前景预测</cp:keywords>
  <dc:description>2025-2031年全球与中国路障市场现状研究分析及发展前景预测</dc:description>
</cp:coreProperties>
</file>