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073e1941f4f1b" w:history="1">
              <w:r>
                <w:rPr>
                  <w:rStyle w:val="Hyperlink"/>
                </w:rPr>
                <w:t>2025-2031年全球与中国车用CNG气瓶行业发展分析及前景趋势报告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073e1941f4f1b" w:history="1">
              <w:r>
                <w:rPr>
                  <w:rStyle w:val="Hyperlink"/>
                </w:rPr>
                <w:t>2025-2031年全球与中国车用CNG气瓶行业发展分析及前景趋势报告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073e1941f4f1b" w:history="1">
                <w:r>
                  <w:rPr>
                    <w:rStyle w:val="Hyperlink"/>
                  </w:rPr>
                  <w:t>https://www.20087.com/3/10/CheYongCNGQiPingFaZhanQianJingFenXi.html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CNG（压缩天然气）气瓶作为替代燃油汽车的关键部件，近年来随着全球对清洁能源汽车需求的增加，其市场迎来了快速增长。CNG汽车以其较低的运行成本、较低的温室气体排放和较少的空气污染物排放等优势，成为许多城市公共交通和私家车的选择。目前，CNG气瓶技术正朝着轻量化、高压化、智能化方向发展，如采用复合材料制造、优化气瓶设计、集成压力传感器等，提高了气瓶的安全性和使用便利性。</w:t>
      </w:r>
      <w:r>
        <w:rPr>
          <w:rFonts w:hint="eastAsia"/>
        </w:rPr>
        <w:br/>
      </w:r>
      <w:r>
        <w:rPr>
          <w:rFonts w:hint="eastAsia"/>
        </w:rPr>
        <w:t>　　未来，车用CNG气瓶行业的发展将更加注重技术创新和基础设施建设。技术创新方面，将研发更高强度、更长寿命的材料，如碳纤维增强复合材料，以及更高效的加气和减压技术，提高CNG气瓶的能量密度和充放气速度。基础设施建设方面，将加强CNG加气站的布局和运营，解决加气不便的问题，同时推动CNG汽车与其他新能源汽车的融合发展，如混合动力汽车、氢燃料电池汽车等，共同构建多元化的清洁能源汽车生态系统。此外，随着全球气候变化议题的紧迫性，CNG气瓶行业将积极参与碳减排行动，通过优化生产和使用流程，减少全生命周期的碳足迹，为实现全球碳中和目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073e1941f4f1b" w:history="1">
        <w:r>
          <w:rPr>
            <w:rStyle w:val="Hyperlink"/>
          </w:rPr>
          <w:t>2025-2031年全球与中国车用CNG气瓶行业发展分析及前景趋势报告</w:t>
        </w:r>
      </w:hyperlink>
      <w:r>
        <w:rPr>
          <w:rFonts w:hint="eastAsia"/>
        </w:rPr>
        <w:t>》基于国家统计局及相关协会的权威数据，系统研究了车用CNG气瓶行业的市场需求、市场规模及产业链现状，分析了车用CNG气瓶价格波动、细分市场动态及重点企业的经营表现，科学预测了车用CNG气瓶市场前景与发展趋势，揭示了潜在需求与投资机会，同时指出了车用CNG气瓶行业可能面临的风险。通过对车用CNG气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中国车用CNG气瓶概述</w:t>
      </w:r>
      <w:r>
        <w:rPr>
          <w:rFonts w:hint="eastAsia"/>
        </w:rPr>
        <w:br/>
      </w:r>
      <w:r>
        <w:rPr>
          <w:rFonts w:hint="eastAsia"/>
        </w:rPr>
        <w:t>　　第一节 车用CNG气瓶行业定义</w:t>
      </w:r>
      <w:r>
        <w:rPr>
          <w:rFonts w:hint="eastAsia"/>
        </w:rPr>
        <w:br/>
      </w:r>
      <w:r>
        <w:rPr>
          <w:rFonts w:hint="eastAsia"/>
        </w:rPr>
        <w:t>　　第二节 车用CNG气瓶行业发展特性</w:t>
      </w:r>
      <w:r>
        <w:rPr>
          <w:rFonts w:hint="eastAsia"/>
        </w:rPr>
        <w:br/>
      </w:r>
      <w:r>
        <w:rPr>
          <w:rFonts w:hint="eastAsia"/>
        </w:rPr>
        <w:t>　　第三节 车用CNG气瓶产业链分析</w:t>
      </w:r>
      <w:r>
        <w:rPr>
          <w:rFonts w:hint="eastAsia"/>
        </w:rPr>
        <w:br/>
      </w:r>
      <w:r>
        <w:rPr>
          <w:rFonts w:hint="eastAsia"/>
        </w:rPr>
        <w:t>　　第四节 车用CNG气瓶行业生命周期分析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2024-2025年国外主要车用CNG气瓶市场发展概况</w:t>
      </w:r>
      <w:r>
        <w:rPr>
          <w:rFonts w:hint="eastAsia"/>
        </w:rPr>
        <w:br/>
      </w:r>
      <w:r>
        <w:rPr>
          <w:rFonts w:hint="eastAsia"/>
        </w:rPr>
        <w:t>　　第一节 全球车用CNG气瓶市场发展分析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欧洲地区主要国家车用CNG气瓶市场概况</w:t>
      </w:r>
      <w:r>
        <w:rPr>
          <w:rFonts w:hint="eastAsia"/>
        </w:rPr>
        <w:br/>
      </w:r>
      <w:r>
        <w:rPr>
          <w:rFonts w:hint="eastAsia"/>
        </w:rPr>
        <w:t>　　第三节 北美地区车用CNG气瓶市场概况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亚洲地区主要国家车用CNG气瓶市场概况</w:t>
      </w:r>
      <w:r>
        <w:rPr>
          <w:rFonts w:hint="eastAsia"/>
        </w:rPr>
        <w:br/>
      </w:r>
      <w:r>
        <w:rPr>
          <w:rFonts w:hint="eastAsia"/>
        </w:rPr>
        <w:t>　　第五节 全球车用CNG气瓶市场发展预测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2024-2025年中国车用CNG气瓶发展环境分析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车用CNG气瓶行业相关政策、标准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车用CNG气瓶行业相关发展规划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中国车用CNG气瓶技术发展分析</w:t>
      </w:r>
      <w:r>
        <w:rPr>
          <w:rFonts w:hint="eastAsia"/>
        </w:rPr>
        <w:br/>
      </w:r>
      <w:r>
        <w:rPr>
          <w:rFonts w:hint="eastAsia"/>
        </w:rPr>
        <w:t>　　第一节 当前车用CNG气瓶技术发展现状分析</w:t>
      </w:r>
      <w:r>
        <w:rPr>
          <w:rFonts w:hint="eastAsia"/>
        </w:rPr>
        <w:br/>
      </w:r>
      <w:r>
        <w:rPr>
          <w:rFonts w:hint="eastAsia"/>
        </w:rPr>
        <w:t>　　第二节 车用CNG气瓶生产中需注意的问题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车用CNG气瓶行业主要技术发展趋势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2024-2025年车用CNG气瓶市场特性分析</w:t>
      </w:r>
      <w:r>
        <w:rPr>
          <w:rFonts w:hint="eastAsia"/>
        </w:rPr>
        <w:br/>
      </w:r>
      <w:r>
        <w:rPr>
          <w:rFonts w:hint="eastAsia"/>
        </w:rPr>
        <w:t>　　第一节 车用CNG气瓶行业集中度分析</w:t>
      </w:r>
      <w:r>
        <w:rPr>
          <w:rFonts w:hint="eastAsia"/>
        </w:rPr>
        <w:br/>
      </w:r>
      <w:r>
        <w:rPr>
          <w:rFonts w:hint="eastAsia"/>
        </w:rPr>
        <w:t>　　第二节 车用CNG气瓶行业SWOT分析</w:t>
      </w:r>
      <w:r>
        <w:rPr>
          <w:rFonts w:hint="eastAsia"/>
        </w:rPr>
        <w:br/>
      </w:r>
      <w:r>
        <w:rPr>
          <w:rFonts w:hint="eastAsia"/>
        </w:rPr>
        <w:t>　　　　一、车用CNG气瓶行业优势</w:t>
      </w:r>
      <w:r>
        <w:rPr>
          <w:rFonts w:hint="eastAsia"/>
        </w:rPr>
        <w:br/>
      </w:r>
      <w:r>
        <w:rPr>
          <w:rFonts w:hint="eastAsia"/>
        </w:rPr>
        <w:t>　　　　二、车用CNG气瓶行业劣势</w:t>
      </w:r>
      <w:r>
        <w:rPr>
          <w:rFonts w:hint="eastAsia"/>
        </w:rPr>
        <w:br/>
      </w:r>
      <w:r>
        <w:rPr>
          <w:rFonts w:hint="eastAsia"/>
        </w:rPr>
        <w:t>　　　　三、车用CNG气瓶行业机会</w:t>
      </w:r>
      <w:r>
        <w:rPr>
          <w:rFonts w:hint="eastAsia"/>
        </w:rPr>
        <w:br/>
      </w:r>
      <w:r>
        <w:rPr>
          <w:rFonts w:hint="eastAsia"/>
        </w:rPr>
        <w:t>　　　　四、车用CNG气瓶行业风险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中国车用CNG气瓶发展现状</w:t>
      </w:r>
      <w:r>
        <w:rPr>
          <w:rFonts w:hint="eastAsia"/>
        </w:rPr>
        <w:br/>
      </w:r>
      <w:r>
        <w:rPr>
          <w:rFonts w:hint="eastAsia"/>
        </w:rPr>
        <w:t>　　第一节 中国车用CNG气瓶市场现状分析</w:t>
      </w:r>
      <w:r>
        <w:rPr>
          <w:rFonts w:hint="eastAsia"/>
        </w:rPr>
        <w:br/>
      </w:r>
      <w:r>
        <w:rPr>
          <w:rFonts w:hint="eastAsia"/>
        </w:rPr>
        <w:t>　　第二节 中国车用CNG气瓶行业产量情况分析及预测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一、车用CNG气瓶总体产能规模</w:t>
      </w:r>
      <w:r>
        <w:rPr>
          <w:rFonts w:hint="eastAsia"/>
        </w:rPr>
        <w:br/>
      </w:r>
      <w:r>
        <w:rPr>
          <w:rFonts w:hint="eastAsia"/>
        </w:rPr>
        <w:t>　　　　二、车用CNG气瓶生产区域分布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三、2019-2024年中国车用CNG气瓶产量统计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四、2025-2031年中国车用CNG气瓶产量预测</w:t>
      </w:r>
      <w:r>
        <w:rPr>
          <w:rFonts w:hint="eastAsia"/>
        </w:rPr>
        <w:br/>
      </w:r>
      <w:r>
        <w:rPr>
          <w:rFonts w:hint="eastAsia"/>
        </w:rPr>
        <w:t>　　第三节 中国车用CNG气瓶市场需求分析及预测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一、中国车用CNG气瓶市场需求特点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二、2019-2024年中国车用CNG气瓶市场需求量统计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三、2025-2031年中国车用CNG气瓶市场需求量预测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中国车用CNG气瓶价格趋势分析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一、2019-2024年中国车用CNG气瓶市场价格趋势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二、2025-2031年中国车用CNG气瓶市场价格走势预测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2019-2024年车用CNG气瓶行业经济运行状况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2019-2024年中国车用CNG气瓶行业盈利能力分析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2019-2024年中国车用CNG气瓶行业发展能力分析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2019-2024年车用CNG气瓶行业偿债能力分析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2019-2024年车用CNG气瓶制造企业数量分析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车用CNG气瓶行业上、下游市场分析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车用CNG气瓶行业上游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车用CNG气瓶行业下游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中国车用CNG气瓶行业重点地区发展分析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车用CNG气瓶行业重点区域市场结构调研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**地区车用CNG气瓶市场发展分析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**地区车用CNG气瓶市场发展分析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**地区车用CNG气瓶市场发展分析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**地区车用CNG气瓶市场发展分析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**地区车用CNG气瓶市场发展分析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2019-2024年中国车用CNG气瓶进出口分析</w:t>
      </w:r>
      <w:r>
        <w:rPr>
          <w:rFonts w:hint="eastAsia"/>
        </w:rPr>
        <w:br/>
      </w:r>
      <w:r>
        <w:rPr>
          <w:rFonts w:hint="eastAsia"/>
        </w:rPr>
        <w:t>　　第一节 车用CNG气瓶进口情况分析</w:t>
      </w:r>
      <w:r>
        <w:rPr>
          <w:rFonts w:hint="eastAsia"/>
        </w:rPr>
        <w:br/>
      </w:r>
      <w:r>
        <w:rPr>
          <w:rFonts w:hint="eastAsia"/>
        </w:rPr>
        <w:t>　　第二节 车用CNG气瓶出口情况分析</w:t>
      </w:r>
      <w:r>
        <w:rPr>
          <w:rFonts w:hint="eastAsia"/>
        </w:rPr>
        <w:br/>
      </w:r>
      <w:r>
        <w:rPr>
          <w:rFonts w:hint="eastAsia"/>
        </w:rPr>
        <w:t>　　第三节 影响车用CNG气瓶进出口因素分析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车用CNG气瓶行业重点企业竞争力分析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三、企业车用CNG气瓶经营状况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三、企业车用CNG气瓶经营状况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三、企业车用CNG气瓶经营状况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三、企业车用CNG气瓶经营状况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三、企业车用CNG气瓶经营状况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三、企业车用CNG气瓶经营状况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车用CNG气瓶行业企业经营策略研究分析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车用CNG气瓶企业多样化经营策略分析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一、车用CNG气瓶企业多样化经营情况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二、现行车用CNG气瓶行业多样化经营的方向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大型车用CNG气瓶企业集团未来发展策略分析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对中小车用CNG气瓶企业生产经营的建议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车用CNG气瓶行业投资风险预警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影响车用CNG气瓶行业发展的主要因素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一、2025年影响车用CNG气瓶行业运行的有利因素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二、2025年影响车用CNG气瓶行业运行的稳定因素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三、2025年影响车用CNG气瓶行业运行的不利因素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四、2025年我国车用CNG气瓶行业发展面临的挑战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五、2025年我国车用CNG气瓶行业发展面临的机遇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车用CNG气瓶行业投资风险预警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一、车用CNG气瓶行业市场风险预测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二、车用CNG气瓶行业政策风险预测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三、车用CNG气瓶行业经营风险预测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四、车用CNG气瓶行业技术风险预测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五、车用CNG气瓶行业竞争风险预测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六、车用CNG气瓶行业其他风险预测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车用CNG气瓶投资建议</w:t>
      </w:r>
      <w:r>
        <w:rPr>
          <w:rFonts w:hint="eastAsia"/>
        </w:rPr>
        <w:br/>
      </w:r>
      <w:r>
        <w:rPr>
          <w:rFonts w:hint="eastAsia"/>
        </w:rPr>
        <w:t>　　第一节 2025年车用CNG气瓶市场前景分析</w:t>
      </w:r>
      <w:r>
        <w:rPr>
          <w:rFonts w:hint="eastAsia"/>
        </w:rPr>
        <w:br/>
      </w:r>
      <w:r>
        <w:rPr>
          <w:rFonts w:hint="eastAsia"/>
        </w:rPr>
        <w:t>　　第二节 2025年车用CNG气瓶发展趋势预测</w:t>
      </w:r>
      <w:r>
        <w:rPr>
          <w:rFonts w:hint="eastAsia"/>
        </w:rPr>
        <w:br/>
      </w:r>
      <w:r>
        <w:rPr>
          <w:rFonts w:hint="eastAsia"/>
        </w:rPr>
        <w:t>　　第三节 车用CNG气瓶行业投资进入壁垒分析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车用CNG气瓶行业类别</w:t>
      </w:r>
      <w:r>
        <w:rPr>
          <w:rFonts w:hint="eastAsia"/>
        </w:rPr>
        <w:br/>
      </w:r>
      <w:r>
        <w:rPr>
          <w:rFonts w:hint="eastAsia"/>
        </w:rPr>
        <w:t>　　图表 车用CNG气瓶行业产业链调研</w:t>
      </w:r>
      <w:r>
        <w:rPr>
          <w:rFonts w:hint="eastAsia"/>
        </w:rPr>
        <w:br/>
      </w:r>
      <w:r>
        <w:rPr>
          <w:rFonts w:hint="eastAsia"/>
        </w:rPr>
        <w:t>　　图表 车用CNG气瓶行业现状</w:t>
      </w:r>
      <w:r>
        <w:rPr>
          <w:rFonts w:hint="eastAsia"/>
        </w:rPr>
        <w:br/>
      </w:r>
      <w:r>
        <w:rPr>
          <w:rFonts w:hint="eastAsia"/>
        </w:rPr>
        <w:t>　　图表 车用CNG气瓶行业标准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2019-2024年中国车用CNG气瓶行业市场规模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2024年中国车用CNG气瓶行业产能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2019-2024年中国车用CNG气瓶行业产量统计</w:t>
      </w:r>
      <w:r>
        <w:rPr>
          <w:rFonts w:hint="eastAsia"/>
        </w:rPr>
        <w:br/>
      </w:r>
      <w:r>
        <w:rPr>
          <w:rFonts w:hint="eastAsia"/>
        </w:rPr>
        <w:t>　　图表 车用CNG气瓶行业动态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2019-2024年中国车用CNG气瓶市场需求量</w:t>
      </w:r>
      <w:r>
        <w:rPr>
          <w:rFonts w:hint="eastAsia"/>
        </w:rPr>
        <w:br/>
      </w:r>
      <w:r>
        <w:rPr>
          <w:rFonts w:hint="eastAsia"/>
        </w:rPr>
        <w:t>　　图表 2024年中国车用CNG气瓶行业需求区域调研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2019-2024年中国车用CNG气瓶行情</w:t>
      </w:r>
      <w:r>
        <w:rPr>
          <w:rFonts w:hint="eastAsia"/>
        </w:rPr>
        <w:br/>
      </w:r>
      <w:r>
        <w:rPr>
          <w:rFonts w:hint="eastAsia"/>
        </w:rPr>
        <w:t>　　图表 2019-2024年中国车用CNG气瓶价格走势图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2019-2024年中国车用CNG气瓶行业销售收入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2019-2024年中国车用CNG气瓶行业盈利情况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2019-2024年中国车用CNG气瓶行业利润总额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2019-2024年中国车用CNG气瓶进口统计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2019-2024年中国车用CNG气瓶出口统计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2019-2024年中国车用CNG气瓶行业企业数量统计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**地区车用CNG气瓶市场规模</w:t>
      </w:r>
      <w:r>
        <w:rPr>
          <w:rFonts w:hint="eastAsia"/>
        </w:rPr>
        <w:br/>
      </w:r>
      <w:r>
        <w:rPr>
          <w:rFonts w:hint="eastAsia"/>
        </w:rPr>
        <w:t>　　图表 **地区车用CNG气瓶行业市场需求</w:t>
      </w:r>
      <w:r>
        <w:rPr>
          <w:rFonts w:hint="eastAsia"/>
        </w:rPr>
        <w:br/>
      </w:r>
      <w:r>
        <w:rPr>
          <w:rFonts w:hint="eastAsia"/>
        </w:rPr>
        <w:t>　　图表 **地区车用CNG气瓶市场调研</w:t>
      </w:r>
      <w:r>
        <w:rPr>
          <w:rFonts w:hint="eastAsia"/>
        </w:rPr>
        <w:br/>
      </w:r>
      <w:r>
        <w:rPr>
          <w:rFonts w:hint="eastAsia"/>
        </w:rPr>
        <w:t>　　图表 **地区车用CNG气瓶行业市场需求分析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**地区车用CNG气瓶市场规模</w:t>
      </w:r>
      <w:r>
        <w:rPr>
          <w:rFonts w:hint="eastAsia"/>
        </w:rPr>
        <w:br/>
      </w:r>
      <w:r>
        <w:rPr>
          <w:rFonts w:hint="eastAsia"/>
        </w:rPr>
        <w:t>　　图表 **地区车用CNG气瓶行业市场需求</w:t>
      </w:r>
      <w:r>
        <w:rPr>
          <w:rFonts w:hint="eastAsia"/>
        </w:rPr>
        <w:br/>
      </w:r>
      <w:r>
        <w:rPr>
          <w:rFonts w:hint="eastAsia"/>
        </w:rPr>
        <w:t>　　图表 **地区车用CNG气瓶市场调研</w:t>
      </w:r>
      <w:r>
        <w:rPr>
          <w:rFonts w:hint="eastAsia"/>
        </w:rPr>
        <w:br/>
      </w:r>
      <w:r>
        <w:rPr>
          <w:rFonts w:hint="eastAsia"/>
        </w:rPr>
        <w:t>　　图表 **地区车用CNG气瓶行业市场需求分析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车用CNG气瓶行业竞争对手分析</w:t>
      </w:r>
      <w:r>
        <w:rPr>
          <w:rFonts w:hint="eastAsia"/>
        </w:rPr>
        <w:br/>
      </w:r>
      <w:r>
        <w:rPr>
          <w:rFonts w:hint="eastAsia"/>
        </w:rPr>
        <w:t>　　图表 车用CNG气瓶重点企业（一）基本信息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车用CNG气瓶重点企业（一）经营情况分析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车用CNG气瓶重点企业（一）主要经济指标情况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车用CNG气瓶重点企业（二）经营情况分析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车用CNG气瓶重点企业（二）主要经济指标情况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车用CNG气瓶重点企业（三）经营情况分析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车用CNG气瓶重点企业（三）主要经济指标情况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车用CNG气瓶重点企业（三）成长能力情况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2025-2031年中国车用CNG气瓶行业产能预测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2025-2031年中国车用CNG气瓶行业产量预测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2025-2031年中国车用CNG气瓶市场需求预测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2025-2031年中国车用CNG气瓶行业市场规模预测</w:t>
      </w:r>
      <w:r>
        <w:rPr>
          <w:rFonts w:hint="eastAsia"/>
        </w:rPr>
        <w:br/>
      </w:r>
      <w:r>
        <w:rPr>
          <w:rFonts w:hint="eastAsia"/>
        </w:rPr>
        <w:t>　　图表 车用CNG气瓶行业准入条件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2025-2031年中国车用CNG气瓶行业信息化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2025-2031年中国车用CNG气瓶行业风险分析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2025-2031年中国车用CNG气瓶行业发展趋势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2025-2031年中国车用CNG气瓶市场前景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073e1941f4f1b" w:history="1">
        <w:r>
          <w:rPr>
            <w:rStyle w:val="Hyperlink"/>
          </w:rPr>
          <w:t>2025-2031年全球与中国车用CNG气瓶行业发展分析及前景趋势报告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073e1941f4f1b" w:history="1">
        <w:r>
          <w:rPr>
            <w:rStyle w:val="Hyperlink"/>
          </w:rPr>
          <w:t>https://www.20087.com/3/10/CheYongCNGQiPingFaZhanQianJingFenXi.html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G车用气瓶规格和容积、车用CNG气瓶检验周期、车用CNG气瓶长和直径、车用CNG气瓶阀开关、车用气瓶不用了能自己拆了吗、车用CNG气瓶主要附件包括、货车CNG气瓶多少钱一个、车用CNG气瓶标签、cng汽车钢瓶证怎么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26fd217c94dad" w:history="1">
      <w:r>
        <w:rPr>
          <w:rStyle w:val="Hyperlink"/>
        </w:rPr>
        <w:t>2025-2031年全球与中国车用CNG气瓶行业发展分析及前景趋势报告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eYongCNGQiPingFaZhanQianJingFenXi.html" TargetMode="External" Id="R3b0073e1941f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eYongCNGQiPingFaZhanQianJingFenXi.html" TargetMode="External" Id="R66426fd217c9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2025-02-07T03:36:00Z</dcterms:created>
  <dcterms:modified xsi:type="dcterms:W3CDTF">2025-02-07T04:36:00Z</dcterms:modified>
  <dc:subject>2025-2031年全球与中国车用CNG气瓶行业发展分析及前景趋势报告</dc:subject>
  <dc:title>2025-2031年全球与中国车用CNG气瓶行业发展分析及前景趋势报告</dc:title>
  <cp:keywords>2025-2031年全球与中国车用CNG气瓶行业发展分析及前景趋势报告</cp:keywords>
  <dc:description>2025-2031年全球与中国车用CNG气瓶行业发展分析及前景趋势报告</dc:description>
</cp:coreProperties>
</file>