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8f87bef324e8b" w:history="1">
              <w:r>
                <w:rPr>
                  <w:rStyle w:val="Hyperlink"/>
                </w:rPr>
                <w:t>中国车载网关行业发展现状分析与前景趋势预测报告（2025-2031年）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8f87bef324e8b" w:history="1">
              <w:r>
                <w:rPr>
                  <w:rStyle w:val="Hyperlink"/>
                </w:rPr>
                <w:t>中国车载网关行业发展现状分析与前景趋势预测报告（2025-2031年）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8f87bef324e8b" w:history="1">
                <w:r>
                  <w:rPr>
                    <w:rStyle w:val="Hyperlink"/>
                  </w:rPr>
                  <w:t>https://www.20087.com/3/00/CheZaiWangGuanHangYeQianJing.html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网关是车联网的核心组件，承担着车辆内外部数据交换与处理的重任。随着汽车电子架构由分布式向集中式转变，车载网关的重要性日益凸显，不仅负责不同总线系统之间的协议转换，还承担着信息安全防护的重任。目前，高性能、高安全性的车载网关已成为行业发展的关键，支持多网络接口、高速数据处理和加密通信功能，为车辆提供稳定的数据传输和安全保障。</w:t>
      </w:r>
      <w:r>
        <w:rPr>
          <w:rFonts w:hint="eastAsia"/>
        </w:rPr>
        <w:br/>
      </w:r>
      <w:r>
        <w:rPr>
          <w:rFonts w:hint="eastAsia"/>
        </w:rPr>
        <w:t>　　未来，随着车辆网联化、智能化水平的不断提升，车载网关将向更高级别的计算能力与边缘计算方向发展，以满足海量数据处理和实时决策的需求。同时，伴随软件定义汽车（SDV）概念的兴起，车载网关将更加灵活地支持软件更新和功能升级，成为汽车OTA（Over-The-Air）更新的关键节点。此外，随着5G、V2X（Vehicle-to-Everything）技术的商用部署，车载网关将集成更先进的通信技术，实现车与车、车与基础设施间的高效互联，为自动驾驶、智能交通系统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8f87bef324e8b" w:history="1">
        <w:r>
          <w:rPr>
            <w:rStyle w:val="Hyperlink"/>
          </w:rPr>
          <w:t>中国车载网关行业发展现状分析与前景趋势预测报告（2025-2031年）</w:t>
        </w:r>
      </w:hyperlink>
      <w:r>
        <w:rPr>
          <w:rFonts w:hint="eastAsia"/>
        </w:rPr>
        <w:t>》从产业链视角出发，系统分析了车载网关行业的市场现状与需求动态，详细解读了车载网关市场规模、价格波动及上下游影响因素。报告深入剖析了车载网关细分领域的发展特点，基于权威数据对市场前景及未来趋势进行了科学预测，同时揭示了车载网关重点企业的竞争格局与市场集中度变化。报告客观翔实地指出了车载网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车载网关行业界定及应用领域</w:t>
      </w:r>
      <w:r>
        <w:rPr>
          <w:rFonts w:hint="eastAsia"/>
        </w:rPr>
        <w:br/>
      </w:r>
      <w:r>
        <w:rPr>
          <w:rFonts w:hint="eastAsia"/>
        </w:rPr>
        <w:t>　　第一节 车载网关行业定义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车载网关主要应用领域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全球车载网关行业市场调研分析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全球车载网关行业经济环境分析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全球车载网关市场总体情况分析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一、全球车载网关行业的发展特点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二、全球车载网关市场结构</w:t>
      </w:r>
      <w:r>
        <w:rPr>
          <w:rFonts w:hint="eastAsia"/>
        </w:rPr>
        <w:br/>
      </w:r>
      <w:r>
        <w:rPr>
          <w:rFonts w:hint="eastAsia"/>
        </w:rPr>
        <w:t>　　　　三、全球车载网关行业竞争格局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全球主要国家（地区）车载网关市场分析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2025-2031年全球车载网关行业发展趋势预测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车载网关行业发展环境分析</w:t>
      </w:r>
      <w:r>
        <w:rPr>
          <w:rFonts w:hint="eastAsia"/>
        </w:rPr>
        <w:br/>
      </w:r>
      <w:r>
        <w:rPr>
          <w:rFonts w:hint="eastAsia"/>
        </w:rPr>
        <w:t>　　第一节 车载网关行业环境分析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车载网关行业相关政策、法规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中国车载网关行业供给、需求分析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2025年中国车载网关市场现状</w:t>
      </w:r>
      <w:r>
        <w:rPr>
          <w:rFonts w:hint="eastAsia"/>
        </w:rPr>
        <w:br/>
      </w:r>
      <w:r>
        <w:rPr>
          <w:rFonts w:hint="eastAsia"/>
        </w:rPr>
        <w:t>　　第二节 中国车载网关行业产量情况分析及预测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一、车载网关总体产能规模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、2019-2024年中国车载网关产量统计</w:t>
      </w:r>
      <w:r>
        <w:rPr>
          <w:rFonts w:hint="eastAsia"/>
        </w:rPr>
        <w:br/>
      </w:r>
      <w:r>
        <w:rPr>
          <w:rFonts w:hint="eastAsia"/>
        </w:rPr>
        <w:t>　　　　三、车载网关生产区域分布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四、2025-2031年中国车载网关产量预测</w:t>
      </w:r>
      <w:r>
        <w:rPr>
          <w:rFonts w:hint="eastAsia"/>
        </w:rPr>
        <w:br/>
      </w:r>
      <w:r>
        <w:rPr>
          <w:rFonts w:hint="eastAsia"/>
        </w:rPr>
        <w:t>　　第三节 中国车载网关市场需求分析及预测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一、中国车载网关市场需求特点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二、2019-2024年中国车载网关市场需求统计</w:t>
      </w:r>
      <w:r>
        <w:rPr>
          <w:rFonts w:hint="eastAsia"/>
        </w:rPr>
        <w:br/>
      </w:r>
      <w:r>
        <w:rPr>
          <w:rFonts w:hint="eastAsia"/>
        </w:rPr>
        <w:t>　　　　三、车载网关市场饱和度</w:t>
      </w:r>
      <w:r>
        <w:rPr>
          <w:rFonts w:hint="eastAsia"/>
        </w:rPr>
        <w:br/>
      </w:r>
      <w:r>
        <w:rPr>
          <w:rFonts w:hint="eastAsia"/>
        </w:rPr>
        <w:t>　　　　四、影响车载网关市场需求的因素</w:t>
      </w:r>
      <w:r>
        <w:rPr>
          <w:rFonts w:hint="eastAsia"/>
        </w:rPr>
        <w:br/>
      </w:r>
      <w:r>
        <w:rPr>
          <w:rFonts w:hint="eastAsia"/>
        </w:rPr>
        <w:t>　　　　五、车载网关市场潜力分析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六、2025-2031年中国车载网关市场需求预测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中国车载网关行业进出口分析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一、2019-2024年车载网关进口量及增速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三、2025-2031年车载网关进口量及增速预测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一、2019-2024年车载网关出口量及增速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三、2025-2031年车载网关出口量及增速预测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中国车载网关行业重点地区调研分析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一、中国车载网关行业区域市场分布情况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二、**地区车载网关行业市场需求规模情况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三、**地区车载网关行业市场需求规模情况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四、**地区车载网关行业市场需求规模情况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五、**地区车载网关行业市场需求规模情况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六、**地区车载网关行业市场需求规模情况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中国车载网关细分行业调研</w:t>
      </w:r>
      <w:r>
        <w:rPr>
          <w:rFonts w:hint="eastAsia"/>
        </w:rPr>
        <w:br/>
      </w:r>
      <w:r>
        <w:rPr>
          <w:rFonts w:hint="eastAsia"/>
        </w:rPr>
        <w:t>　　第一节 主要车载网关细分行业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车载网关行业重点企业发展调研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中国车载网关企业营销及发展建议</w:t>
      </w:r>
      <w:r>
        <w:rPr>
          <w:rFonts w:hint="eastAsia"/>
        </w:rPr>
        <w:br/>
      </w:r>
      <w:r>
        <w:rPr>
          <w:rFonts w:hint="eastAsia"/>
        </w:rPr>
        <w:t>　　第一节 车载网关企业营销策略分析及建议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车载网关企业营销策略分析</w:t>
      </w:r>
      <w:r>
        <w:rPr>
          <w:rFonts w:hint="eastAsia"/>
        </w:rPr>
        <w:br/>
      </w:r>
      <w:r>
        <w:rPr>
          <w:rFonts w:hint="eastAsia"/>
        </w:rPr>
        <w:t>　　　　一、车载网关企业营销策略</w:t>
      </w:r>
      <w:r>
        <w:rPr>
          <w:rFonts w:hint="eastAsia"/>
        </w:rPr>
        <w:br/>
      </w:r>
      <w:r>
        <w:rPr>
          <w:rFonts w:hint="eastAsia"/>
        </w:rPr>
        <w:t>　　　　二、车载网关企业经验借鉴</w:t>
      </w:r>
      <w:r>
        <w:rPr>
          <w:rFonts w:hint="eastAsia"/>
        </w:rPr>
        <w:br/>
      </w:r>
      <w:r>
        <w:rPr>
          <w:rFonts w:hint="eastAsia"/>
        </w:rPr>
        <w:t>　　第三节 车载网关企业营销模式演化与创新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车载网关企业经营发展分析及建议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一、车载网关企业存在的问题</w:t>
      </w:r>
      <w:r>
        <w:rPr>
          <w:rFonts w:hint="eastAsia"/>
        </w:rPr>
        <w:br/>
      </w:r>
      <w:r>
        <w:rPr>
          <w:rFonts w:hint="eastAsia"/>
        </w:rPr>
        <w:t>　　　　二、车载网关企业应对的策略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车载网关行业发展趋势及投资风险预警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2025年车载网关市场前景分析</w:t>
      </w:r>
      <w:r>
        <w:rPr>
          <w:rFonts w:hint="eastAsia"/>
        </w:rPr>
        <w:br/>
      </w:r>
      <w:r>
        <w:rPr>
          <w:rFonts w:hint="eastAsia"/>
        </w:rPr>
        <w:t>　　第二节 2025年车载网关行业发展趋势预测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影响车载网关行业发展的主要因素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一、2025年影响车载网关行业运行的有利因素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二、2025年影响车载网关行业运行的稳定因素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三、2025年影响车载网关行业运行的不利因素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四、2025年我国车载网关行业发展面临的挑战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五、2025年我国车载网关行业发展面临的机遇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专家对车载网关行业投资风险预警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一、2025-2031年车载网关行业市场风险及控制策略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二、2025-2031年车载网关行业政策风险及控制策略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三、2025-2031年车载网关行业经营风险及控制策略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四、2025-2031年车载网关同业竞争风险及控制策略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五、2025-2031年车载网关行业其他风险及控制策略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车载网关行业投资战略研究</w:t>
      </w:r>
      <w:r>
        <w:rPr>
          <w:rFonts w:hint="eastAsia"/>
        </w:rPr>
        <w:br/>
      </w:r>
      <w:r>
        <w:rPr>
          <w:rFonts w:hint="eastAsia"/>
        </w:rPr>
        <w:t>　　第一节 车载网关行业发展战略研究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对我国车载网关品牌的战略思考</w:t>
      </w:r>
      <w:r>
        <w:rPr>
          <w:rFonts w:hint="eastAsia"/>
        </w:rPr>
        <w:br/>
      </w:r>
      <w:r>
        <w:rPr>
          <w:rFonts w:hint="eastAsia"/>
        </w:rPr>
        <w:t>　　　　一、车载网关品牌的重要性</w:t>
      </w:r>
      <w:r>
        <w:rPr>
          <w:rFonts w:hint="eastAsia"/>
        </w:rPr>
        <w:br/>
      </w:r>
      <w:r>
        <w:rPr>
          <w:rFonts w:hint="eastAsia"/>
        </w:rPr>
        <w:t>　　　　二、车载网关实施品牌战略的意义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三、车载网关企业品牌的现状分析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四、我国车载网关企业的品牌战略</w:t>
      </w:r>
      <w:r>
        <w:rPr>
          <w:rFonts w:hint="eastAsia"/>
        </w:rPr>
        <w:br/>
      </w:r>
      <w:r>
        <w:rPr>
          <w:rFonts w:hint="eastAsia"/>
        </w:rPr>
        <w:t>　　　　五、车载网关品牌战略管理的策略</w:t>
      </w:r>
      <w:r>
        <w:rPr>
          <w:rFonts w:hint="eastAsia"/>
        </w:rPr>
        <w:br/>
      </w:r>
      <w:r>
        <w:rPr>
          <w:rFonts w:hint="eastAsia"/>
        </w:rPr>
        <w:t>　　第三节 车载网关经营策略分析</w:t>
      </w:r>
      <w:r>
        <w:rPr>
          <w:rFonts w:hint="eastAsia"/>
        </w:rPr>
        <w:br/>
      </w:r>
      <w:r>
        <w:rPr>
          <w:rFonts w:hint="eastAsia"/>
        </w:rPr>
        <w:t>　　　　一、车载网关市场细分策略</w:t>
      </w:r>
      <w:r>
        <w:rPr>
          <w:rFonts w:hint="eastAsia"/>
        </w:rPr>
        <w:br/>
      </w:r>
      <w:r>
        <w:rPr>
          <w:rFonts w:hint="eastAsia"/>
        </w:rPr>
        <w:t>　　　　二、车载网关市场创新策略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四、车载网关新产品差异化战略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(中.智林)车载网关行业投资战略研究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一、2025-2031年车载网关行业投资战略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2019-2024年中国车载网关市场规模及增长情况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2019-2024年中国车载网关行业产量及增长趋势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2025-2031年中国车载网关行业产量预测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2019-2024年中国车载网关行业市场需求及增长情况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2025-2031年中国车载网关行业市场需求预测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**地区车载网关市场规模及增长情况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**地区车载网关行业市场需求情况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**地区车载网关行业市场需求情况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2019-2024年中国车载网关行业出口情况分析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车载网关重点企业经营情况分析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2025年车载网关行业壁垒</w:t>
      </w:r>
      <w:r>
        <w:rPr>
          <w:rFonts w:hint="eastAsia"/>
        </w:rPr>
        <w:br/>
      </w:r>
      <w:r>
        <w:rPr>
          <w:rFonts w:hint="eastAsia"/>
        </w:rPr>
        <w:t>　　图表 2025年车载网关市场前景分析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2025-2031年中国车载网关市场规模预测</w:t>
      </w:r>
      <w:r>
        <w:rPr>
          <w:rFonts w:hint="eastAsia"/>
        </w:rPr>
        <w:br/>
      </w:r>
      <w:r>
        <w:rPr>
          <w:rFonts w:hint="eastAsia"/>
        </w:rPr>
        <w:t>　　图表 2025年车载网关发展趋势预测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8f87bef324e8b" w:history="1">
        <w:r>
          <w:rPr>
            <w:rStyle w:val="Hyperlink"/>
          </w:rPr>
          <w:t>中国车载网关行业发展现状分析与前景趋势预测报告（2025-2031年）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8f87bef324e8b" w:history="1">
        <w:r>
          <w:rPr>
            <w:rStyle w:val="Hyperlink"/>
          </w:rPr>
          <w:t>https://www.20087.com/3/00/CheZaiWangGuanHangYeQianJing.html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热点：汽车网关的作用与功能、车载网关系统常见故障诊断与分析、车载网关哪个品牌好、车载网关大多数位于、车辆网关有什么功能、车载网关是什么、车辆网关怎么弄、车载网关芯片、车载导航连接网关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3b3aad7d840e0" w:history="1">
      <w:r>
        <w:rPr>
          <w:rStyle w:val="Hyperlink"/>
        </w:rPr>
        <w:t>中国车载网关行业发展现状分析与前景趋势预测报告（2025-2031年）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CheZaiWangGuanHangYeQianJing.html" TargetMode="External" Id="R9a88f87bef32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CheZaiWangGuanHangYeQianJing.html" TargetMode="External" Id="Rb3a3b3aad7d8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2025-01-08T06:24:00Z</dcterms:created>
  <dcterms:modified xsi:type="dcterms:W3CDTF">2025-01-08T07:24:00Z</dcterms:modified>
  <dc:subject>中国车载网关行业发展现状分析与前景趋势预测报告（2025-2031年）</dc:subject>
  <dc:title>中国车载网关行业发展现状分析与前景趋势预测报告（2025-2031年）</dc:title>
  <cp:keywords>中国车载网关行业发展现状分析与前景趋势预测报告（2025-2031年）</cp:keywords>
  <dc:description>中国车载网关行业发展现状分析与前景趋势预测报告（2025-2031年）</dc:description>
</cp:coreProperties>
</file>