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1fd7b1f2394925" w:history="1">
              <w:r>
                <w:rPr>
                  <w:rStyle w:val="Hyperlink"/>
                </w:rPr>
                <w:t>2026-2032年全球与中国车辆喇叭行业发展现状调研及市场前景预测报告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1fd7b1f2394925" w:history="1">
              <w:r>
                <w:rPr>
                  <w:rStyle w:val="Hyperlink"/>
                </w:rPr>
                <w:t>2026-2032年全球与中国车辆喇叭行业发展现状调研及市场前景预测报告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1fd7b1f2394925" w:history="1">
                <w:r>
                  <w:rPr>
                    <w:rStyle w:val="Hyperlink"/>
                  </w:rPr>
                  <w:t>https://www.20087.com/3/30/CheLiangLaBaHangYeFaZhanQianJing.html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喇叭是汽车的安全设备之一，用于提醒行人和其他车辆注意潜在危险。近年来，随着汽车工业的发展和技术进步，车辆喇叭在音质和耐用性方面有了显著提升。现代车辆喇叭不仅采用了高质量的金属材料和先进的制造工艺，提高了产品的耐久性和稳定性，还通过优化声学设计，使得声音更加清晰响亮且不刺耳。此外，一些高端车型配备了多模式喇叭系统，可以根据不同的驾驶场景调整声音强度和频率。</w:t>
      </w:r>
      <w:r>
        <w:rPr>
          <w:rFonts w:hint="eastAsia"/>
        </w:rPr>
        <w:br/>
      </w:r>
      <w:r>
        <w:rPr>
          <w:rFonts w:hint="eastAsia"/>
        </w:rPr>
        <w:t>　　未来，车辆喇叭将在智能化与个性化定制方面取得进展。一方面，继续深化智能技术的应用，如利用传感器技术实现自动鸣笛提醒功能，提高行车安全性；另一方面，加强个性化定制服务，允许用户根据个人喜好选择不同的声音模式和外观设计，打造独一无二的产品体验。同时，注重标准化建设和质量控制，确保不同品牌和型号的产品之间能够良好协作，并符合国际标准，保障使用的安全性和可靠性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1fd7b1f2394925" w:history="1">
        <w:r>
          <w:rPr>
            <w:rStyle w:val="Hyperlink"/>
          </w:rPr>
          <w:t>2026-2032年全球与中国车辆喇叭行业发展现状调研及市场前景预测报告</w:t>
        </w:r>
      </w:hyperlink>
      <w:r>
        <w:rPr>
          <w:rFonts w:hint="eastAsia"/>
        </w:rPr>
        <w:t>》基于多年行业研究积累，结合车辆喇叭市场发展现状，依托行业权威数据资源和长期市场监测数据库，对车辆喇叭市场规模、技术现状及未来方向进行了全面分析。报告梳理了车辆喇叭行业竞争格局，重点评估了主要企业的市场表现及品牌影响力，并通过SWOT分析揭示了车辆喇叭行业机遇与潜在风险。同时，报告对车辆喇叭市场前景和发展趋势进行了科学预测，为投资者提供了投资价值判断和策略建议，助力把握车辆喇叭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按产品类型细分，全球车辆喇叭市场规模2021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电磁喇叭</w:t>
      </w:r>
      <w:r>
        <w:rPr>
          <w:rFonts w:hint="eastAsia"/>
        </w:rPr>
        <w:br/>
      </w:r>
      <w:r>
        <w:rPr>
          <w:rFonts w:hint="eastAsia"/>
        </w:rPr>
        <w:t>　　　　1.3.3 电子喇叭</w:t>
      </w:r>
      <w:r>
        <w:rPr>
          <w:rFonts w:hint="eastAsia"/>
        </w:rPr>
        <w:br/>
      </w:r>
      <w:r>
        <w:rPr>
          <w:rFonts w:hint="eastAsia"/>
        </w:rPr>
        <w:t>　　　　1.3.4 空气喇叭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按应用细分，全球车辆喇叭市场规模2021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车辆喇叭行业发展总体概况</w:t>
      </w:r>
      <w:r>
        <w:rPr>
          <w:rFonts w:hint="eastAsia"/>
        </w:rPr>
        <w:br/>
      </w:r>
      <w:r>
        <w:rPr>
          <w:rFonts w:hint="eastAsia"/>
        </w:rPr>
        <w:t>　　　　1.5.2 车辆喇叭行业发展主要特点</w:t>
      </w:r>
      <w:r>
        <w:rPr>
          <w:rFonts w:hint="eastAsia"/>
        </w:rPr>
        <w:br/>
      </w:r>
      <w:r>
        <w:rPr>
          <w:rFonts w:hint="eastAsia"/>
        </w:rPr>
        <w:t>　　　　1.5.3 车辆喇叭行业发展影响因素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车辆喇叭有利因素</w:t>
      </w:r>
      <w:r>
        <w:rPr>
          <w:rFonts w:hint="eastAsia"/>
        </w:rPr>
        <w:br/>
      </w:r>
      <w:r>
        <w:rPr>
          <w:rFonts w:hint="eastAsia"/>
        </w:rPr>
        <w:t>　　　　1.5.3 .2 车辆喇叭不利因素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全球市场，近三年车辆喇叭主要企业占有率及排名（按销量）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车辆喇叭主要企业在国际市场占有率（按销量，2023-2026）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2025年车辆喇叭主要企业在国际市场排名（按销量）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全球市场主要企业车辆喇叭销量（2023-2026）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全球市场，近三年车辆喇叭主要企业占有率及排名（按收入）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车辆喇叭主要企业在国际市场占有率（按收入，2023-2026）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2025年车辆喇叭主要企业在国际市场排名（按收入）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全球市场主要企业车辆喇叭销售收入（2023-2026）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全球市场主要企业车辆喇叭销售价格（2023-2026）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中国市场，近三年车辆喇叭主要企业占有率及排名（按销量）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车辆喇叭主要企业在中国市场占有率（按销量，2023-2026）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2025年车辆喇叭主要企业在中国市场排名（按销量）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中国市场主要企业车辆喇叭销量（2023-2026）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中国市场，近三年车辆喇叭主要企业占有率及排名（按收入）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车辆喇叭主要企业在中国市场占有率（按收入，2023-2026）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2025年车辆喇叭主要企业在中国市场排名（按收入）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中国市场主要企业车辆喇叭销售收入（2023-2026）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全球主要厂商车辆喇叭总部及产地分布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全球主要厂商成立时间及车辆喇叭商业化日期</w:t>
      </w:r>
      <w:r>
        <w:rPr>
          <w:rFonts w:hint="eastAsia"/>
        </w:rPr>
        <w:br/>
      </w:r>
      <w:r>
        <w:rPr>
          <w:rFonts w:hint="eastAsia"/>
        </w:rPr>
        <w:t>　　2.8 全球主要厂商车辆喇叭产品类型及应用</w:t>
      </w:r>
      <w:r>
        <w:rPr>
          <w:rFonts w:hint="eastAsia"/>
        </w:rPr>
        <w:br/>
      </w:r>
      <w:r>
        <w:rPr>
          <w:rFonts w:hint="eastAsia"/>
        </w:rPr>
        <w:t>　　2.9 车辆喇叭行业集中度、竞争程度分析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车辆喇叭行业集中度分析：2025年全球Top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全球车辆喇叭第一梯队、第二梯队和第三梯队生产商（品牌）及市场份额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全球车辆喇叭总体规模分析</w:t>
      </w:r>
      <w:r>
        <w:rPr>
          <w:rFonts w:hint="eastAsia"/>
        </w:rPr>
        <w:br/>
      </w:r>
      <w:r>
        <w:rPr>
          <w:rFonts w:hint="eastAsia"/>
        </w:rPr>
        <w:t>　　3.1 全球车辆喇叭供需现状及预测（2021-2032）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全球车辆喇叭产能、产量、产能利用率及发展趋势（2021-2032）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全球车辆喇叭产量、需求量及发展趋势（2021-2032）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全球主要地区车辆喇叭产量及发展趋势（2021-2032）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全球主要地区车辆喇叭产量（2021-2026）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全球主要地区车辆喇叭产量（2027-2032）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全球主要地区车辆喇叭产量市场份额（2021-2032）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中国车辆喇叭供需现状及预测（2021-2032）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中国车辆喇叭产能、产量、产能利用率及发展趋势（2021-2032）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中国车辆喇叭产量、市场需求量及发展趋势（2021-2032）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中国市场车辆喇叭进出口（2021-2032）</w:t>
      </w:r>
      <w:r>
        <w:rPr>
          <w:rFonts w:hint="eastAsia"/>
        </w:rPr>
        <w:br/>
      </w:r>
      <w:r>
        <w:rPr>
          <w:rFonts w:hint="eastAsia"/>
        </w:rPr>
        <w:t>　　3.4 全球车辆喇叭销量及销售额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全球市场车辆喇叭销售额（2021-2032）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全球市场车辆喇叭销量（2021-2032）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全球市场车辆喇叭价格趋势（2021-2032）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全球车辆喇叭主要地区分析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全球主要地区车辆喇叭市场规模分析：2021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全球主要地区车辆喇叭销售收入及市场份额（2021-2026）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全球主要地区车辆喇叭销售收入预测（2027-2032）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全球主要地区车辆喇叭销量分析：2021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全球主要地区车辆喇叭销量及市场份额（2021-2026）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全球主要地区车辆喇叭销量及市场份额预测（2027-2032）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北美市场车辆喇叭销量、收入及增长率（2021-2032）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欧洲市场车辆喇叭销量、收入及增长率（2021-2032）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中国市场车辆喇叭销量、收入及增长率（2021-2032）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日本市场车辆喇叭销量、收入及增长率（2021-2032）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东南亚市场车辆喇叭销量、收入及增长率（2021-2032）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印度市场车辆喇叭销量、收入及增长率（2021-2032）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南美市场车辆喇叭销量、收入及增长率（2021-2032）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中东市场车辆喇叭销量、收入及增长率（2021-2032）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重点企业（1）基本信息、车辆喇叭生产基地、销售区域、竞争对手及市场地位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车辆喇叭产品规格、参数及市场应用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车辆喇叭销量、收入、价格及毛利率（2021-2026）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重点企业（2）基本信息、车辆喇叭生产基地、销售区域、竞争对手及市场地位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车辆喇叭产品规格、参数及市场应用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车辆喇叭销量、收入、价格及毛利率（2021-2026）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重点企业（3）基本信息、车辆喇叭生产基地、销售区域、竞争对手及市场地位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车辆喇叭产品规格、参数及市场应用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车辆喇叭销量、收入、价格及毛利率（2021-2026）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重点企业（4）基本信息、车辆喇叭生产基地、销售区域、竞争对手及市场地位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车辆喇叭产品规格、参数及市场应用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车辆喇叭销量、收入、价格及毛利率（2021-2026）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重点企业（5）基本信息、车辆喇叭生产基地、销售区域、竞争对手及市场地位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车辆喇叭产品规格、参数及市场应用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车辆喇叭销量、收入、价格及毛利率（2021-2026）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重点企业（6）基本信息、车辆喇叭生产基地、销售区域、竞争对手及市场地位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车辆喇叭产品规格、参数及市场应用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车辆喇叭销量、收入、价格及毛利率（2021-2026）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重点企业（7）基本信息、车辆喇叭生产基地、销售区域、竞争对手及市场地位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车辆喇叭产品规格、参数及市场应用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车辆喇叭销量、收入、价格及毛利率（2021-2026）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重点企业（8）基本信息、车辆喇叭生产基地、销售区域、竞争对手及市场地位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车辆喇叭产品规格、参数及市场应用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车辆喇叭销量、收入、价格及毛利率（2021-2026）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重点企业（9）基本信息、车辆喇叭生产基地、销售区域、竞争对手及市场地位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车辆喇叭产品规格、参数及市场应用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车辆喇叭销量、收入、价格及毛利率（2021-2026）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重点企业（10）基本信息、车辆喇叭生产基地、销售区域、竞争对手及市场地位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车辆喇叭产品规格、参数及市场应用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车辆喇叭销量、收入、价格及毛利率（2021-2026）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重点企业（11）基本信息、车辆喇叭生产基地、销售区域、竞争对手及市场地位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车辆喇叭产品规格、参数及市场应用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车辆喇叭销量、收入、价格及毛利率（2021-2026）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重点企业（12）基本信息、车辆喇叭生产基地、销售区域、竞争对手及市场地位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车辆喇叭产品规格、参数及市场应用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车辆喇叭销量、收入、价格及毛利率（2021-2026）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不同产品类型车辆喇叭分析</w:t>
      </w:r>
      <w:r>
        <w:rPr>
          <w:rFonts w:hint="eastAsia"/>
        </w:rPr>
        <w:br/>
      </w:r>
      <w:r>
        <w:rPr>
          <w:rFonts w:hint="eastAsia"/>
        </w:rPr>
        <w:t>　　6.1 全球不同产品类型车辆喇叭销量（2021-2032）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全球不同产品类型车辆喇叭销量及市场份额（2021-2026）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全球不同产品类型车辆喇叭销量预测（2027-2032）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全球不同产品类型车辆喇叭收入（2021-2032）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全球不同产品类型车辆喇叭收入及市场份额（2021-2026）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全球不同产品类型车辆喇叭收入预测（2027-2032）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全球不同产品类型车辆喇叭价格走势（2021-2032）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中国不同产品类型车辆喇叭销量（2021-2032）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中国不同产品类型车辆喇叭销量及市场份额（2021-2026）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中国不同产品类型车辆喇叭销量预测（2027-2032）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中国不同产品类型车辆喇叭收入（2021-2032）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中国不同产品类型车辆喇叭收入及市场份额（2021-2026）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中国不同产品类型车辆喇叭收入预测（2027-2032）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不同应用车辆喇叭分析</w:t>
      </w:r>
      <w:r>
        <w:rPr>
          <w:rFonts w:hint="eastAsia"/>
        </w:rPr>
        <w:br/>
      </w:r>
      <w:r>
        <w:rPr>
          <w:rFonts w:hint="eastAsia"/>
        </w:rPr>
        <w:t>　　7.1 全球不同应用车辆喇叭销量（2021-2032）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全球不同应用车辆喇叭销量及市场份额（2021-2026）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全球不同应用车辆喇叭销量预测（2027-2032）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全球不同应用车辆喇叭收入（2021-2032）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全球不同应用车辆喇叭收入及市场份额（2021-2026）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全球不同应用车辆喇叭收入预测（2027-2032）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全球不同应用车辆喇叭价格走势（2021-2032）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中国不同应用车辆喇叭销量（2021-2032）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中国不同应用车辆喇叭销量及市场份额（2021-2026）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中国不同应用车辆喇叭销量预测（2027-2032）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中国不同应用车辆喇叭收入（2021-2032）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中国不同应用车辆喇叭收入及市场份额（2021-2026）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中国不同应用车辆喇叭收入预测（2027-2032）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车辆喇叭行业发展趋势</w:t>
      </w:r>
      <w:r>
        <w:rPr>
          <w:rFonts w:hint="eastAsia"/>
        </w:rPr>
        <w:br/>
      </w:r>
      <w:r>
        <w:rPr>
          <w:rFonts w:hint="eastAsia"/>
        </w:rPr>
        <w:t>　　8.2 车辆喇叭行业主要驱动因素</w:t>
      </w:r>
      <w:r>
        <w:rPr>
          <w:rFonts w:hint="eastAsia"/>
        </w:rPr>
        <w:br/>
      </w:r>
      <w:r>
        <w:rPr>
          <w:rFonts w:hint="eastAsia"/>
        </w:rPr>
        <w:t>　　8.3 车辆喇叭中国企业SWOT分析</w:t>
      </w:r>
      <w:r>
        <w:rPr>
          <w:rFonts w:hint="eastAsia"/>
        </w:rPr>
        <w:br/>
      </w:r>
      <w:r>
        <w:rPr>
          <w:rFonts w:hint="eastAsia"/>
        </w:rPr>
        <w:t>　　8.4 中国车辆喇叭行业政策环境分析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车辆喇叭行业产业链简介</w:t>
      </w:r>
      <w:r>
        <w:rPr>
          <w:rFonts w:hint="eastAsia"/>
        </w:rPr>
        <w:br/>
      </w:r>
      <w:r>
        <w:rPr>
          <w:rFonts w:hint="eastAsia"/>
        </w:rPr>
        <w:t>　　　　9.1.1 车辆喇叭行业供应链分析</w:t>
      </w:r>
      <w:r>
        <w:rPr>
          <w:rFonts w:hint="eastAsia"/>
        </w:rPr>
        <w:br/>
      </w:r>
      <w:r>
        <w:rPr>
          <w:rFonts w:hint="eastAsia"/>
        </w:rPr>
        <w:t>　　　　9.1.2 车辆喇叭主要原料及供应情况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车辆喇叭行业采购模式</w:t>
      </w:r>
      <w:r>
        <w:rPr>
          <w:rFonts w:hint="eastAsia"/>
        </w:rPr>
        <w:br/>
      </w:r>
      <w:r>
        <w:rPr>
          <w:rFonts w:hint="eastAsia"/>
        </w:rPr>
        <w:t>　　9.3 车辆喇叭行业生产模式</w:t>
      </w:r>
      <w:r>
        <w:rPr>
          <w:rFonts w:hint="eastAsia"/>
        </w:rPr>
        <w:br/>
      </w:r>
      <w:r>
        <w:rPr>
          <w:rFonts w:hint="eastAsia"/>
        </w:rPr>
        <w:t>　　9.4 车辆喇叭行业销售模式及销售渠道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按产品类型细分，全球车辆喇叭市场规模2021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按应用细分，全球车辆喇叭市场规模（CAGR）2021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车辆喇叭行业发展主要特点</w:t>
      </w:r>
      <w:r>
        <w:rPr>
          <w:rFonts w:hint="eastAsia"/>
        </w:rPr>
        <w:br/>
      </w:r>
      <w:r>
        <w:rPr>
          <w:rFonts w:hint="eastAsia"/>
        </w:rPr>
        <w:t>　　表 4： 车辆喇叭行业发展有利因素分析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车辆喇叭行业发展不利因素分析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进入车辆喇叭行业壁垒</w:t>
      </w:r>
      <w:r>
        <w:rPr>
          <w:rFonts w:hint="eastAsia"/>
        </w:rPr>
        <w:br/>
      </w:r>
      <w:r>
        <w:rPr>
          <w:rFonts w:hint="eastAsia"/>
        </w:rPr>
        <w:t>　　表 7： 车辆喇叭主要企业在国际市场占有率（按销量，2023-2026）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2025年车辆喇叭主要企业在国际市场排名（按销量）&amp;（百万个）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全球市场主要企业车辆喇叭销量（2023-2026）&amp;（百万个）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10： 车辆喇叭主要企业在国际市场占有率（按收入，2023-2026）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2025年车辆喇叭主要企业在国际市场排名（按收入）&amp;（万元）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全球市场主要企业车辆喇叭销售收入（2023-2026）&amp;（万元）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全球市场主要企业车辆喇叭销售价格（2023-2026）&amp;（USD/Unit）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车辆喇叭主要企业在中国市场占有率（按销量，2023-2026）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2025年车辆喇叭主要企业在中国市场排名（按销量）&amp;（百万个）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中国市场主要企业车辆喇叭销量（2023-2026）&amp;（百万个）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17： 车辆喇叭主要企业在中国市场占有率（按收入，2023-2026）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2025年车辆喇叭主要企业在中国市场排名（按收入）&amp;（万元）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中国市场主要企业车辆喇叭销售收入（2023-2026）&amp;（万元）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全球主要厂商车辆喇叭总部及产地分布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全球主要厂商成立时间及车辆喇叭商业化日期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全球主要厂商车辆喇叭产品类型及应用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2025年全球车辆喇叭主要厂商市场地位（第一梯队、第二梯队和第三梯队）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全球车辆喇叭市场投资、并购等现状分析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全球主要地区车辆喇叭产量增速（CAGR）：（2021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26： 全球主要地区车辆喇叭产量（2021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27： 全球主要地区车辆喇叭产量（2021-2026）&amp;（百万个）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全球主要地区车辆喇叭产量（2027-2032）&amp;（百万个）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全球主要地区车辆喇叭产量市场份额（2021-2026）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全球主要地区车辆喇叭产量市场份额（2027-2032）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中国市场车辆喇叭产量、销量、进出口（2021-2026）&amp;（百万个）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32： 中国市场车辆喇叭产量、销量、进出口预测（2027-2032）&amp;（百万个）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33： 全球主要地区车辆喇叭销售收入增速：（2021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全球主要地区车辆喇叭销售收入（2021-2026）&amp;（万元）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全球主要地区车辆喇叭销售收入市场份额（2021-2026）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全球主要地区车辆喇叭收入（2027-2032）&amp;（万元）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全球主要地区车辆喇叭收入市场份额（2027-2032）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全球主要地区车辆喇叭销量（百万个）：2021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全球主要地区车辆喇叭销量（2021-2026）&amp;（百万个）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40： 全球主要地区车辆喇叭销量市场份额（2021-2026）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全球主要地区车辆喇叭销量（2027-2032）&amp;（百万个）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全球主要地区车辆喇叭销量份额（2027-2032）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车辆喇叭生产基地、销售区域、竞争对手及市场地位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车辆喇叭产品规格、参数及市场应用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车辆喇叭销量（百万个）、收入（万元）、价格（USD/Unit）及毛利率（2021-2026）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车辆喇叭生产基地、销售区域、竞争对手及市场地位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车辆喇叭产品规格、参数及市场应用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车辆喇叭销量（百万个）、收入（万元）、价格（USD/Unit）及毛利率（2021-2026）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车辆喇叭生产基地、销售区域、竞争对手及市场地位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车辆喇叭产品规格、参数及市场应用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车辆喇叭销量（百万个）、收入（万元）、价格（USD/Unit）及毛利率（2021-2026）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车辆喇叭生产基地、销售区域、竞争对手及市场地位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车辆喇叭产品规格、参数及市场应用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车辆喇叭销量（百万个）、收入（万元）、价格（USD/Unit）及毛利率（2021-2026）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车辆喇叭生产基地、销售区域、竞争对手及市场地位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车辆喇叭产品规格、参数及市场应用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车辆喇叭销量（百万个）、收入（万元）、价格（USD/Unit）及毛利率（2021-2026）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车辆喇叭生产基地、销售区域、竞争对手及市场地位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车辆喇叭产品规格、参数及市场应用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车辆喇叭销量（百万个）、收入（万元）、价格（USD/Unit）及毛利率（2021-2026）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车辆喇叭生产基地、销售区域、竞争对手及市场地位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车辆喇叭产品规格、参数及市场应用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车辆喇叭销量（百万个）、收入（万元）、价格（USD/Unit）及毛利率（2021-2026）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车辆喇叭生产基地、销售区域、竞争对手及市场地位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车辆喇叭产品规格、参数及市场应用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车辆喇叭销量（百万个）、收入（万元）、价格（USD/Unit）及毛利率（2021-2026）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车辆喇叭生产基地、销售区域、竞争对手及市场地位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车辆喇叭产品规格、参数及市场应用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车辆喇叭销量（百万个）、收入（万元）、价格（USD/Unit）及毛利率（2021-2026）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车辆喇叭生产基地、销售区域、竞争对手及市场地位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车辆喇叭产品规格、参数及市场应用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车辆喇叭销量（百万个）、收入（万元）、价格（USD/Unit）及毛利率（2021-2026）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车辆喇叭生产基地、销售区域、竞争对手及市场地位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车辆喇叭产品规格、参数及市场应用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车辆喇叭销量（百万个）、收入（万元）、价格（USD/Unit）及毛利率（2021-2026）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车辆喇叭生产基地、销售区域、竞争对手及市场地位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车辆喇叭产品规格、参数及市场应用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车辆喇叭销量（百万个）、收入（万元）、价格（USD/Unit）及毛利率（2021-2026）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全球不同产品类型车辆喇叭销量（2021-2026）&amp;（百万个）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104： 全球不同产品类型车辆喇叭销量市场份额（2021-2026）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全球不同产品类型车辆喇叭销量预测（2027-2032）&amp;（百万个）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全球市场不同产品类型车辆喇叭销量市场份额预测（2027-2032）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全球不同产品类型车辆喇叭收入（2021-2026）&amp;（万元）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全球不同产品类型车辆喇叭收入市场份额（2021-2026）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全球不同产品类型车辆喇叭收入预测（2027-2032）&amp;（万元）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全球不同产品类型车辆喇叭收入市场份额预测（2027-2032）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中国不同产品类型车辆喇叭销量（2021-2026）&amp;（百万个）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112： 中国不同产品类型车辆喇叭销量市场份额（2021-2026）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中国不同产品类型车辆喇叭销量预测（2027-2032）&amp;（百万个）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全球市场不同产品类型车辆喇叭销量市场份额预测（2027-2032）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中国不同产品类型车辆喇叭收入（2021-2026）&amp;（万元）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中国不同产品类型车辆喇叭收入市场份额（2021-2026）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中国不同产品类型车辆喇叭收入预测（2027-2032）&amp;（万元）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中国不同产品类型车辆喇叭收入市场份额预测（2027-2032）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全球不同应用车辆喇叭销量（2021-2026）&amp;（百万个）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120： 全球不同应用车辆喇叭销量市场份额（2021-2026）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全球不同应用车辆喇叭销量预测（2027-2032）&amp;（百万个）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122： 全球市场不同应用车辆喇叭销量市场份额预测（2027-2032）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全球不同应用车辆喇叭收入（2021-2026）&amp;（万元）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全球不同应用车辆喇叭收入市场份额（2021-2026）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全球不同应用车辆喇叭收入预测（2027-2032）&amp;（万元）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全球不同应用车辆喇叭收入市场份额预测（2027-2032）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中国不同应用车辆喇叭销量（2021-2026）&amp;（百万个）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128： 中国不同应用车辆喇叭销量市场份额（2021-2026）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中国不同应用车辆喇叭销量预测（2027-2032）&amp;（百万个）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130： 中国市场不同应用车辆喇叭销量市场份额预测（2027-2032）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中国不同应用车辆喇叭收入（2021-2026）&amp;（万元）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中国不同应用车辆喇叭收入市场份额（2021-2026）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中国不同应用车辆喇叭收入预测（2027-2032）&amp;（万元）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中国不同应用车辆喇叭收入市场份额预测（2027-2032）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车辆喇叭行业发展趋势</w:t>
      </w:r>
      <w:r>
        <w:rPr>
          <w:rFonts w:hint="eastAsia"/>
        </w:rPr>
        <w:br/>
      </w:r>
      <w:r>
        <w:rPr>
          <w:rFonts w:hint="eastAsia"/>
        </w:rPr>
        <w:t>　　表 136： 车辆喇叭行业主要驱动因素</w:t>
      </w:r>
      <w:r>
        <w:rPr>
          <w:rFonts w:hint="eastAsia"/>
        </w:rPr>
        <w:br/>
      </w:r>
      <w:r>
        <w:rPr>
          <w:rFonts w:hint="eastAsia"/>
        </w:rPr>
        <w:t>　　表 137： 车辆喇叭行业供应链分析</w:t>
      </w:r>
      <w:r>
        <w:rPr>
          <w:rFonts w:hint="eastAsia"/>
        </w:rPr>
        <w:br/>
      </w:r>
      <w:r>
        <w:rPr>
          <w:rFonts w:hint="eastAsia"/>
        </w:rPr>
        <w:t>　　表 138： 车辆喇叭上游原料供应商</w:t>
      </w:r>
      <w:r>
        <w:rPr>
          <w:rFonts w:hint="eastAsia"/>
        </w:rPr>
        <w:br/>
      </w:r>
      <w:r>
        <w:rPr>
          <w:rFonts w:hint="eastAsia"/>
        </w:rPr>
        <w:t>　　表 139： 车辆喇叭主要地区不同应用客户分析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车辆喇叭典型经销商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车辆喇叭产品图片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全球不同产品类型车辆喇叭销售额2021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全球不同产品类型车辆喇叭市场份额2025 &amp; 2032</w:t>
      </w:r>
      <w:r>
        <w:rPr>
          <w:rFonts w:hint="eastAsia"/>
        </w:rPr>
        <w:br/>
      </w:r>
      <w:r>
        <w:rPr>
          <w:rFonts w:hint="eastAsia"/>
        </w:rPr>
        <w:t>　　图 4： 电磁喇叭产品图片</w:t>
      </w:r>
      <w:r>
        <w:rPr>
          <w:rFonts w:hint="eastAsia"/>
        </w:rPr>
        <w:br/>
      </w:r>
      <w:r>
        <w:rPr>
          <w:rFonts w:hint="eastAsia"/>
        </w:rPr>
        <w:t>　　图 5： 电子喇叭产品图片</w:t>
      </w:r>
      <w:r>
        <w:rPr>
          <w:rFonts w:hint="eastAsia"/>
        </w:rPr>
        <w:br/>
      </w:r>
      <w:r>
        <w:rPr>
          <w:rFonts w:hint="eastAsia"/>
        </w:rPr>
        <w:t>　　图 6： 空气喇叭产品图片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全球不同应用车辆喇叭市场份额2025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2025年全球前五大生产商车辆喇叭市场份额</w:t>
      </w:r>
      <w:r>
        <w:rPr>
          <w:rFonts w:hint="eastAsia"/>
        </w:rPr>
        <w:br/>
      </w:r>
      <w:r>
        <w:rPr>
          <w:rFonts w:hint="eastAsia"/>
        </w:rPr>
        <w:t>　　图 12： 2025年全球车辆喇叭第一梯队、第二梯队和第三梯队厂商及市场份额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全球车辆喇叭产能、产量、产能利用率及发展趋势（2021-2032）&amp;（百万个）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14： 全球车辆喇叭产量、需求量及发展趋势（2021-2032）&amp;（百万个）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15： 全球主要地区车辆喇叭产量市场份额（2021-2032）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中国车辆喇叭产能、产量、产能利用率及发展趋势（2021-2032）&amp;（百万个）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17： 中国车辆喇叭产量、市场需求量及发展趋势（2021-2032）&amp;（百万个）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18： 全球车辆喇叭市场销售额及增长率：（2021-2032）&amp;（万元）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全球市场车辆喇叭市场规模：2021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全球市场车辆喇叭销量及增长率（2021-2032）&amp;（百万个）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21： 全球市场车辆喇叭价格趋势（2021-2032）&amp;（USD/Unit）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22： 全球主要地区车辆喇叭销售收入（2021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全球主要地区车辆喇叭销售收入市场份额（2021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北美市场车辆喇叭销量及增长率（2021-2032）&amp;（百万个）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25： 北美市场车辆喇叭收入及增长率（2021-2032）&amp;（万元）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欧洲市场车辆喇叭销量及增长率（2021-2032）&amp;（百万个）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27： 欧洲市场车辆喇叭收入及增长率（2021-2032）&amp;（万元）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中国市场车辆喇叭销量及增长率（2021-2032）&amp;（百万个）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29： 中国市场车辆喇叭收入及增长率（2021-2032）&amp;（万元）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日本市场车辆喇叭销量及增长率（2021-2032）&amp;（百万个）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31： 日本市场车辆喇叭收入及增长率（2021-2032）&amp;（万元）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东南亚市场车辆喇叭销量及增长率（2021-2032）&amp;（百万个）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33： 东南亚市场车辆喇叭收入及增长率（2021-2032）&amp;（万元）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印度市场车辆喇叭销量及增长率（2021-2032）&amp;（百万个）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35： 印度市场车辆喇叭收入及增长率（2021-2032）&amp;（万元）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南美市场车辆喇叭销量及增长率（2021-2032）&amp;（百万个）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37： 南美市场车辆喇叭收入及增长率（2021-2032）&amp;（万元）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中东市场车辆喇叭销量及增长率（2021-2032）&amp;（百万个）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39： 中东市场车辆喇叭收入及增长率（2021-2032）&amp;（万元）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全球不同产品类型车辆喇叭价格走势（2021-2032）&amp;（USD/Unit）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41： 全球不同应用车辆喇叭价格走势（2021-2032）&amp;（USD/Unit）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42： 车辆喇叭中国企业SWOT分析</w:t>
      </w:r>
      <w:r>
        <w:rPr>
          <w:rFonts w:hint="eastAsia"/>
        </w:rPr>
        <w:br/>
      </w:r>
      <w:r>
        <w:rPr>
          <w:rFonts w:hint="eastAsia"/>
        </w:rPr>
        <w:t>　　图 43： 车辆喇叭产业链</w:t>
      </w:r>
      <w:r>
        <w:rPr>
          <w:rFonts w:hint="eastAsia"/>
        </w:rPr>
        <w:br/>
      </w:r>
      <w:r>
        <w:rPr>
          <w:rFonts w:hint="eastAsia"/>
        </w:rPr>
        <w:t>　　图 44： 车辆喇叭行业采购模式分析</w:t>
      </w:r>
      <w:r>
        <w:rPr>
          <w:rFonts w:hint="eastAsia"/>
        </w:rPr>
        <w:br/>
      </w:r>
      <w:r>
        <w:rPr>
          <w:rFonts w:hint="eastAsia"/>
        </w:rPr>
        <w:t>　　图 45： 车辆喇叭行业生产模式</w:t>
      </w:r>
      <w:r>
        <w:rPr>
          <w:rFonts w:hint="eastAsia"/>
        </w:rPr>
        <w:br/>
      </w:r>
      <w:r>
        <w:rPr>
          <w:rFonts w:hint="eastAsia"/>
        </w:rPr>
        <w:t>　　图 46： 车辆喇叭行业销售模式分析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1fd7b1f2394925" w:history="1">
        <w:r>
          <w:rPr>
            <w:rStyle w:val="Hyperlink"/>
          </w:rPr>
          <w:t>2026-2032年全球与中国车辆喇叭行业发展现状调研及市场前景预测报告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1fd7b1f2394925" w:history="1">
        <w:r>
          <w:rPr>
            <w:rStyle w:val="Hyperlink"/>
          </w:rPr>
          <w:t>https://www.20087.com/3/30/CheLiangLaBaHangYeFaZhanQianJing.html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顶级音响十大名牌、车辆喇叭声音变小了、汽车喇叭叫什么名字、车辆喇叭系统由什么控制喇叭继电器、喇叭怎么用、车辆喇叭突然不响了、喇叭坏了审车能过吗、车辆喇叭不响能过年检吗、汽车喇叭标志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eb449e70694677" w:history="1">
      <w:r>
        <w:rPr>
          <w:rStyle w:val="Hyperlink"/>
        </w:rPr>
        <w:t>2026-2032年全球与中国车辆喇叭行业发展现状调研及市场前景预测报告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CheLiangLaBaHangYeFaZhanQianJing.html" TargetMode="External" Id="R971fd7b1f23949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CheLiangLaBaHangYeFaZhanQianJing.html" TargetMode="External" Id="Rfaeb449e7069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2025-12-28T23:57:42Z</dcterms:created>
  <dcterms:modified xsi:type="dcterms:W3CDTF">2025-12-29T00:57:42Z</dcterms:modified>
  <dc:subject>2026-2032年全球与中国车辆喇叭行业发展现状调研及市场前景预测报告</dc:subject>
  <dc:title>2026-2032年全球与中国车辆喇叭行业发展现状调研及市场前景预测报告</dc:title>
  <cp:keywords>2026-2032年全球与中国车辆喇叭行业发展现状调研及市场前景预测报告</cp:keywords>
  <dc:description>2026-2032年全球与中国车辆喇叭行业发展现状调研及市场前景预测报告</dc:description>
</cp:coreProperties>
</file>