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9f0e178e443d" w:history="1">
              <w:r>
                <w:rPr>
                  <w:rStyle w:val="Hyperlink"/>
                </w:rPr>
                <w:t>2025年中国轿车装饰装潢行业市场调研及发展趋势分析报告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9f0e178e443d" w:history="1">
              <w:r>
                <w:rPr>
                  <w:rStyle w:val="Hyperlink"/>
                </w:rPr>
                <w:t>2025年中国轿车装饰装潢行业市场调研及发展趋势分析报告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39f0e178e443d" w:history="1">
                <w:r>
                  <w:rPr>
                    <w:rStyle w:val="Hyperlink"/>
                  </w:rPr>
                  <w:t>https://www.20087.com/3/50/JiaoCheZhuangShiZhuangHuangHangYeQianJingBaoGao.html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装饰装潢是一种提升汽车内饰外观和舒适度的服务，近年来随着汽车文化和个性化需求的增长，在创意设计和材料质量方面都有了显著提升。目前，轿车装饰装潢不仅在美观性和舒适性方面有所提高，还在产品的耐用性和环保性方面进行了优化。此外，为了适应不同消费群体的需求，许多服务还提供了可定制的颜色和材质选择。随着消费者对个性化和高品质汽车内饰的需求增长，轿车装饰装潢在提高设计水平的同时，也在不断寻求与新一代材料技术的融合，如采用更环保的材料和先进的工艺技术。</w:t>
      </w:r>
      <w:r>
        <w:rPr>
          <w:rFonts w:hint="eastAsia"/>
        </w:rPr>
        <w:br/>
      </w:r>
      <w:r>
        <w:rPr>
          <w:rFonts w:hint="eastAsia"/>
        </w:rPr>
        <w:t>　　未来，轿车装饰装潢的发展将更加注重个性化和可持续性。一方面，随着消费者对个性化体验的需求增长，轿车装饰装潢将更加注重提供定制化服务，如根据消费者的特定需求提供专属设计。另一方面，鉴于环境保护意识的增强，轿车装饰装潢将更加注重采用环保材料和技术，以减少对环境的影响。此外，随着对产品质量和性能要求的提高，轿车装饰装潢还将更加注重提供易于维护和升级的解决方案，以满足消费者的长期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9f0e178e443d" w:history="1">
        <w:r>
          <w:rPr>
            <w:rStyle w:val="Hyperlink"/>
          </w:rPr>
          <w:t>2025年中国轿车装饰装潢行业市场调研及发展趋势分析报告</w:t>
        </w:r>
      </w:hyperlink>
      <w:r>
        <w:rPr>
          <w:rFonts w:hint="eastAsia"/>
        </w:rPr>
        <w:t>》依托权威机构及相关协会的数据资料，全面解析了轿车装饰装潢行业现状、市场需求及市场规模，系统梳理了轿车装饰装潢产业链结构、价格趋势及各细分市场动态。报告对轿车装饰装潢市场前景与发展趋势进行了科学预测，重点分析了品牌竞争格局、市场集中度及主要企业的经营表现。同时，通过SWOT分析揭示了轿车装饰装潢行业面临的机遇与风险，为轿车装饰装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轿车装饰装潢行业概述</w:t>
      </w:r>
      <w:r>
        <w:rPr>
          <w:rFonts w:hint="eastAsia"/>
        </w:rPr>
        <w:br/>
      </w:r>
      <w:r>
        <w:rPr>
          <w:rFonts w:hint="eastAsia"/>
        </w:rPr>
        <w:t>　　第一节 轿车装饰装潢行业界定</w:t>
      </w:r>
      <w:r>
        <w:rPr>
          <w:rFonts w:hint="eastAsia"/>
        </w:rPr>
        <w:br/>
      </w:r>
      <w:r>
        <w:rPr>
          <w:rFonts w:hint="eastAsia"/>
        </w:rPr>
        <w:t>　　第二节 轿车装饰装潢行业发展历程</w:t>
      </w:r>
      <w:r>
        <w:rPr>
          <w:rFonts w:hint="eastAsia"/>
        </w:rPr>
        <w:br/>
      </w:r>
      <w:r>
        <w:rPr>
          <w:rFonts w:hint="eastAsia"/>
        </w:rPr>
        <w:t>　　第三节 轿车装饰装潢产业链分析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二、轿车装饰装潢产业链模型分析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中国轿车装饰装潢行业发展环境分析</w:t>
      </w:r>
      <w:r>
        <w:rPr>
          <w:rFonts w:hint="eastAsia"/>
        </w:rPr>
        <w:br/>
      </w:r>
      <w:r>
        <w:rPr>
          <w:rFonts w:hint="eastAsia"/>
        </w:rPr>
        <w:t>　　第一节 轿车装饰装潢行业发展经济环境分析</w:t>
      </w:r>
      <w:r>
        <w:rPr>
          <w:rFonts w:hint="eastAsia"/>
        </w:rPr>
        <w:br/>
      </w:r>
      <w:r>
        <w:rPr>
          <w:rFonts w:hint="eastAsia"/>
        </w:rPr>
        <w:t>　　第二节 轿车装饰装潢行业发展政策环境分析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一、轿车装饰装潢行业政策影响分析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二、相关轿车装饰装潢行业标准分析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中国轿车装饰装潢行业供给与需求情况分析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2019-2024年中国轿车装饰装潢行业总体规模</w:t>
      </w:r>
      <w:r>
        <w:rPr>
          <w:rFonts w:hint="eastAsia"/>
        </w:rPr>
        <w:br/>
      </w:r>
      <w:r>
        <w:rPr>
          <w:rFonts w:hint="eastAsia"/>
        </w:rPr>
        <w:t>　　第二节 中国轿车装饰装潢行业盈利情况分析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中国轿车装饰装潢行业产量情况分析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一、2019-2024年中国轿车装饰装潢行业产量统计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二、2024年中国轿车装饰装潢行业产量特点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三、2025-2031年中国轿车装饰装潢行业产量预测</w:t>
      </w:r>
      <w:r>
        <w:rPr>
          <w:rFonts w:hint="eastAsia"/>
        </w:rPr>
        <w:br/>
      </w:r>
      <w:r>
        <w:rPr>
          <w:rFonts w:hint="eastAsia"/>
        </w:rPr>
        <w:t>　　第四节 中国轿车装饰装潢行业需求概况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一、2019-2024年中国轿车装饰装潢行业需求情况分析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二、2025年中国轿车装饰装潢行业市场需求特点分析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三、2025-2031年中国轿车装饰装潢市场需求预测</w:t>
      </w:r>
      <w:r>
        <w:rPr>
          <w:rFonts w:hint="eastAsia"/>
        </w:rPr>
        <w:br/>
      </w:r>
      <w:r>
        <w:rPr>
          <w:rFonts w:hint="eastAsia"/>
        </w:rPr>
        <w:t>　　第五节 轿车装饰装潢产业供需平衡状况分析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中国轿车装饰装潢行业进出口情况分析预测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中国轿车装饰装潢行业进口情况分析预测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一、2019-2024年中国轿车装饰装潢行业进口情况分析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二、2025年中国轿车装饰装潢行业进口特点分析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三、2025-2031年中国轿车装饰装潢行业进口情况预测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中国轿车装饰装潢行业出口情况分析预测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一、2019-2024年中国轿车装饰装潢行业出口情况分析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二、2025年中国轿车装饰装潢行业出口特点分析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二、2025-2031年中国轿车装饰装潢行业出口情况预测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影响中国轿车装饰装潢行业进出口因素分析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2019-2024年中国轿车装饰装潢行业重点地区调研分析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一、中国轿车装饰装潢行业重点区域市场结构调研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二、**地区轿车装饰装潢行业需求规模情况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三、**地区轿车装饰装潢行业需求规模情况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四、**地区轿车装饰装潢行业需求规模情况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五、**地区轿车装饰装潢行业需求规模情况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六、**地区轿车装饰装潢行业需求规模情况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轿车装饰装潢行业细分产品市场调研分析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轿车装饰装潢细分行业——**市场调研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轿车装饰装潢细分行业——**市场调研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轿车装饰装潢行业上、下游市场分析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轿车装饰装潢行业上游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轿车装饰装潢行业下游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中国轿车装饰装潢行业产品价格监测</w:t>
      </w:r>
      <w:r>
        <w:rPr>
          <w:rFonts w:hint="eastAsia"/>
        </w:rPr>
        <w:br/>
      </w:r>
      <w:r>
        <w:rPr>
          <w:rFonts w:hint="eastAsia"/>
        </w:rPr>
        <w:t>　　　　一、轿车装饰装潢市场价格特征</w:t>
      </w:r>
      <w:r>
        <w:rPr>
          <w:rFonts w:hint="eastAsia"/>
        </w:rPr>
        <w:br/>
      </w:r>
      <w:r>
        <w:rPr>
          <w:rFonts w:hint="eastAsia"/>
        </w:rPr>
        <w:t>　　　　二、当前轿车装饰装潢市场价格评述</w:t>
      </w:r>
      <w:r>
        <w:rPr>
          <w:rFonts w:hint="eastAsia"/>
        </w:rPr>
        <w:br/>
      </w:r>
      <w:r>
        <w:rPr>
          <w:rFonts w:hint="eastAsia"/>
        </w:rPr>
        <w:t>　　　　三、影响轿车装饰装潢市场价格因素分析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四、未来轿车装饰装潢市场价格走势预测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轿车装饰装潢行业竞争格局分析</w:t>
      </w:r>
      <w:r>
        <w:rPr>
          <w:rFonts w:hint="eastAsia"/>
        </w:rPr>
        <w:br/>
      </w:r>
      <w:r>
        <w:rPr>
          <w:rFonts w:hint="eastAsia"/>
        </w:rPr>
        <w:t>　　第一节 轿车装饰装潢行业集中度分析</w:t>
      </w:r>
      <w:r>
        <w:rPr>
          <w:rFonts w:hint="eastAsia"/>
        </w:rPr>
        <w:br/>
      </w:r>
      <w:r>
        <w:rPr>
          <w:rFonts w:hint="eastAsia"/>
        </w:rPr>
        <w:t>　　　　一、轿车装饰装潢市场集中度分析</w:t>
      </w:r>
      <w:r>
        <w:rPr>
          <w:rFonts w:hint="eastAsia"/>
        </w:rPr>
        <w:br/>
      </w:r>
      <w:r>
        <w:rPr>
          <w:rFonts w:hint="eastAsia"/>
        </w:rPr>
        <w:t>　　　　二、轿车装饰装潢企业集中度分析</w:t>
      </w:r>
      <w:r>
        <w:rPr>
          <w:rFonts w:hint="eastAsia"/>
        </w:rPr>
        <w:br/>
      </w:r>
      <w:r>
        <w:rPr>
          <w:rFonts w:hint="eastAsia"/>
        </w:rPr>
        <w:t>　　　　三、轿车装饰装潢区域集中度分析</w:t>
      </w:r>
      <w:r>
        <w:rPr>
          <w:rFonts w:hint="eastAsia"/>
        </w:rPr>
        <w:br/>
      </w:r>
      <w:r>
        <w:rPr>
          <w:rFonts w:hint="eastAsia"/>
        </w:rPr>
        <w:t>　　第二节 轿车装饰装潢行业竞争格局分析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一、2024-2025年轿车装饰装潢行业竞争分析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二、2024-2025年中外轿车装饰装潢产品竞争分析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三、2019-2024年中国轿车装饰装潢市场竞争分析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四、2025-2031年国内主要轿车装饰装潢企业动向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轿车装饰装潢行业重点企业发展调研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轿车装饰装潢重点企业（一）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二、轿车装饰装潢企业经营情况分析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三、轿车装饰装潢企业发展规划及前景展望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轿车装饰装潢重点企业（二）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二、轿车装饰装潢企业经营情况分析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三、轿车装饰装潢企业发展规划及前景展望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轿车装饰装潢重点企业（三）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二、轿车装饰装潢企业经营情况分析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三、轿车装饰装潢企业发展规划及前景展望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轿车装饰装潢重点企业（四）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二、轿车装饰装潢企业经营情况分析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三、轿车装饰装潢企业发展规划及前景展望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轿车装饰装潢重点企业（五）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二、轿车装饰装潢企业经营情况分析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三、轿车装饰装潢企业发展规划及前景展望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轿车装饰装潢行业投资效益及风险分析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轿车装饰装潢行业投资效益分析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一、轿车装饰装潢行业投资状况分析</w:t>
      </w:r>
      <w:r>
        <w:rPr>
          <w:rFonts w:hint="eastAsia"/>
        </w:rPr>
        <w:br/>
      </w:r>
      <w:r>
        <w:rPr>
          <w:rFonts w:hint="eastAsia"/>
        </w:rPr>
        <w:t>　　　　二、轿车装饰装潢行业投资效益分析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三、2025年轿车装饰装潢行业投资趋势预测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四、2025年轿车装饰装潢行业的投资方向</w:t>
      </w:r>
      <w:r>
        <w:rPr>
          <w:rFonts w:hint="eastAsia"/>
        </w:rPr>
        <w:br/>
      </w:r>
      <w:r>
        <w:rPr>
          <w:rFonts w:hint="eastAsia"/>
        </w:rPr>
        <w:t>　　　　五、2025年轿车装饰装潢行业投资的建议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2025-2031年轿车装饰装潢行业投资风险及控制策略分析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一、轿车装饰装潢市场风险及控制策略</w:t>
      </w:r>
      <w:r>
        <w:rPr>
          <w:rFonts w:hint="eastAsia"/>
        </w:rPr>
        <w:br/>
      </w:r>
      <w:r>
        <w:rPr>
          <w:rFonts w:hint="eastAsia"/>
        </w:rPr>
        <w:t>　　　　二、轿车装饰装潢行业政策风险及控制策略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三、轿车装饰装潢经营风险及控制策略</w:t>
      </w:r>
      <w:r>
        <w:rPr>
          <w:rFonts w:hint="eastAsia"/>
        </w:rPr>
        <w:br/>
      </w:r>
      <w:r>
        <w:rPr>
          <w:rFonts w:hint="eastAsia"/>
        </w:rPr>
        <w:t>　　　　四、轿车装饰装潢同业竞争风险及控制策略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五、轿车装饰装潢行业其他风险及控制策略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轿车装饰装潢市场预测及项目投资建议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中国轿车装饰装潢行业生产、营销企业投资运作模式分析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轿车装饰装潢行业外销与内销优势分析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2025-2031年中国轿车装饰装潢行业市场规模及增长趋势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2025-2031年中国轿车装饰装潢行业投资规模预测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2025-2031年轿车装饰装潢行业市场盈利预测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轿车装饰装潢行业项目投资建议</w:t>
      </w:r>
      <w:r>
        <w:rPr>
          <w:rFonts w:hint="eastAsia"/>
        </w:rPr>
        <w:br/>
      </w:r>
      <w:r>
        <w:rPr>
          <w:rFonts w:hint="eastAsia"/>
        </w:rPr>
        <w:t>　　　　一、轿车装饰装潢技术应用注意事项</w:t>
      </w:r>
      <w:r>
        <w:rPr>
          <w:rFonts w:hint="eastAsia"/>
        </w:rPr>
        <w:br/>
      </w:r>
      <w:r>
        <w:rPr>
          <w:rFonts w:hint="eastAsia"/>
        </w:rPr>
        <w:t>　　　　二、轿车装饰装潢项目投资注意事项</w:t>
      </w:r>
      <w:r>
        <w:rPr>
          <w:rFonts w:hint="eastAsia"/>
        </w:rPr>
        <w:br/>
      </w:r>
      <w:r>
        <w:rPr>
          <w:rFonts w:hint="eastAsia"/>
        </w:rPr>
        <w:t>　　　　三、轿车装饰装潢生产开发注意事项</w:t>
      </w:r>
      <w:r>
        <w:rPr>
          <w:rFonts w:hint="eastAsia"/>
        </w:rPr>
        <w:br/>
      </w:r>
      <w:r>
        <w:rPr>
          <w:rFonts w:hint="eastAsia"/>
        </w:rPr>
        <w:t>　　　　四、轿车装饰装潢销售注意事项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2025-2031年中国轿车装饰装潢行业产量预测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2025-2031年中国轿车装饰装潢行业市场需求预测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**地区轿车装饰装潢市场规模及增长情况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**地区轿车装饰装潢行业市场需求情况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**地区轿车装饰装潢行业市场需求情况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2019-2024年中国轿车装饰装潢行业出口量及增速统计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轿车装饰装潢重点企业经营情况分析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2025年轿车装饰装潢市场前景分析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2025-2031年中国轿车装饰装潢市场需求预测</w:t>
      </w:r>
      <w:r>
        <w:rPr>
          <w:rFonts w:hint="eastAsia"/>
        </w:rPr>
        <w:br/>
      </w:r>
      <w:r>
        <w:rPr>
          <w:rFonts w:hint="eastAsia"/>
        </w:rPr>
        <w:t>　　图表 2025年轿车装饰装潢发展趋势预测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9f0e178e443d" w:history="1">
        <w:r>
          <w:rPr>
            <w:rStyle w:val="Hyperlink"/>
          </w:rPr>
          <w:t>2025年中国轿车装饰装潢行业市场调研及发展趋势分析报告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39f0e178e443d" w:history="1">
        <w:r>
          <w:rPr>
            <w:rStyle w:val="Hyperlink"/>
          </w:rPr>
          <w:t>https://www.20087.com/3/50/JiaoCheZhuangShiZhuangHuangHangYeQianJingBaoGao.html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热点：附近汽车装修装饰、轿车装饰装潢效果图、汽车内饰装修效果图片、轿车装潢内容、汽车装饰图片大全、轿车装潢包括哪些东西、车内装潢图片大全、汽车装潢装饰、汽车装修都有哪些项目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4c0437bf4627" w:history="1">
      <w:r>
        <w:rPr>
          <w:rStyle w:val="Hyperlink"/>
        </w:rPr>
        <w:t>2025年中国轿车装饰装潢行业市场调研及发展趋势分析报告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oCheZhuangShiZhuangHuangHangYeQianJingBaoGao.html" TargetMode="External" Id="R54a39f0e178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oCheZhuangShiZhuangHuangHangYeQianJingBaoGao.html" TargetMode="External" Id="Ra2984c0437b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2025-01-28T08:13:00Z</dcterms:created>
  <dcterms:modified xsi:type="dcterms:W3CDTF">2025-01-28T09:13:00Z</dcterms:modified>
  <dc:subject>2025年中国轿车装饰装潢行业市场调研及发展趋势分析报告</dc:subject>
  <dc:title>2025年中国轿车装饰装潢行业市场调研及发展趋势分析报告</dc:title>
  <cp:keywords>2025年中国轿车装饰装潢行业市场调研及发展趋势分析报告</cp:keywords>
  <dc:description>2025年中国轿车装饰装潢行业市场调研及发展趋势分析报告</dc:description>
</cp:coreProperties>
</file>