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c269b4a804ed1" w:history="1">
              <w:r>
                <w:rPr>
                  <w:rStyle w:val="Hyperlink"/>
                </w:rPr>
                <w:t>2026-2032年中国遥控潜水器服务市场研究及前景趋势预测报告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c269b4a804ed1" w:history="1">
              <w:r>
                <w:rPr>
                  <w:rStyle w:val="Hyperlink"/>
                </w:rPr>
                <w:t>2026-2032年中国遥控潜水器服务市场研究及前景趋势预测报告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c269b4a804ed1" w:history="1">
                <w:r>
                  <w:rPr>
                    <w:rStyle w:val="Hyperlink"/>
                  </w:rPr>
                  <w:t>https://www.20087.com/3/50/YaoKongQianShuiQiFuWuHangYeQianJingFenXi.html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潜水器（ROV）服务是指通过水面操控缆控水下机器人执行海底观测、结构检测、打捞作业或科研采样的专业技术服务，广泛应用于海洋油气、海上风电、港口运维及水下考古领域。目前，遥控潜水器服务主流ROV配备高清摄像、机械臂、声呐及传感器套件，强调作业深度（300–3000米）、抗流稳定性及任务模块化。在海洋经济开发加速与基础设施老龄化背景下，ROV服务成为替代人工潜水、保障作业安全的核心手段。然而，长距离缆线限制机动性；复杂海况下定位精度不足；且高端ROV依赖进口，运维成本高。</w:t>
      </w:r>
      <w:r>
        <w:rPr>
          <w:rFonts w:hint="eastAsia"/>
        </w:rPr>
        <w:br/>
      </w:r>
      <w:r>
        <w:rPr>
          <w:rFonts w:hint="eastAsia"/>
        </w:rPr>
        <w:t>　　未来，遥控潜水器服务将向混合自主、无线化与数字孪生深度融合方向突破。市场调研网指出，一方面，ROV与AUV（自主水下航行器）协同作业，ROV负责精细操作，AUV完成大范围巡检；AI视觉识别自动标注缺陷。另一方面，水下无线光通信或感应耦合技术减少对脐带缆依赖；氢燃料电池延长作业时间。在服务模式上，云端专家系统远程指导现场操作；数字孪生体实时映射海底结构状态支持预测性维护。此外，国产化推进降低设备与培训门槛。长远看，遥控潜水器服务将从“水下眼睛与手”升级为“海洋基础设施智能运维平台”，在蓝色经济与国家安全战略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c269b4a804ed1" w:history="1">
        <w:r>
          <w:rPr>
            <w:rStyle w:val="Hyperlink"/>
          </w:rPr>
          <w:t>2026-2032年中国遥控潜水器服务市场研究及前景趋势预测报告</w:t>
        </w:r>
      </w:hyperlink>
      <w:r>
        <w:rPr>
          <w:rFonts w:hint="eastAsia"/>
        </w:rPr>
        <w:t>》全面梳理了遥控潜水器服务产业链，结合市场需求和市场规模等数据，深入剖析遥控潜水器服务行业现状。报告详细探讨了遥控潜水器服务市场竞争格局，重点关注重点企业及其品牌影响力，并分析了遥控潜水器服务价格机制和细分市场特征。通过对遥控潜水器服务技术现状及未来方向的评估，报告展望了遥控潜水器服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遥控潜水器服务市场概述</w:t>
      </w:r>
      <w:r>
        <w:rPr>
          <w:rFonts w:hint="eastAsia"/>
        </w:rPr>
        <w:br/>
      </w:r>
      <w:r>
        <w:rPr>
          <w:rFonts w:hint="eastAsia"/>
        </w:rPr>
        <w:t>　　1.1 遥控潜水器服务市场概述</w:t>
      </w:r>
      <w:r>
        <w:rPr>
          <w:rFonts w:hint="eastAsia"/>
        </w:rPr>
        <w:br/>
      </w:r>
      <w:r>
        <w:rPr>
          <w:rFonts w:hint="eastAsia"/>
        </w:rPr>
        <w:t>　　1.2 不同产品类型遥控潜水器服务分析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中国市场不同产品类型遥控潜水器服务规模对比（2021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观察级ROV服务</w:t>
      </w:r>
      <w:r>
        <w:rPr>
          <w:rFonts w:hint="eastAsia"/>
        </w:rPr>
        <w:br/>
      </w:r>
      <w:r>
        <w:rPr>
          <w:rFonts w:hint="eastAsia"/>
        </w:rPr>
        <w:t>　　　　1.2.3 工作级ROV服务</w:t>
      </w:r>
      <w:r>
        <w:rPr>
          <w:rFonts w:hint="eastAsia"/>
        </w:rPr>
        <w:br/>
      </w:r>
      <w:r>
        <w:rPr>
          <w:rFonts w:hint="eastAsia"/>
        </w:rPr>
        <w:t>　　　　1.2.4 深水/超深水ROV服务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不同作业方式遥控潜水器服务分析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中国市场不同作业方式遥控潜水器服务规模对比（2021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固定设施支持服务</w:t>
      </w:r>
      <w:r>
        <w:rPr>
          <w:rFonts w:hint="eastAsia"/>
        </w:rPr>
        <w:br/>
      </w:r>
      <w:r>
        <w:rPr>
          <w:rFonts w:hint="eastAsia"/>
        </w:rPr>
        <w:t>　　　　1.3.3 线性资产巡检服务</w:t>
      </w:r>
      <w:r>
        <w:rPr>
          <w:rFonts w:hint="eastAsia"/>
        </w:rPr>
        <w:br/>
      </w:r>
      <w:r>
        <w:rPr>
          <w:rFonts w:hint="eastAsia"/>
        </w:rPr>
        <w:t>　　　　1.3.4 施工与安装支持服务</w:t>
      </w:r>
      <w:r>
        <w:rPr>
          <w:rFonts w:hint="eastAsia"/>
        </w:rPr>
        <w:br/>
      </w:r>
      <w:r>
        <w:rPr>
          <w:rFonts w:hint="eastAsia"/>
        </w:rPr>
        <w:t>　　　　1.3.5 退役与拆除支持服务</w:t>
      </w:r>
      <w:r>
        <w:rPr>
          <w:rFonts w:hint="eastAsia"/>
        </w:rPr>
        <w:br/>
      </w:r>
      <w:r>
        <w:rPr>
          <w:rFonts w:hint="eastAsia"/>
        </w:rPr>
        <w:t>　　　　1.3.6 应急响应与故障排查服务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从不同应用，遥控潜水器服务主要包括如下几个方面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中国市场不同应用遥控潜水器服务规模对比（2021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海上风电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公共安全服务</w:t>
      </w:r>
      <w:r>
        <w:rPr>
          <w:rFonts w:hint="eastAsia"/>
        </w:rPr>
        <w:br/>
      </w:r>
      <w:r>
        <w:rPr>
          <w:rFonts w:hint="eastAsia"/>
        </w:rPr>
        <w:t>　　　　1.4.6 国防与安保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中国遥控潜水器服务市场规模现状及未来趋势（2021-2032）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中国市场主要企业遥控潜水器服务规模及市场份额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中国市场主要厂商进入遥控潜水器服务行业时间点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中国市场主要厂商遥控潜水器服务产品类型及应用</w:t>
      </w:r>
      <w:r>
        <w:rPr>
          <w:rFonts w:hint="eastAsia"/>
        </w:rPr>
        <w:br/>
      </w:r>
      <w:r>
        <w:rPr>
          <w:rFonts w:hint="eastAsia"/>
        </w:rPr>
        <w:t>　　2.5 遥控潜水器服务行业集中度、竞争程度分析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遥控潜水器服务行业集中度分析：2025年中国市场Top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中国市场遥控潜水器服务第一梯队、第二梯队和第三梯队厂商及市场份额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中国不同产品类型遥控潜水器服务规模及预测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中国不同产品类型遥控潜水器服务规模及市场份额（2021-2026）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中国不同产品类型遥控潜水器服务规模预测（2027-2032）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中国不同应用遥控潜水器服务规模及市场份额（2021-2026）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中国不同应用遥控潜水器服务规模预测（2027-2032）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遥控潜水器服务行业发展机遇及主要驱动因素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遥控潜水器服务行业发展面临的风险</w:t>
      </w:r>
      <w:r>
        <w:rPr>
          <w:rFonts w:hint="eastAsia"/>
        </w:rPr>
        <w:br/>
      </w:r>
      <w:r>
        <w:rPr>
          <w:rFonts w:hint="eastAsia"/>
        </w:rPr>
        <w:t>　　6.3 遥控潜水器服务行业政策分析</w:t>
      </w:r>
      <w:r>
        <w:rPr>
          <w:rFonts w:hint="eastAsia"/>
        </w:rPr>
        <w:br/>
      </w:r>
      <w:r>
        <w:rPr>
          <w:rFonts w:hint="eastAsia"/>
        </w:rPr>
        <w:t>　　6.4 遥控潜水器服务中国企业SWOT分析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遥控潜水器服务行业产业链简介</w:t>
      </w:r>
      <w:r>
        <w:rPr>
          <w:rFonts w:hint="eastAsia"/>
        </w:rPr>
        <w:br/>
      </w:r>
      <w:r>
        <w:rPr>
          <w:rFonts w:hint="eastAsia"/>
        </w:rPr>
        <w:t>　　　　7.1.1 遥控潜水器服务行业供应链分析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遥控潜水器服务行业主要下游客户</w:t>
      </w:r>
      <w:r>
        <w:rPr>
          <w:rFonts w:hint="eastAsia"/>
        </w:rPr>
        <w:br/>
      </w:r>
      <w:r>
        <w:rPr>
          <w:rFonts w:hint="eastAsia"/>
        </w:rPr>
        <w:t>　　7.2 遥控潜水器服务行业采购模式</w:t>
      </w:r>
      <w:r>
        <w:rPr>
          <w:rFonts w:hint="eastAsia"/>
        </w:rPr>
        <w:br/>
      </w:r>
      <w:r>
        <w:rPr>
          <w:rFonts w:hint="eastAsia"/>
        </w:rPr>
        <w:t>　　7.3 遥控潜水器服务行业开发/生产模式</w:t>
      </w:r>
      <w:r>
        <w:rPr>
          <w:rFonts w:hint="eastAsia"/>
        </w:rPr>
        <w:br/>
      </w:r>
      <w:r>
        <w:rPr>
          <w:rFonts w:hint="eastAsia"/>
        </w:rPr>
        <w:t>　　7.4 遥控潜水器服务行业销售模式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中国市场不同产品类型遥控潜水器服务规模（万元）及增长率对比（2021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观察级ROV服务主要企业列表</w:t>
      </w:r>
      <w:r>
        <w:rPr>
          <w:rFonts w:hint="eastAsia"/>
        </w:rPr>
        <w:br/>
      </w:r>
      <w:r>
        <w:rPr>
          <w:rFonts w:hint="eastAsia"/>
        </w:rPr>
        <w:t>　　表 3： 工作级ROV服务主要企业列表</w:t>
      </w:r>
      <w:r>
        <w:rPr>
          <w:rFonts w:hint="eastAsia"/>
        </w:rPr>
        <w:br/>
      </w:r>
      <w:r>
        <w:rPr>
          <w:rFonts w:hint="eastAsia"/>
        </w:rPr>
        <w:t>　　表 4： 深水/超深水ROV服务主要企业列表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中国市场不同作业方式遥控潜水器服务规模（万元）及增长率对比（2021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固定设施支持服务主要企业列表</w:t>
      </w:r>
      <w:r>
        <w:rPr>
          <w:rFonts w:hint="eastAsia"/>
        </w:rPr>
        <w:br/>
      </w:r>
      <w:r>
        <w:rPr>
          <w:rFonts w:hint="eastAsia"/>
        </w:rPr>
        <w:t>　　表 8： 线性资产巡检服务主要企业列表</w:t>
      </w:r>
      <w:r>
        <w:rPr>
          <w:rFonts w:hint="eastAsia"/>
        </w:rPr>
        <w:br/>
      </w:r>
      <w:r>
        <w:rPr>
          <w:rFonts w:hint="eastAsia"/>
        </w:rPr>
        <w:t>　　表 9： 施工与安装支持服务主要企业列表</w:t>
      </w:r>
      <w:r>
        <w:rPr>
          <w:rFonts w:hint="eastAsia"/>
        </w:rPr>
        <w:br/>
      </w:r>
      <w:r>
        <w:rPr>
          <w:rFonts w:hint="eastAsia"/>
        </w:rPr>
        <w:t>　　表 10： 退役与拆除支持服务主要企业列表</w:t>
      </w:r>
      <w:r>
        <w:rPr>
          <w:rFonts w:hint="eastAsia"/>
        </w:rPr>
        <w:br/>
      </w:r>
      <w:r>
        <w:rPr>
          <w:rFonts w:hint="eastAsia"/>
        </w:rPr>
        <w:t>　　表 11： 应急响应与故障排查服务主要企业列表</w:t>
      </w:r>
      <w:r>
        <w:rPr>
          <w:rFonts w:hint="eastAsia"/>
        </w:rPr>
        <w:br/>
      </w:r>
      <w:r>
        <w:rPr>
          <w:rFonts w:hint="eastAsia"/>
        </w:rPr>
        <w:t>　　表 12： 其他主要企业列表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中国市场不同应用遥控潜水器服务规模（万元）及增长率对比（2021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中国市场主要企业遥控潜水器服务规模（万元）&amp;（2021-2026）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中国市场主要企业遥控潜水器服务规模份额对比（2021-2026）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中国市场主要企业进入遥控潜水器服务市场日期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中国市场主要厂商遥控潜水器服务产品类型及应用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2025年中国市场遥控潜水器服务主要厂商市场地位（第一梯队、第二梯队和第三梯队）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中国市场遥控潜水器服务市场投资、并购等现状分析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重点企业（12）公司信息、总部、遥控潜水器服务市场地位以及主要的竞争对手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遥控潜水器服务产品及服务介绍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重点企业（12）在中国市场遥控潜水器服务收入（万元）及毛利率（2021-2026）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中国不同产品类型遥控潜水器服务规模列表（万元）&amp;（2021-2026）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中国不同产品类型遥控潜水器服务规模市场份额列表（2021-2026）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中国不同产品类型遥控潜水器服务规模（万元）预测（2027-2032）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中国不同产品类型遥控潜水器服务规模市场份额预测（2027-2032）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中国不同应用遥控潜水器服务规模列表（万元）&amp;（2021-2026）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中国不同应用遥控潜水器服务规模市场份额列表（2021-2026）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中国不同应用遥控潜水器服务规模（万元）预测（2027-2032）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中国不同应用遥控潜水器服务规模市场份额预测（2027-2032）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遥控潜水器服务行业发展机遇及主要驱动因素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遥控潜水器服务行业发展面临的风险</w:t>
      </w:r>
      <w:r>
        <w:rPr>
          <w:rFonts w:hint="eastAsia"/>
        </w:rPr>
        <w:br/>
      </w:r>
      <w:r>
        <w:rPr>
          <w:rFonts w:hint="eastAsia"/>
        </w:rPr>
        <w:t>　　表 79： 遥控潜水器服务行业政策分析</w:t>
      </w:r>
      <w:r>
        <w:rPr>
          <w:rFonts w:hint="eastAsia"/>
        </w:rPr>
        <w:br/>
      </w:r>
      <w:r>
        <w:rPr>
          <w:rFonts w:hint="eastAsia"/>
        </w:rPr>
        <w:t>　　表 80： 遥控潜水器服务行业供应链分析</w:t>
      </w:r>
      <w:r>
        <w:rPr>
          <w:rFonts w:hint="eastAsia"/>
        </w:rPr>
        <w:br/>
      </w:r>
      <w:r>
        <w:rPr>
          <w:rFonts w:hint="eastAsia"/>
        </w:rPr>
        <w:t>　　表 81： 遥控潜水器服务上游原材料和主要供应商情况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82： 遥控潜水器服务行业主要下游客户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遥控潜水器服务产品图片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中国不同产品类型遥控潜水器服务市场份额2025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观察级ROV服务产品图片</w:t>
      </w:r>
      <w:r>
        <w:rPr>
          <w:rFonts w:hint="eastAsia"/>
        </w:rPr>
        <w:br/>
      </w:r>
      <w:r>
        <w:rPr>
          <w:rFonts w:hint="eastAsia"/>
        </w:rPr>
        <w:t>　　图 4： 中国观察级ROV服务规模（万元）及增长率（2021-2032）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工作级ROV服务产品图片</w:t>
      </w:r>
      <w:r>
        <w:rPr>
          <w:rFonts w:hint="eastAsia"/>
        </w:rPr>
        <w:br/>
      </w:r>
      <w:r>
        <w:rPr>
          <w:rFonts w:hint="eastAsia"/>
        </w:rPr>
        <w:t>　　图 6： 中国工作级ROV服务规模（万元）及增长率（2021-2032）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深水/超深水ROV服务产品图片</w:t>
      </w:r>
      <w:r>
        <w:rPr>
          <w:rFonts w:hint="eastAsia"/>
        </w:rPr>
        <w:br/>
      </w:r>
      <w:r>
        <w:rPr>
          <w:rFonts w:hint="eastAsia"/>
        </w:rPr>
        <w:t>　　图 8： 中国深水/超深水ROV服务规模（万元）及增长率（2021-2032）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中国不同作业方式遥控潜水器服务市场份额2025 &amp; 2032</w:t>
      </w:r>
      <w:r>
        <w:rPr>
          <w:rFonts w:hint="eastAsia"/>
        </w:rPr>
        <w:br/>
      </w:r>
      <w:r>
        <w:rPr>
          <w:rFonts w:hint="eastAsia"/>
        </w:rPr>
        <w:t>　　图 12： 固定设施支持服务产品图片</w:t>
      </w:r>
      <w:r>
        <w:rPr>
          <w:rFonts w:hint="eastAsia"/>
        </w:rPr>
        <w:br/>
      </w:r>
      <w:r>
        <w:rPr>
          <w:rFonts w:hint="eastAsia"/>
        </w:rPr>
        <w:t>　　图 13： 中国固定设施支持服务规模（万元）及增长率（2021-2032）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线性资产巡检服务产品图片</w:t>
      </w:r>
      <w:r>
        <w:rPr>
          <w:rFonts w:hint="eastAsia"/>
        </w:rPr>
        <w:br/>
      </w:r>
      <w:r>
        <w:rPr>
          <w:rFonts w:hint="eastAsia"/>
        </w:rPr>
        <w:t>　　图 15： 中国线性资产巡检服务规模（万元）及增长率（2021-2032）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施工与安装支持服务产品图片</w:t>
      </w:r>
      <w:r>
        <w:rPr>
          <w:rFonts w:hint="eastAsia"/>
        </w:rPr>
        <w:br/>
      </w:r>
      <w:r>
        <w:rPr>
          <w:rFonts w:hint="eastAsia"/>
        </w:rPr>
        <w:t>　　图 17： 中国施工与安装支持服务规模（万元）及增长率（2021-2032）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退役与拆除支持服务产品图片</w:t>
      </w:r>
      <w:r>
        <w:rPr>
          <w:rFonts w:hint="eastAsia"/>
        </w:rPr>
        <w:br/>
      </w:r>
      <w:r>
        <w:rPr>
          <w:rFonts w:hint="eastAsia"/>
        </w:rPr>
        <w:t>　　图 19： 中国退役与拆除支持服务规模（万元）及增长率（2021-2032）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应急响应与故障排查服务产品图片</w:t>
      </w:r>
      <w:r>
        <w:rPr>
          <w:rFonts w:hint="eastAsia"/>
        </w:rPr>
        <w:br/>
      </w:r>
      <w:r>
        <w:rPr>
          <w:rFonts w:hint="eastAsia"/>
        </w:rPr>
        <w:t>　　图 21： 中国应急响应与故障排查服务规模（万元）及增长率（2021-2032）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中国不同应用遥控潜水器服务市场份额2025 VS 2032</w:t>
      </w:r>
      <w:r>
        <w:rPr>
          <w:rFonts w:hint="eastAsia"/>
        </w:rPr>
        <w:br/>
      </w:r>
      <w:r>
        <w:rPr>
          <w:rFonts w:hint="eastAsia"/>
        </w:rPr>
        <w:t>　　图 25： 石油和天然气</w:t>
      </w:r>
      <w:r>
        <w:rPr>
          <w:rFonts w:hint="eastAsia"/>
        </w:rPr>
        <w:br/>
      </w:r>
      <w:r>
        <w:rPr>
          <w:rFonts w:hint="eastAsia"/>
        </w:rPr>
        <w:t>　　图 26： 海上风电</w:t>
      </w:r>
      <w:r>
        <w:rPr>
          <w:rFonts w:hint="eastAsia"/>
        </w:rPr>
        <w:br/>
      </w:r>
      <w:r>
        <w:rPr>
          <w:rFonts w:hint="eastAsia"/>
        </w:rPr>
        <w:t>　　图 27： 科研</w:t>
      </w:r>
      <w:r>
        <w:rPr>
          <w:rFonts w:hint="eastAsia"/>
        </w:rPr>
        <w:br/>
      </w:r>
      <w:r>
        <w:rPr>
          <w:rFonts w:hint="eastAsia"/>
        </w:rPr>
        <w:t>　　图 28： 公共安全服务</w:t>
      </w:r>
      <w:r>
        <w:rPr>
          <w:rFonts w:hint="eastAsia"/>
        </w:rPr>
        <w:br/>
      </w:r>
      <w:r>
        <w:rPr>
          <w:rFonts w:hint="eastAsia"/>
        </w:rPr>
        <w:t>　　图 29： 国防与安保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中国遥控潜水器服务市场规模增速预测：（2021-2032）&amp;（万元）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中国市场遥控潜水器服务市场规模，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2025年中国市场前五大厂商遥控潜水器服务市场份额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2025年中国市场遥控潜水器服务第一梯队、第二梯队和第三梯队厂商及市场份额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中国不同产品类型遥控潜水器服务市场份额2021 &amp; 2025</w:t>
      </w:r>
      <w:r>
        <w:rPr>
          <w:rFonts w:hint="eastAsia"/>
        </w:rPr>
        <w:br/>
      </w:r>
      <w:r>
        <w:rPr>
          <w:rFonts w:hint="eastAsia"/>
        </w:rPr>
        <w:t>　　图 36： 遥控潜水器服务中国企业SWOT分析</w:t>
      </w:r>
      <w:r>
        <w:rPr>
          <w:rFonts w:hint="eastAsia"/>
        </w:rPr>
        <w:br/>
      </w:r>
      <w:r>
        <w:rPr>
          <w:rFonts w:hint="eastAsia"/>
        </w:rPr>
        <w:t>　　图 37： 遥控潜水器服务产业链</w:t>
      </w:r>
      <w:r>
        <w:rPr>
          <w:rFonts w:hint="eastAsia"/>
        </w:rPr>
        <w:br/>
      </w:r>
      <w:r>
        <w:rPr>
          <w:rFonts w:hint="eastAsia"/>
        </w:rPr>
        <w:t>　　图 38： 遥控潜水器服务行业采购模式</w:t>
      </w:r>
      <w:r>
        <w:rPr>
          <w:rFonts w:hint="eastAsia"/>
        </w:rPr>
        <w:br/>
      </w:r>
      <w:r>
        <w:rPr>
          <w:rFonts w:hint="eastAsia"/>
        </w:rPr>
        <w:t>　　图 39： 遥控潜水器服务行业开发/生产模式分析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40： 遥控潜水器服务行业销售模式分析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c269b4a804ed1" w:history="1">
        <w:r>
          <w:rPr>
            <w:rStyle w:val="Hyperlink"/>
          </w:rPr>
          <w:t>2026-2032年中国遥控潜水器服务市场研究及前景趋势预测报告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c269b4a804ed1" w:history="1">
        <w:r>
          <w:rPr>
            <w:rStyle w:val="Hyperlink"/>
          </w:rPr>
          <w:t>https://www.20087.com/3/50/YaoKongQianShuiQiFuWuHangYeQianJingFenXi.html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9d567a93d4efb" w:history="1">
      <w:r>
        <w:rPr>
          <w:rStyle w:val="Hyperlink"/>
        </w:rPr>
        <w:t>2026-2032年中国遥控潜水器服务市场研究及前景趋势预测报告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aoKongQianShuiQiFuWuHangYeQianJingFenXi.html" TargetMode="External" Id="R8b2c269b4a80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aoKongQianShuiQiFuWuHangYeQianJingFenXi.html" TargetMode="External" Id="R2799d567a93d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2026-01-28T08:35:37Z</dcterms:created>
  <dcterms:modified xsi:type="dcterms:W3CDTF">2026-01-28T09:35:37Z</dcterms:modified>
  <dc:subject>2026-2032年中国遥控潜水器服务市场研究及前景趋势预测报告</dc:subject>
  <dc:title>2026-2032年中国遥控潜水器服务市场研究及前景趋势预测报告</dc:title>
  <cp:keywords>2026-2032年中国遥控潜水器服务市场研究及前景趋势预测报告</cp:keywords>
  <dc:description>2026-2032年中国遥控潜水器服务市场研究及前景趋势预测报告</dc:description>
</cp:coreProperties>
</file>