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d9e55b56844b6" w:history="1">
              <w:r>
                <w:rPr>
                  <w:rStyle w:val="Hyperlink"/>
                </w:rPr>
                <w:t>2025-2031年中国集装箱租赁行业研究分析与发展前景预测报告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d9e55b56844b6" w:history="1">
              <w:r>
                <w:rPr>
                  <w:rStyle w:val="Hyperlink"/>
                </w:rPr>
                <w:t>2025-2031年中国集装箱租赁行业研究分析与发展前景预测报告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d9e55b56844b6" w:history="1">
                <w:r>
                  <w:rPr>
                    <w:rStyle w:val="Hyperlink"/>
                  </w:rPr>
                  <w:t>https://www.20087.com/3/90/JiZhuangXiangZuLinDeXianZhuangYuFaZhanQianJing.html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集装箱租赁服务为全球物流行业提供了灵活、经济的解决方案，近年来随着国际贸易的增长，需求持续上升。然而，行业面临的挑战包括集装箱的追踪管理、市场波动以及环保标准的提高。</w:t>
      </w:r>
      <w:r>
        <w:rPr>
          <w:rFonts w:hint="eastAsia"/>
        </w:rPr>
        <w:br/>
      </w:r>
      <w:r>
        <w:rPr>
          <w:rFonts w:hint="eastAsia"/>
        </w:rPr>
        <w:t>　　未来，集装箱租赁行业的发展趋势将更加注重智能化管理、环保化和市场服务创新。智能化管理将通过物联网技术，实现对集装箱的实时监控和高效调度，提高运营效率。环保化意味着采用更环保的集装箱材料，减少碳排放，符合绿色物流的发展趋势。市场服务创新则通过提供定制化租赁方案，满足不同客户的特定需求，提升服务质量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d9e55b56844b6" w:history="1">
        <w:r>
          <w:rPr>
            <w:rStyle w:val="Hyperlink"/>
          </w:rPr>
          <w:t>2025-2031年中国集装箱租赁行业研究分析与发展前景预测报告</w:t>
        </w:r>
      </w:hyperlink>
      <w:r>
        <w:rPr>
          <w:rFonts w:hint="eastAsia"/>
        </w:rPr>
        <w:t>》从市场规模、需求变化及价格动态等维度，系统解析了集装箱租赁行业的现状与发展趋势。报告深入分析了集装箱租赁产业链各环节，科学预测了市场前景与技术发展方向，同时聚焦集装箱租赁细分市场特点及重点企业的经营表现，揭示了集装箱租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集装箱租赁产业概述</w:t>
      </w:r>
      <w:r>
        <w:rPr>
          <w:rFonts w:hint="eastAsia"/>
        </w:rPr>
        <w:br/>
      </w:r>
      <w:r>
        <w:rPr>
          <w:rFonts w:hint="eastAsia"/>
        </w:rPr>
        <w:t>　　第一节 集装箱租赁定义</w:t>
      </w:r>
      <w:r>
        <w:rPr>
          <w:rFonts w:hint="eastAsia"/>
        </w:rPr>
        <w:br/>
      </w:r>
      <w:r>
        <w:rPr>
          <w:rFonts w:hint="eastAsia"/>
        </w:rPr>
        <w:t>　　第二节 集装箱租赁行业特点</w:t>
      </w:r>
      <w:r>
        <w:rPr>
          <w:rFonts w:hint="eastAsia"/>
        </w:rPr>
        <w:br/>
      </w:r>
      <w:r>
        <w:rPr>
          <w:rFonts w:hint="eastAsia"/>
        </w:rPr>
        <w:t>　　第三节 集装箱租赁产业链分析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2024-2025年中国集装箱租赁行业运行环境分析</w:t>
      </w:r>
      <w:r>
        <w:rPr>
          <w:rFonts w:hint="eastAsia"/>
        </w:rPr>
        <w:br/>
      </w:r>
      <w:r>
        <w:rPr>
          <w:rFonts w:hint="eastAsia"/>
        </w:rPr>
        <w:t>　　第一节 集装箱租赁运行经济环境分析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集装箱租赁产业政策环境分析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一、集装箱租赁行业监管体制</w:t>
      </w:r>
      <w:r>
        <w:rPr>
          <w:rFonts w:hint="eastAsia"/>
        </w:rPr>
        <w:br/>
      </w:r>
      <w:r>
        <w:rPr>
          <w:rFonts w:hint="eastAsia"/>
        </w:rPr>
        <w:t>　　　　二、集装箱租赁行业主要法规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三、主要集装箱租赁产业政策</w:t>
      </w:r>
      <w:r>
        <w:rPr>
          <w:rFonts w:hint="eastAsia"/>
        </w:rPr>
        <w:br/>
      </w:r>
      <w:r>
        <w:rPr>
          <w:rFonts w:hint="eastAsia"/>
        </w:rPr>
        <w:t>　　第三节 集装箱租赁产业社会环境分析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全球集装箱租赁市场发展现状分析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全球主要国家集装箱租赁市场现状</w:t>
      </w:r>
      <w:r>
        <w:rPr>
          <w:rFonts w:hint="eastAsia"/>
        </w:rPr>
        <w:br/>
      </w:r>
      <w:r>
        <w:rPr>
          <w:rFonts w:hint="eastAsia"/>
        </w:rPr>
        <w:t>　　第三节 全球集装箱租赁行业发展趋势预测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2019-2024年中国集装箱租赁行业规模情况</w:t>
      </w:r>
      <w:r>
        <w:rPr>
          <w:rFonts w:hint="eastAsia"/>
        </w:rPr>
        <w:br/>
      </w:r>
      <w:r>
        <w:rPr>
          <w:rFonts w:hint="eastAsia"/>
        </w:rPr>
        <w:t>　　　　一、集装箱租赁行业市场规模情况分析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二、集装箱租赁行业单位规模情况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三、集装箱租赁行业人员规模情况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2019-2024年中国集装箱租赁行业财务能力分析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2024-2025年中国集装箱租赁行业热点动态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2025年中国集装箱租赁行业面临的挑战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中国重点地区集装箱租赁行业市场调研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重点地区（一）集装箱租赁市场调研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重点地区（二）集装箱租赁市场调研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重点地区（三）集装箱租赁市场调研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重点地区（四）集装箱租赁市场调研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重点地区（五）集装箱租赁市场调研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国内集装箱租赁行业价格回顾</w:t>
      </w:r>
      <w:r>
        <w:rPr>
          <w:rFonts w:hint="eastAsia"/>
        </w:rPr>
        <w:br/>
      </w:r>
      <w:r>
        <w:rPr>
          <w:rFonts w:hint="eastAsia"/>
        </w:rPr>
        <w:t>　　第二节 国内集装箱租赁行业价格走势预测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国内集装箱租赁行业价格影响因素分析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中国集装箱租赁行业客户调研</w:t>
      </w:r>
      <w:r>
        <w:rPr>
          <w:rFonts w:hint="eastAsia"/>
        </w:rPr>
        <w:br/>
      </w:r>
      <w:r>
        <w:rPr>
          <w:rFonts w:hint="eastAsia"/>
        </w:rPr>
        <w:t>　　　　一、集装箱租赁行业客户偏好调查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二、客户对集装箱租赁品牌的首要认知渠道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三、集装箱租赁品牌忠诚度调查</w:t>
      </w:r>
      <w:r>
        <w:rPr>
          <w:rFonts w:hint="eastAsia"/>
        </w:rPr>
        <w:br/>
      </w:r>
      <w:r>
        <w:rPr>
          <w:rFonts w:hint="eastAsia"/>
        </w:rPr>
        <w:t>　　　　四、集装箱租赁行业客户消费理念调研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2025年集装箱租赁行业集中度分析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一、集装箱租赁市场集中度分析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2024-2025年集装箱租赁行业竞争格局分析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二、集装箱租赁行业竞争格局展望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三、我国集装箱租赁市场竞争趋势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集装箱租赁企业发展策略分析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集装箱租赁市场策略分析</w:t>
      </w:r>
      <w:r>
        <w:rPr>
          <w:rFonts w:hint="eastAsia"/>
        </w:rPr>
        <w:br/>
      </w:r>
      <w:r>
        <w:rPr>
          <w:rFonts w:hint="eastAsia"/>
        </w:rPr>
        <w:t>　　　　一、集装箱租赁价格策略分析</w:t>
      </w:r>
      <w:r>
        <w:rPr>
          <w:rFonts w:hint="eastAsia"/>
        </w:rPr>
        <w:br/>
      </w:r>
      <w:r>
        <w:rPr>
          <w:rFonts w:hint="eastAsia"/>
        </w:rPr>
        <w:t>　　　　二、集装箱租赁渠道策略分析</w:t>
      </w:r>
      <w:r>
        <w:rPr>
          <w:rFonts w:hint="eastAsia"/>
        </w:rPr>
        <w:br/>
      </w:r>
      <w:r>
        <w:rPr>
          <w:rFonts w:hint="eastAsia"/>
        </w:rPr>
        <w:t>　　第二节 集装箱租赁销售策略分析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提高集装箱租赁企业竞争力的策略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一、提高中国集装箱租赁企业核心竞争力的对策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三、影响集装箱租赁企业核心竞争力的因素及提升途径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集装箱租赁行业SWOT模型分析</w:t>
      </w:r>
      <w:r>
        <w:rPr>
          <w:rFonts w:hint="eastAsia"/>
        </w:rPr>
        <w:br/>
      </w:r>
      <w:r>
        <w:rPr>
          <w:rFonts w:hint="eastAsia"/>
        </w:rPr>
        <w:t>　　　　一、集装箱租赁行业优势分析</w:t>
      </w:r>
      <w:r>
        <w:rPr>
          <w:rFonts w:hint="eastAsia"/>
        </w:rPr>
        <w:br/>
      </w:r>
      <w:r>
        <w:rPr>
          <w:rFonts w:hint="eastAsia"/>
        </w:rPr>
        <w:t>　　　　二、集装箱租赁行业劣势分析</w:t>
      </w:r>
      <w:r>
        <w:rPr>
          <w:rFonts w:hint="eastAsia"/>
        </w:rPr>
        <w:br/>
      </w:r>
      <w:r>
        <w:rPr>
          <w:rFonts w:hint="eastAsia"/>
        </w:rPr>
        <w:t>　　　　三、集装箱租赁行业机会分析</w:t>
      </w:r>
      <w:r>
        <w:rPr>
          <w:rFonts w:hint="eastAsia"/>
        </w:rPr>
        <w:br/>
      </w:r>
      <w:r>
        <w:rPr>
          <w:rFonts w:hint="eastAsia"/>
        </w:rPr>
        <w:t>　　　　四、集装箱租赁行业风险分析</w:t>
      </w:r>
      <w:r>
        <w:rPr>
          <w:rFonts w:hint="eastAsia"/>
        </w:rPr>
        <w:br/>
      </w:r>
      <w:r>
        <w:rPr>
          <w:rFonts w:hint="eastAsia"/>
        </w:rPr>
        <w:t>　　第二节 集装箱租赁行业投资风险及控制策略分析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2025-2031年中国集装箱租赁行业投资潜力及发展趋势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2025-2031年集装箱租赁行业投资潜力分析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一、集装箱租赁行业重点可投资领域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二、集装箱租赁行业目标市场需求潜力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三、集装箱租赁行业投资潜力综合评判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[^中智^林]2025-2031年中国集装箱租赁行业发展趋势分析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一、2025年集装箱租赁市场前景分析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二、2025年集装箱租赁发展趋势预测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三、2025-2031年我国集装箱租赁行业发展剖析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五、未来集装箱租赁行业发展变局剖析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集装箱租赁行业历程</w:t>
      </w:r>
      <w:r>
        <w:rPr>
          <w:rFonts w:hint="eastAsia"/>
        </w:rPr>
        <w:br/>
      </w:r>
      <w:r>
        <w:rPr>
          <w:rFonts w:hint="eastAsia"/>
        </w:rPr>
        <w:t>　　图表 集装箱租赁行业生命周期</w:t>
      </w:r>
      <w:r>
        <w:rPr>
          <w:rFonts w:hint="eastAsia"/>
        </w:rPr>
        <w:br/>
      </w:r>
      <w:r>
        <w:rPr>
          <w:rFonts w:hint="eastAsia"/>
        </w:rPr>
        <w:t>　　图表 集装箱租赁行业产业链分析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2019-2024年集装箱租赁行业市场容量统计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d9e55b56844b6" w:history="1">
        <w:r>
          <w:rPr>
            <w:rStyle w:val="Hyperlink"/>
          </w:rPr>
          <w:t>2025-2031年中国集装箱租赁行业研究分析与发展前景预测报告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d9e55b56844b6" w:history="1">
        <w:r>
          <w:rPr>
            <w:rStyle w:val="Hyperlink"/>
          </w:rPr>
          <w:t>https://www.20087.com/3/90/JiZhuangXiangZuLinDeXianZhuangYuFaZhanQianJing.html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旧集装箱卖、集装箱租赁价格多少钱一天、二手集装箱转让二手集装箱出售、集装箱租赁合同、活动板房出租六元一天、集装箱租赁税率、苏州移动板房租赁、集装箱租赁公司电话号码、集装箱租赁属于哪个部门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3bb62f42a4070" w:history="1">
      <w:r>
        <w:rPr>
          <w:rStyle w:val="Hyperlink"/>
        </w:rPr>
        <w:t>2025-2031年中国集装箱租赁行业研究分析与发展前景预测报告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ZhuangXiangZuLinDeXianZhuangYuFaZhanQianJing.html" TargetMode="External" Id="R95cd9e55b568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ZhuangXiangZuLinDeXianZhuangYuFaZhanQianJing.html" TargetMode="External" Id="R3a83bb62f42a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2024-12-07T03:37:00Z</dcterms:created>
  <dcterms:modified xsi:type="dcterms:W3CDTF">2024-12-07T04:37:00Z</dcterms:modified>
  <dc:subject>2025-2031年中国集装箱租赁行业研究分析与发展前景预测报告</dc:subject>
  <dc:title>2025-2031年中国集装箱租赁行业研究分析与发展前景预测报告</dc:title>
  <cp:keywords>2025-2031年中国集装箱租赁行业研究分析与发展前景预测报告</cp:keywords>
  <dc:description>2025-2031年中国集装箱租赁行业研究分析与发展前景预测报告</dc:description>
</cp:coreProperties>
</file>