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356cbc342a428e" w:history="1">
              <w:r>
                <w:rPr>
                  <w:rStyle w:val="Hyperlink"/>
                </w:rPr>
                <w:t>2026-2032年中国高尔夫球车配件行业现状与市场前景报告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356cbc342a428e" w:history="1">
              <w:r>
                <w:rPr>
                  <w:rStyle w:val="Hyperlink"/>
                </w:rPr>
                <w:t>2026-2032年中国高尔夫球车配件行业现状与市场前景报告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356cbc342a428e" w:history="1">
                <w:r>
                  <w:rPr>
                    <w:rStyle w:val="Hyperlink"/>
                  </w:rPr>
                  <w:t>https://www.20087.com/3/10/GaoErFuQiuChePeiJianHangYeQianJingQuShi.html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尔夫球车配件是涵盖动力总成、底盘悬挂、车身外观及智能电子等模块的庞大后市场与定制化产品体系。随着高尔夫球车从传统的球场代步工具，向社区通勤、封闭园区物流及户外休闲等多场景延伸，配件市场迎来了爆发式增长。目前，消费者对球车配件的需求已从单纯的维修替换，全面转向性能升级与个性化定制。在动力端，高容量锂电池组、大功率电机及智能BMS（电池管理系统）正加速替代传统铅酸电池，大幅提升了车辆的续航与爬坡性能。在外观与舒适度方面，定制座椅、高级音响、LED氛围灯及多功能储物盒等个性化配件备受青睐。同时，配件供应链正逐步向标准化、模块化方向发展，以适应全球日益严格的整车安全与环保认证标准。</w:t>
      </w:r>
      <w:r>
        <w:rPr>
          <w:rFonts w:hint="eastAsia"/>
        </w:rPr>
        <w:br/>
      </w:r>
      <w:r>
        <w:rPr>
          <w:rFonts w:hint="eastAsia"/>
        </w:rPr>
        <w:t>　　未来，高尔夫球车配件将深度融入新能源与智能网联生态，向电动化、智能化与低碳化方向全面演进。市场调研网指出，在动力系统上，固态电池与高效能量回收系统的应用，将使球车配件在轻量化与长续航方面实现质的飞跃。在智能化维度，配件将与整车智能座舱深度融合，例如集成ADAS（高级驾驶辅助系统）的雷达模块、具备健康监测功能的智能座椅及车联网T-Box，将赋予传统球车自动驾驶与远程运维能力。此外，随着全球可持续发展理念的深化，采用再生塑料、植物基发泡材料及水性环保涂料的绿色配件将成为市场主流。针对低速无人驾驶物流与共享出行等新兴商业模式，高度集成的线控底盘套件与模块化车身配件，将催生出全新的产业价值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356cbc342a428e" w:history="1">
        <w:r>
          <w:rPr>
            <w:rStyle w:val="Hyperlink"/>
          </w:rPr>
          <w:t>2026-2032年中国高尔夫球车配件行业现状与市场前景报告</w:t>
        </w:r>
      </w:hyperlink>
      <w:r>
        <w:rPr>
          <w:rFonts w:hint="eastAsia"/>
        </w:rPr>
        <w:t>》，2025年高尔夫球车配件行业市场规模达 亿元，预计2032年市场规模将达 亿元，期间年均复合增长率（CAGR）达 %。报告依托国家统计局、发改委及高尔夫球车配件行业协会的数据，全面分析了高尔夫球车配件行业的产业链、市场规模、需求、价格和现状。高尔夫球车配件报告深入探讨了行业的竞争格局、集中度和品牌影响力，并对高尔夫球车配件未来市场前景和发展趋势进行了科学预测。同时，对高尔夫球车配件重点企业的经营状况和发展战略进行了详细介绍，为投资者、企业决策者和银行信贷部门提供了宝贵的市场情报和决策支持，帮助各方把握高尔夫球车配件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高尔夫球车配件行业概述</w:t>
      </w:r>
      <w:r>
        <w:rPr>
          <w:rFonts w:hint="eastAsia"/>
        </w:rPr>
        <w:br/>
      </w:r>
      <w:r>
        <w:rPr>
          <w:rFonts w:hint="eastAsia"/>
        </w:rPr>
        <w:t>　　第一节 高尔夫球车配件定义与分类</w:t>
      </w:r>
      <w:r>
        <w:rPr>
          <w:rFonts w:hint="eastAsia"/>
        </w:rPr>
        <w:br/>
      </w:r>
      <w:r>
        <w:rPr>
          <w:rFonts w:hint="eastAsia"/>
        </w:rPr>
        <w:t>　　第二节 高尔夫球车配件应用领域</w:t>
      </w:r>
      <w:r>
        <w:rPr>
          <w:rFonts w:hint="eastAsia"/>
        </w:rPr>
        <w:br/>
      </w:r>
      <w:r>
        <w:rPr>
          <w:rFonts w:hint="eastAsia"/>
        </w:rPr>
        <w:t>　　第三节 高尔夫球车配件行业经济指标分析</w:t>
      </w:r>
      <w:r>
        <w:rPr>
          <w:rFonts w:hint="eastAsia"/>
        </w:rPr>
        <w:br/>
      </w:r>
      <w:r>
        <w:rPr>
          <w:rFonts w:hint="eastAsia"/>
        </w:rPr>
        <w:t>　　　　一、高尔夫球车配件行业赢利性评估</w:t>
      </w:r>
      <w:r>
        <w:rPr>
          <w:rFonts w:hint="eastAsia"/>
        </w:rPr>
        <w:br/>
      </w:r>
      <w:r>
        <w:rPr>
          <w:rFonts w:hint="eastAsia"/>
        </w:rPr>
        <w:t>　　　　二、高尔夫球车配件行业成长速度分析</w:t>
      </w:r>
      <w:r>
        <w:rPr>
          <w:rFonts w:hint="eastAsia"/>
        </w:rPr>
        <w:br/>
      </w:r>
      <w:r>
        <w:rPr>
          <w:rFonts w:hint="eastAsia"/>
        </w:rPr>
        <w:t>　　　　三、高尔夫球车配件附加值提升空间探讨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四、高尔夫球车配件行业进入壁垒分析</w:t>
      </w:r>
      <w:r>
        <w:rPr>
          <w:rFonts w:hint="eastAsia"/>
        </w:rPr>
        <w:br/>
      </w:r>
      <w:r>
        <w:rPr>
          <w:rFonts w:hint="eastAsia"/>
        </w:rPr>
        <w:t>　　　　五、高尔夫球车配件行业风险性评估</w:t>
      </w:r>
      <w:r>
        <w:rPr>
          <w:rFonts w:hint="eastAsia"/>
        </w:rPr>
        <w:br/>
      </w:r>
      <w:r>
        <w:rPr>
          <w:rFonts w:hint="eastAsia"/>
        </w:rPr>
        <w:t>　　　　六、高尔夫球车配件行业周期性分析</w:t>
      </w:r>
      <w:r>
        <w:rPr>
          <w:rFonts w:hint="eastAsia"/>
        </w:rPr>
        <w:br/>
      </w:r>
      <w:r>
        <w:rPr>
          <w:rFonts w:hint="eastAsia"/>
        </w:rPr>
        <w:t>　　　　七、高尔夫球车配件行业竞争程度指标</w:t>
      </w:r>
      <w:r>
        <w:rPr>
          <w:rFonts w:hint="eastAsia"/>
        </w:rPr>
        <w:br/>
      </w:r>
      <w:r>
        <w:rPr>
          <w:rFonts w:hint="eastAsia"/>
        </w:rPr>
        <w:t>　　　　八、高尔夫球车配件行业成熟度综合分析</w:t>
      </w:r>
      <w:r>
        <w:rPr>
          <w:rFonts w:hint="eastAsia"/>
        </w:rPr>
        <w:br/>
      </w:r>
      <w:r>
        <w:rPr>
          <w:rFonts w:hint="eastAsia"/>
        </w:rPr>
        <w:t>　　第四节 高尔夫球车配件产业链及经营模式分析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三、高尔夫球车配件销售模式与渠道策略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全球高尔夫球车配件市场发展分析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2025-2026年全球高尔夫球车配件行业发展分析</w:t>
      </w:r>
      <w:r>
        <w:rPr>
          <w:rFonts w:hint="eastAsia"/>
        </w:rPr>
        <w:br/>
      </w:r>
      <w:r>
        <w:rPr>
          <w:rFonts w:hint="eastAsia"/>
        </w:rPr>
        <w:t>　　　　一、全球高尔夫球车配件行业市场规模与趋势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二、全球高尔夫球车配件行业发展特点</w:t>
      </w:r>
      <w:r>
        <w:rPr>
          <w:rFonts w:hint="eastAsia"/>
        </w:rPr>
        <w:br/>
      </w:r>
      <w:r>
        <w:rPr>
          <w:rFonts w:hint="eastAsia"/>
        </w:rPr>
        <w:t>　　　　三、全球高尔夫球车配件行业竞争格局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主要国家与地区高尔夫球车配件市场分析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2026-2032年全球高尔夫球车配件行业发展趋势与前景预测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一、高尔夫球车配件行业发展趋势</w:t>
      </w:r>
      <w:r>
        <w:rPr>
          <w:rFonts w:hint="eastAsia"/>
        </w:rPr>
        <w:br/>
      </w:r>
      <w:r>
        <w:rPr>
          <w:rFonts w:hint="eastAsia"/>
        </w:rPr>
        <w:t>　　　　二、高尔夫球车配件行业发展潜力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中国高尔夫球车配件行业市场分析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2025-2026年高尔夫球车配件产能与投资动态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一、国内高尔夫球车配件产能现状与利用效率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二、高尔夫球车配件产能扩张与投资动态分析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2026-2032年高尔夫球车配件行业产量统计与趋势预测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一、2020-2025年高尔夫球车配件行业产量与增长趋势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1、2020-2025年高尔夫球车配件产量及增长趋势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2、2020-2025年高尔夫球车配件细分产品产量及份额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二、高尔夫球车配件产量影响因素分析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三、2026-2032年高尔夫球车配件产量预测</w:t>
      </w:r>
      <w:r>
        <w:rPr>
          <w:rFonts w:hint="eastAsia"/>
        </w:rPr>
        <w:br/>
      </w:r>
      <w:r>
        <w:rPr>
          <w:rFonts w:hint="eastAsia"/>
        </w:rPr>
        <w:t>　　第三节 2026-2032年高尔夫球车配件市场需求与销售分析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一、2025-2026年高尔夫球车配件行业需求现状</w:t>
      </w:r>
      <w:r>
        <w:rPr>
          <w:rFonts w:hint="eastAsia"/>
        </w:rPr>
        <w:br/>
      </w:r>
      <w:r>
        <w:rPr>
          <w:rFonts w:hint="eastAsia"/>
        </w:rPr>
        <w:t>　　　　二、高尔夫球车配件客户群体与需求特点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三、2020-2025年高尔夫球车配件行业销售规模分析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四、2026-2032年高尔夫球车配件市场增长潜力与规模预测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2025-2026年高尔夫球车配件行业技术发展现状及趋势分析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高尔夫球车配件行业技术发展现状分析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国内外高尔夫球车配件行业技术差距分析及差距形成的主要原因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高尔夫球车配件行业技术发展方向、趋势预测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提升高尔夫球车配件行业技术能力策略建议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中国高尔夫球车配件细分市场分析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一、2025-2026年高尔夫球车配件主要细分产品市场现状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高尔夫球车配件价格机制与竞争策略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一、2020-2025年高尔夫球车配件市场价格走势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高尔夫球车配件定价策略与方法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2026-2032年高尔夫球车配件价格竞争态势与趋势预测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中国高尔夫球车配件行业重点区域市场研究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2025-2026年重点区域高尔夫球车配件市场发展概况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二、2020-2025年高尔夫球车配件市场需求规模情况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三、2026-2032年高尔夫球车配件行业发展潜力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二、2020-2025年高尔夫球车配件市场需求规模情况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三、2026-2032年高尔夫球车配件行业发展潜力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二、2020-2025年高尔夫球车配件市场需求规模情况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三、2026-2032年高尔夫球车配件行业发展潜力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二、2020-2025年高尔夫球车配件市场需求规模情况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三、2026-2032年高尔夫球车配件行业发展潜力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二、2020-2025年高尔夫球车配件市场需求规模情况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三、2026-2032年高尔夫球车配件行业发展潜力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2020-2025年中国高尔夫球车配件行业进出口情况分析</w:t>
      </w:r>
      <w:r>
        <w:rPr>
          <w:rFonts w:hint="eastAsia"/>
        </w:rPr>
        <w:br/>
      </w:r>
      <w:r>
        <w:rPr>
          <w:rFonts w:hint="eastAsia"/>
        </w:rPr>
        <w:t>　　第一节 高尔夫球车配件行业进口规模与来源分析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一、2020-2025年高尔夫球车配件进口规模分析</w:t>
      </w:r>
      <w:r>
        <w:rPr>
          <w:rFonts w:hint="eastAsia"/>
        </w:rPr>
        <w:br/>
      </w:r>
      <w:r>
        <w:rPr>
          <w:rFonts w:hint="eastAsia"/>
        </w:rPr>
        <w:t>　　　　二、高尔夫球车配件主要进口来源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高尔夫球车配件行业出口规模与目的地分析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一、2020-2025年高尔夫球车配件出口规模分析</w:t>
      </w:r>
      <w:r>
        <w:rPr>
          <w:rFonts w:hint="eastAsia"/>
        </w:rPr>
        <w:br/>
      </w:r>
      <w:r>
        <w:rPr>
          <w:rFonts w:hint="eastAsia"/>
        </w:rPr>
        <w:t>　　　　二、高尔夫球车配件主要出口目的地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2020-2025年中国高尔夫球车配件总体规模与财务指标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中国高尔夫球车配件行业总体规模分析</w:t>
      </w:r>
      <w:r>
        <w:rPr>
          <w:rFonts w:hint="eastAsia"/>
        </w:rPr>
        <w:br/>
      </w:r>
      <w:r>
        <w:rPr>
          <w:rFonts w:hint="eastAsia"/>
        </w:rPr>
        <w:t>　　　　一、高尔夫球车配件企业数量与结构</w:t>
      </w:r>
      <w:r>
        <w:rPr>
          <w:rFonts w:hint="eastAsia"/>
        </w:rPr>
        <w:br/>
      </w:r>
      <w:r>
        <w:rPr>
          <w:rFonts w:hint="eastAsia"/>
        </w:rPr>
        <w:t>　　　　二、高尔夫球车配件从业人员规模</w:t>
      </w:r>
      <w:r>
        <w:rPr>
          <w:rFonts w:hint="eastAsia"/>
        </w:rPr>
        <w:br/>
      </w:r>
      <w:r>
        <w:rPr>
          <w:rFonts w:hint="eastAsia"/>
        </w:rPr>
        <w:t>　　　　三、高尔夫球车配件行业资产状况</w:t>
      </w:r>
      <w:r>
        <w:rPr>
          <w:rFonts w:hint="eastAsia"/>
        </w:rPr>
        <w:br/>
      </w:r>
      <w:r>
        <w:rPr>
          <w:rFonts w:hint="eastAsia"/>
        </w:rPr>
        <w:t>　　第二节 中国高尔夫球车配件行业财务指标总体分析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高尔夫球车配件行业重点企业经营状况分析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高尔夫球车配件重点企业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高尔夫球车配件领先企业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高尔夫球车配件标杆企业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高尔夫球车配件代表企业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高尔夫球车配件龙头企业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高尔夫球车配件重点企业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中国高尔夫球车配件行业竞争格局分析</w:t>
      </w:r>
      <w:r>
        <w:rPr>
          <w:rFonts w:hint="eastAsia"/>
        </w:rPr>
        <w:br/>
      </w:r>
      <w:r>
        <w:rPr>
          <w:rFonts w:hint="eastAsia"/>
        </w:rPr>
        <w:t>　　第一节 高尔夫球车配件行业竞争格局总览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2025-2026年高尔夫球车配件行业竞争力分析</w:t>
      </w:r>
      <w:r>
        <w:rPr>
          <w:rFonts w:hint="eastAsia"/>
        </w:rPr>
        <w:br/>
      </w:r>
      <w:r>
        <w:rPr>
          <w:rFonts w:hint="eastAsia"/>
        </w:rPr>
        <w:t>　　　　一、高尔夫球车配件供应商议价能力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四、高尔夫球车配件替代品威胁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2020-2025年高尔夫球车配件行业企业并购活动分析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2025-2026年高尔夫球车配件行业会展与招投标活动分析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一、高尔夫球车配件行业会展活动及其市场影响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2026年中国高尔夫球车配件企业发展策略分析</w:t>
      </w:r>
      <w:r>
        <w:rPr>
          <w:rFonts w:hint="eastAsia"/>
        </w:rPr>
        <w:br/>
      </w:r>
      <w:r>
        <w:rPr>
          <w:rFonts w:hint="eastAsia"/>
        </w:rPr>
        <w:t>　　第一节 高尔夫球车配件市场策略分析</w:t>
      </w:r>
      <w:r>
        <w:rPr>
          <w:rFonts w:hint="eastAsia"/>
        </w:rPr>
        <w:br/>
      </w:r>
      <w:r>
        <w:rPr>
          <w:rFonts w:hint="eastAsia"/>
        </w:rPr>
        <w:t>　　　　一、高尔夫球车配件市场定位与拓展策略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二、高尔夫球车配件市场细分与目标客户</w:t>
      </w:r>
      <w:r>
        <w:rPr>
          <w:rFonts w:hint="eastAsia"/>
        </w:rPr>
        <w:br/>
      </w:r>
      <w:r>
        <w:rPr>
          <w:rFonts w:hint="eastAsia"/>
        </w:rPr>
        <w:t>　　第二节 高尔夫球车配件销售策略分析</w:t>
      </w:r>
      <w:r>
        <w:rPr>
          <w:rFonts w:hint="eastAsia"/>
        </w:rPr>
        <w:br/>
      </w:r>
      <w:r>
        <w:rPr>
          <w:rFonts w:hint="eastAsia"/>
        </w:rPr>
        <w:t>　　　　一、高尔夫球车配件销售渠道与网络建设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提高高尔夫球车配件企业竞争力建议</w:t>
      </w:r>
      <w:r>
        <w:rPr>
          <w:rFonts w:hint="eastAsia"/>
        </w:rPr>
        <w:br/>
      </w:r>
      <w:r>
        <w:rPr>
          <w:rFonts w:hint="eastAsia"/>
        </w:rPr>
        <w:t>　　　　一、高尔夫球车配件技术创新与管理优化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高尔夫球车配件品牌战略思考</w:t>
      </w:r>
      <w:r>
        <w:rPr>
          <w:rFonts w:hint="eastAsia"/>
        </w:rPr>
        <w:br/>
      </w:r>
      <w:r>
        <w:rPr>
          <w:rFonts w:hint="eastAsia"/>
        </w:rPr>
        <w:t>　　　　一、高尔夫球车配件品牌建设与维护</w:t>
      </w:r>
      <w:r>
        <w:rPr>
          <w:rFonts w:hint="eastAsia"/>
        </w:rPr>
        <w:br/>
      </w:r>
      <w:r>
        <w:rPr>
          <w:rFonts w:hint="eastAsia"/>
        </w:rPr>
        <w:t>　　　　二、高尔夫球车配件品牌影响力与市场竞争力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中国高尔夫球车配件行业风险与对策</w:t>
      </w:r>
      <w:r>
        <w:rPr>
          <w:rFonts w:hint="eastAsia"/>
        </w:rPr>
        <w:br/>
      </w:r>
      <w:r>
        <w:rPr>
          <w:rFonts w:hint="eastAsia"/>
        </w:rPr>
        <w:t>　　第一节 高尔夫球车配件行业SWOT分析</w:t>
      </w:r>
      <w:r>
        <w:rPr>
          <w:rFonts w:hint="eastAsia"/>
        </w:rPr>
        <w:br/>
      </w:r>
      <w:r>
        <w:rPr>
          <w:rFonts w:hint="eastAsia"/>
        </w:rPr>
        <w:t>　　　　一、高尔夫球车配件行业优势分析</w:t>
      </w:r>
      <w:r>
        <w:rPr>
          <w:rFonts w:hint="eastAsia"/>
        </w:rPr>
        <w:br/>
      </w:r>
      <w:r>
        <w:rPr>
          <w:rFonts w:hint="eastAsia"/>
        </w:rPr>
        <w:t>　　　　二、高尔夫球车配件行业劣势分析</w:t>
      </w:r>
      <w:r>
        <w:rPr>
          <w:rFonts w:hint="eastAsia"/>
        </w:rPr>
        <w:br/>
      </w:r>
      <w:r>
        <w:rPr>
          <w:rFonts w:hint="eastAsia"/>
        </w:rPr>
        <w:t>　　　　三、高尔夫球车配件市场机会探索</w:t>
      </w:r>
      <w:r>
        <w:rPr>
          <w:rFonts w:hint="eastAsia"/>
        </w:rPr>
        <w:br/>
      </w:r>
      <w:r>
        <w:rPr>
          <w:rFonts w:hint="eastAsia"/>
        </w:rPr>
        <w:t>　　　　四、高尔夫球车配件市场威胁评估</w:t>
      </w:r>
      <w:r>
        <w:rPr>
          <w:rFonts w:hint="eastAsia"/>
        </w:rPr>
        <w:br/>
      </w:r>
      <w:r>
        <w:rPr>
          <w:rFonts w:hint="eastAsia"/>
        </w:rPr>
        <w:t>　　第二节 高尔夫球车配件行业风险及对策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2026-2032年中国高尔夫球车配件行业前景与发展趋势</w:t>
      </w:r>
      <w:r>
        <w:rPr>
          <w:rFonts w:hint="eastAsia"/>
        </w:rPr>
        <w:br/>
      </w:r>
      <w:r>
        <w:rPr>
          <w:rFonts w:hint="eastAsia"/>
        </w:rPr>
        <w:t>　　第一节 高尔夫球车配件行业发展环境分析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2026-2032年高尔夫球车配件行业发展趋势与方向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一、高尔夫球车配件行业发展方向预测</w:t>
      </w:r>
      <w:r>
        <w:rPr>
          <w:rFonts w:hint="eastAsia"/>
        </w:rPr>
        <w:br/>
      </w:r>
      <w:r>
        <w:rPr>
          <w:rFonts w:hint="eastAsia"/>
        </w:rPr>
        <w:t>　　　　二、高尔夫球车配件发展趋势分析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2026-2032年高尔夫球车配件行业发展潜力与机遇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一、高尔夫球车配件市场发展潜力评估</w:t>
      </w:r>
      <w:r>
        <w:rPr>
          <w:rFonts w:hint="eastAsia"/>
        </w:rPr>
        <w:br/>
      </w:r>
      <w:r>
        <w:rPr>
          <w:rFonts w:hint="eastAsia"/>
        </w:rPr>
        <w:t>　　　　二、高尔夫球车配件新兴市场与机遇探索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高尔夫球车配件行业研究结论与建议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中^智^林^－高尔夫球车配件行业发展建议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2020-2025年中国高尔夫球车配件市场规模及增长情况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2020-2025年中国高尔夫球车配件行业产量及增长趋势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2026-2032年中国高尔夫球车配件行业产量预测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2020-2025年中国高尔夫球车配件行业市场需求及增长情况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2026-2032年中国高尔夫球车配件行业市场需求预测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2020-2025年中国高尔夫球车配件行业利润及增长情况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**地区高尔夫球车配件市场规模及增长情况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**地区高尔夫球车配件行业市场需求情况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**地区高尔夫球车配件市场规模及增长情况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**地区高尔夫球车配件行业市场需求情况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2020-2025年中国高尔夫球车配件行业出口情况分析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2020-2025年中国高尔夫球车配件行业产品市场价格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2026-2032年中国高尔夫球车配件行业产品市场价格走势预测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高尔夫球车配件重点企业经营情况分析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高尔夫球车配件重点企业经营情况分析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2026-2032年中国高尔夫球车配件市场规模预测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2026-2032年中国高尔夫球车配件行业利润预测</w:t>
      </w:r>
      <w:r>
        <w:rPr>
          <w:rFonts w:hint="eastAsia"/>
        </w:rPr>
        <w:br/>
      </w:r>
      <w:r>
        <w:rPr>
          <w:rFonts w:hint="eastAsia"/>
        </w:rPr>
        <w:t>　　图表 2026年高尔夫球车配件行业壁垒</w:t>
      </w:r>
      <w:r>
        <w:rPr>
          <w:rFonts w:hint="eastAsia"/>
        </w:rPr>
        <w:br/>
      </w:r>
      <w:r>
        <w:rPr>
          <w:rFonts w:hint="eastAsia"/>
        </w:rPr>
        <w:t>　　图表 2026年高尔夫球车配件市场前景分析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2026-2032年中国高尔夫球车配件市场需求预测</w:t>
      </w:r>
      <w:r>
        <w:rPr>
          <w:rFonts w:hint="eastAsia"/>
        </w:rPr>
        <w:br/>
      </w:r>
      <w:r>
        <w:rPr>
          <w:rFonts w:hint="eastAsia"/>
        </w:rPr>
        <w:t>　　图表 2026年高尔夫球车配件发展趋势预测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356cbc342a428e" w:history="1">
        <w:r>
          <w:rPr>
            <w:rStyle w:val="Hyperlink"/>
          </w:rPr>
          <w:t>2026-2032年中国高尔夫球车配件行业现状与市场前景报告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356cbc342a428e" w:history="1">
        <w:r>
          <w:rPr>
            <w:rStyle w:val="Hyperlink"/>
          </w:rPr>
          <w:t>https://www.20087.com/3/10/GaoErFuQiuChePeiJianHangYeQianJingQuShi.html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热点：高尔夫球车配件供应商、高尔夫球车配件英语、高尔夫球车配件展会、高尔夫配件价格表、高尔夫原厂配件单价格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dc1684914c4695" w:history="1">
      <w:r>
        <w:rPr>
          <w:rStyle w:val="Hyperlink"/>
        </w:rPr>
        <w:t>2026-2032年中国高尔夫球车配件行业现状与市场前景报告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GaoErFuQiuChePeiJianHangYeQianJingQuShi.html" TargetMode="External" Id="R37356cbc342a42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GaoErFuQiuChePeiJianHangYeQianJingQuShi.html" TargetMode="External" Id="Ra4dc1684914c46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2026-09-01T04:12:46Z</dcterms:created>
  <dcterms:modified xsi:type="dcterms:W3CDTF">2026-09-01T05:12:46Z</dcterms:modified>
  <dc:subject>2026-2032年中国高尔夫球车配件行业现状与市场前景报告</dc:subject>
  <dc:title>2026-2032年中国高尔夫球车配件行业现状与市场前景报告</dc:title>
  <cp:keywords>2026-2032年中国高尔夫球车配件行业现状与市场前景报告</cp:keywords>
  <dc:description>2026-2032年中国高尔夫球车配件行业现状与市场前景报告</dc:description>
</cp:coreProperties>
</file>