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44ecd1ea6741e4" w:history="1">
              <w:r>
                <w:rPr>
                  <w:rStyle w:val="Hyperlink"/>
                </w:rPr>
                <w:t>2025-2031年中国双轮平衡车市场研究分析与趋势预测报告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44ecd1ea6741e4" w:history="1">
              <w:r>
                <w:rPr>
                  <w:rStyle w:val="Hyperlink"/>
                </w:rPr>
                <w:t>2025-2031年中国双轮平衡车市场研究分析与趋势预测报告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3720605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44ecd1ea6741e4" w:history="1">
                <w:r>
                  <w:rPr>
                    <w:rStyle w:val="Hyperlink"/>
                  </w:rPr>
                  <w:t>https://www.20087.com/5/60/ShuangLunPingHengCheHangYeQuShi.html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轮平衡车是一种新兴的个人出行工具，依靠内置的陀螺仪和电动机控制平衡，适用于短途代步、娱乐休闲等场景。随着电池技术、传感器技术的提升，平衡车的续航里程增加，操控性、安全性也有了显著改善。市场上的产品多样化，从入门级到高性能产品，满足不同消费群体的需求，同时也出现了针对特定应用场景的定制化设计。</w:t>
      </w:r>
      <w:r>
        <w:rPr>
          <w:rFonts w:hint="eastAsia"/>
        </w:rPr>
        <w:br/>
      </w:r>
      <w:r>
        <w:rPr>
          <w:rFonts w:hint="eastAsia"/>
        </w:rPr>
        <w:t>　　未来双轮平衡车将更加智能化和多功能化。集成AI技术，如语音控制、自动避障，将提升用户体验。结合物联网技术，平衡车可作为智慧城市的一部分，参与到智慧交通、数据收集等应用中。此外，随着环保出行观念的深入人心，使用可回收材料、提高能源效率的绿色设计将成为趋势。随着技术成熟和成本降低，双轮平衡车在个人出行、巡逻监控、物流配送等领域的应用将更加广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44ecd1ea6741e4" w:history="1">
        <w:r>
          <w:rPr>
            <w:rStyle w:val="Hyperlink"/>
          </w:rPr>
          <w:t>2025-2031年中国双轮平衡车市场研究分析与趋势预测报告</w:t>
        </w:r>
      </w:hyperlink>
      <w:r>
        <w:rPr>
          <w:rFonts w:hint="eastAsia"/>
        </w:rPr>
        <w:t>》基于多年双轮平衡车行业研究积累，结合当前市场发展现状，依托国家权威数据资源和长期市场监测数据库，对双轮平衡车行业进行了全面调研与分析。报告详细阐述了双轮平衡车市场规模、市场前景、发展趋势、技术现状及未来方向，重点分析了行业内主要企业的竞争格局，并通过SWOT分析揭示了双轮平衡车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944ecd1ea6741e4" w:history="1">
        <w:r>
          <w:rPr>
            <w:rStyle w:val="Hyperlink"/>
          </w:rPr>
          <w:t>2025-2031年中国双轮平衡车市场研究分析与趋势预测报告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》为投资者提供了准确的市场现状解读，帮助预判行业前景，挖掘投资价值，同时从投资策略和营销策略等角度提出实用建议，助力投资者在双轮平衡车行业中把握机遇、规避风险。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双轮平衡车市场概述</w:t>
      </w:r>
      <w:r>
        <w:rPr>
          <w:rFonts w:hint="eastAsia"/>
        </w:rPr>
        <w:br/>
      </w:r>
      <w:r>
        <w:rPr>
          <w:rFonts w:hint="eastAsia"/>
        </w:rPr>
        <w:t>　　第一节 双轮平衡车产品定义及统计范围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按照不同产品类型，双轮平衡车主要可以分为如下几个类别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一、不同产品类型双轮平衡车增长趋势2024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从不同应用，双轮平衡车主要包括如下几个方面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全球与中国双轮平衡车发展现状对比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一、2020-2031年全球双轮平衡车发展现状及未来趋势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二、2020-2031年中国双轮平衡车生产发展现状及未来趋势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2020-2031年全球双轮平衡车供需现状及预测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一、2020-2031年全球双轮平衡车产能、产量、产能利用率及发展趋势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二、2020-2031年全球双轮平衡车产量、表观消费量及发展趋势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2020-2031年中国双轮平衡车供需现状及预测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一、2020-2031年中国双轮平衡车产能、产量、产能利用率及发展趋势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二、2020-2031年中国双轮平衡车产量、表观消费量及发展趋势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三、2020-2031年中国双轮平衡车产量、市场需求量及发展趋势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全球与中国主要双轮平衡车厂商发展分析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2020-2025年全球双轮平衡车主要厂商列表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一、2020-2025年全球双轮平衡车主要厂商产量列表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二、2020-2025年全球双轮平衡车主要厂商产值列表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三、2025年全球主要生产商双轮平衡车收入排名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四、2020-2025年全球双轮平衡车主要厂商产品价格列表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中国市场双轮平衡车主要厂商发展分析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一、2020-2025年中国双轮平衡车主要厂商产量列表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二、2020-2025年中国双轮平衡车主要厂商产值列表</w:t>
      </w:r>
      <w:r>
        <w:rPr>
          <w:rFonts w:hint="eastAsia"/>
        </w:rPr>
        <w:br/>
      </w:r>
      <w:r>
        <w:rPr>
          <w:rFonts w:hint="eastAsia"/>
        </w:rPr>
        <w:t>　　第三节 双轮平衡车厂商产地分布及商业化日期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双轮平衡车行业集中度、竞争程度分析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一、双轮平衡车行业集中度分析：全球Top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二、全球双轮平衡车第一梯队、第二梯队和第三梯队生产商（品牌）及市场份额（2024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双轮平衡车全球领先企业SWOT分析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全球主要双轮平衡车企业采访及观点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全球双轮平衡车主要生产地区发展分析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全球主要地区双轮平衡车市场规模分析：2020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一、2020-2031年全球主要地区双轮平衡车产量及市场份额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二、2020-2031年全球主要地区双轮平衡车产量及市场份额预测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三、2020-2031年全球主要地区双轮平衡车产值及市场份额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四、2020-2031年全球主要地区双轮平衡车产值及市场份额预测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2020-2031年北美市场双轮平衡车产量、产值及增长率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2020-2031年欧洲市场双轮平衡车产量、产值及增长率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2020-2031年中国市场双轮平衡车产量、产值及增长率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2020-2031年日本市场双轮平衡车产量、产值及增长率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2020-2031年东南亚市场双轮平衡车产量、产值及增长率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2020-2031年印度市场双轮平衡车产量、产值及增长率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全球双轮平衡车消费主要地区发展分析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全球主要地区双轮平衡车消费展望2020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2020-2025年全球主要地区双轮平衡车消费量及增长率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2025-2031年全球主要地区双轮平衡车消费量预测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2020-2031年中国市场双轮平衡车消费量、增长率及发展预测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2020-2031年北美市场双轮平衡车消费量、增长率及发展预测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2020-2031年欧洲市场双轮平衡车消费量、增长率及发展预测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2020-2031年日本市场双轮平衡车消费量、增长率及发展预测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2020-2031年东南亚市场双轮平衡车消费量、增长率及发展预测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2020-2031年印度市场双轮平衡车消费量、增长率及发展预测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全球双轮平衡车重点厂商概况分析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一、重点企业（一）基本信息、双轮平衡车生产基地、销售区域、竞争对手及市场地位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二、重点企业（一）双轮平衡车产品规格、参数及市场应用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三、2020-2025年重点企业（一）双轮平衡车产能、产量、产值、价格及毛利率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一、重点企业（二）基本信息、双轮平衡车生产基地、销售区域、竞争对手及市场地位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二、重点企业（二）双轮平衡车产品规格、参数及市场应用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三、2020-2025年重点企业（二）双轮平衡车产能、产量、产值、价格及毛利率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一、重点企业（三）基本信息、双轮平衡车生产基地、销售区域、竞争对手及市场地位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二、重点企业（三）双轮平衡车产品规格、参数及市场应用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三、2020-2025年重点企业（三）双轮平衡车产能、产量、产值、价格及毛利率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一、重点企业（四）基本信息、双轮平衡车生产基地、销售区域、竞争对手及市场地位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二、重点企业（四）双轮平衡车产品规格、参数及市场应用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三、2020-2025年重点企业（四）双轮平衡车产能、产量、产值、价格及毛利率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一、重点企业（五）基本信息、双轮平衡车生产基地、销售区域、竞争对手及市场地位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二、重点企业（五）双轮平衡车产品规格、参数及市场应用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三、2020-2025年重点企业（五）双轮平衡车产能、产量、产值、价格及毛利率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一、重点企业（六）基本信息、双轮平衡车生产基地、销售区域、竞争对手及市场地位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二、重点企业（六）双轮平衡车产品规格、参数及市场应用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三、2020-2025年重点企业（六）双轮平衡车产能、产量、产值、价格及毛利率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一、重点企业（七）基本信息、双轮平衡车生产基地、销售区域、竞争对手及市场地位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二、重点企业（七）双轮平衡车产品规格、参数及市场应用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三、2020-2025年重点企业（七）双轮平衡车产能、产量、产值、价格及毛利率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一、重点企业（八）基本信息、双轮平衡车生产基地、销售区域、竞争对手及市场地位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二、重点企业（八）双轮平衡车产品规格、参数及市场应用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三、2020-2025年重点企业（八）双轮平衡车产能、产量、产值、价格及毛利率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不同类型双轮平衡车产品的发展分析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2020-2031年全球不同类型双轮平衡车产量</w:t>
      </w:r>
      <w:r>
        <w:rPr>
          <w:rFonts w:hint="eastAsia"/>
        </w:rPr>
        <w:br/>
      </w:r>
      <w:r>
        <w:rPr>
          <w:rFonts w:hint="eastAsia"/>
        </w:rPr>
        <w:t>　　　　一、2020-2025年全球双轮平衡车不同类型双轮平衡车产量及市场份额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二、2025-2031年全球不同类型双轮平衡车产量预测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2020-2031年全球不同类型双轮平衡车产值</w:t>
      </w:r>
      <w:r>
        <w:rPr>
          <w:rFonts w:hint="eastAsia"/>
        </w:rPr>
        <w:br/>
      </w:r>
      <w:r>
        <w:rPr>
          <w:rFonts w:hint="eastAsia"/>
        </w:rPr>
        <w:t>　　　　一、2020-2025年全球双轮平衡车不同类型双轮平衡车产值及市场份额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二、2025-2031年全球不同类型双轮平衡车产值预测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2020-2031年全球不同类型双轮平衡车价格走势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2020-2025年不同价格区间双轮平衡车市场份额对比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2020-2031年中国不同类型双轮平衡车产量</w:t>
      </w:r>
      <w:r>
        <w:rPr>
          <w:rFonts w:hint="eastAsia"/>
        </w:rPr>
        <w:br/>
      </w:r>
      <w:r>
        <w:rPr>
          <w:rFonts w:hint="eastAsia"/>
        </w:rPr>
        <w:t>　　　　一、2020-2025年中国双轮平衡车不同类型双轮平衡车产量及市场份额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二、2025-2031年中国不同类型双轮平衡车产量预测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2020-2031年中国不同类型双轮平衡车产值</w:t>
      </w:r>
      <w:r>
        <w:rPr>
          <w:rFonts w:hint="eastAsia"/>
        </w:rPr>
        <w:br/>
      </w:r>
      <w:r>
        <w:rPr>
          <w:rFonts w:hint="eastAsia"/>
        </w:rPr>
        <w:t>　　　　一、2020-2025年中国双轮平衡车不同类型双轮平衡车产值及市场份额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二、2025-2031年中国不同类型双轮平衡车产值预测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双轮平衡车上游原料及下游主要应用发展分析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双轮平衡车产业链分析</w:t>
      </w:r>
      <w:r>
        <w:rPr>
          <w:rFonts w:hint="eastAsia"/>
        </w:rPr>
        <w:br/>
      </w:r>
      <w:r>
        <w:rPr>
          <w:rFonts w:hint="eastAsia"/>
        </w:rPr>
        <w:t>　　第二节 双轮平衡车产业上游供应分析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2020-2031年全球不同应用双轮平衡车消费量、市场份额及增长率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一、2020-2025年全球不同应用双轮平衡车消费量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二、2025-2031年全球不同应用双轮平衡车消费量预测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2020-2031年中国不同应用双轮平衡车消费量、市场份额及增长率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一、2020-2025年中国不同应用双轮平衡车消费量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二、2025-2031年中国不同应用双轮平衡车消费量预测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中国双轮平衡车产量、消费量、进出口分析及未来趋势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2020-2031年中国双轮平衡车产量、消费量、进出口分析及未来趋势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中国双轮平衡车进出口贸易趋势</w:t>
      </w:r>
      <w:r>
        <w:rPr>
          <w:rFonts w:hint="eastAsia"/>
        </w:rPr>
        <w:br/>
      </w:r>
      <w:r>
        <w:rPr>
          <w:rFonts w:hint="eastAsia"/>
        </w:rPr>
        <w:t>　　第三节 中国双轮平衡车主要进口来源</w:t>
      </w:r>
      <w:r>
        <w:rPr>
          <w:rFonts w:hint="eastAsia"/>
        </w:rPr>
        <w:br/>
      </w:r>
      <w:r>
        <w:rPr>
          <w:rFonts w:hint="eastAsia"/>
        </w:rPr>
        <w:t>　　第四节 中国双轮平衡车主要出口目的地</w:t>
      </w:r>
      <w:r>
        <w:rPr>
          <w:rFonts w:hint="eastAsia"/>
        </w:rPr>
        <w:br/>
      </w:r>
      <w:r>
        <w:rPr>
          <w:rFonts w:hint="eastAsia"/>
        </w:rPr>
        <w:t>　　第五节 中国双轮平衡车行业未来发展的有利因素、不利因素分析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中国双轮平衡车主要地区分布</w:t>
      </w:r>
      <w:r>
        <w:rPr>
          <w:rFonts w:hint="eastAsia"/>
        </w:rPr>
        <w:br/>
      </w:r>
      <w:r>
        <w:rPr>
          <w:rFonts w:hint="eastAsia"/>
        </w:rPr>
        <w:t>　　第一节 中国双轮平衡车生产地区分布</w:t>
      </w:r>
      <w:r>
        <w:rPr>
          <w:rFonts w:hint="eastAsia"/>
        </w:rPr>
        <w:br/>
      </w:r>
      <w:r>
        <w:rPr>
          <w:rFonts w:hint="eastAsia"/>
        </w:rPr>
        <w:t>　　第二节 中国双轮平衡车消费地区分布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双轮平衡车技术及相关行业技术发展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未来双轮平衡车行业、产品及技术发展趋势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双轮平衡车行业及市场环境发展趋势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双轮平衡车产品及技术发展趋势</w:t>
      </w:r>
      <w:r>
        <w:rPr>
          <w:rFonts w:hint="eastAsia"/>
        </w:rPr>
        <w:br/>
      </w:r>
      <w:r>
        <w:rPr>
          <w:rFonts w:hint="eastAsia"/>
        </w:rPr>
        <w:t>　　第三节 双轮平衡车产品价格走势</w:t>
      </w:r>
      <w:r>
        <w:rPr>
          <w:rFonts w:hint="eastAsia"/>
        </w:rPr>
        <w:br/>
      </w:r>
      <w:r>
        <w:rPr>
          <w:rFonts w:hint="eastAsia"/>
        </w:rPr>
        <w:t>　　第四节 未来双轮平衡车市场消费形态、消费者偏好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双轮平衡车销售渠道分析及建议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国内市场双轮平衡车销售渠道</w:t>
      </w:r>
      <w:r>
        <w:rPr>
          <w:rFonts w:hint="eastAsia"/>
        </w:rPr>
        <w:br/>
      </w:r>
      <w:r>
        <w:rPr>
          <w:rFonts w:hint="eastAsia"/>
        </w:rPr>
        <w:t>　　第二节 企业海外双轮平衡车销售渠道</w:t>
      </w:r>
      <w:r>
        <w:rPr>
          <w:rFonts w:hint="eastAsia"/>
        </w:rPr>
        <w:br/>
      </w:r>
      <w:r>
        <w:rPr>
          <w:rFonts w:hint="eastAsia"/>
        </w:rPr>
        <w:t>　　第三节 双轮平衡车销售/营销策略建议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双轮平衡车行业研究成果及结论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中.智.林－数据交互验证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按照不同产品类型，双轮平衡车主要可以分为如下几个类别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不同种类双轮平衡车增长趋势2024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从不同应用，双轮平衡车主要包括如下几个方面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不同应用双轮平衡车消费量增长趋势2024 VS 2025</w:t>
      </w:r>
      <w:r>
        <w:rPr>
          <w:rFonts w:hint="eastAsia"/>
        </w:rPr>
        <w:br/>
      </w:r>
      <w:r>
        <w:rPr>
          <w:rFonts w:hint="eastAsia"/>
        </w:rPr>
        <w:t>　　表 双轮平衡车中国及欧美日等地区政策分析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双轮平衡车潜在市场机会、挑战及风险分析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2020-2025年全球双轮平衡车主要厂商产量列表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2020-2025年全球双轮平衡车主要厂商产量市场份额列表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2020-2025年全球双轮平衡车主要厂商产值列表</w:t>
      </w:r>
      <w:r>
        <w:rPr>
          <w:rFonts w:hint="eastAsia"/>
        </w:rPr>
        <w:br/>
      </w:r>
      <w:r>
        <w:rPr>
          <w:rFonts w:hint="eastAsia"/>
        </w:rPr>
        <w:t>　　表 全球双轮平衡车主要厂商产值市场份额列表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2025年全球主要生产商双轮平衡车收入排名</w:t>
      </w:r>
      <w:r>
        <w:rPr>
          <w:rFonts w:hint="eastAsia"/>
        </w:rPr>
        <w:br/>
      </w:r>
      <w:r>
        <w:rPr>
          <w:rFonts w:hint="eastAsia"/>
        </w:rPr>
        <w:t>　　表 2020-2025年全球双轮平衡车主要厂商产品价格列表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2020-2025年中国市场双轮平衡车主要厂商产品产量列表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2020-2025年中国双轮平衡车主要厂商产量市场份额列表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2020-2025年中国双轮平衡车主要厂商产值列表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2020-2025年中国双轮平衡车主要厂商产值市场份额列表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全球主要厂商双轮平衡车厂商产地分布及商业化日期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全球主要双轮平衡车企业采访及观点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全球主要地区双轮平衡车产值：2020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2020-2025年全球主要地区双轮平衡车产量市场份额列表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2025-2031年全球主要地区双轮平衡车产量列表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2025-2031年全球主要地区双轮平衡车产量份额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2020-2025年全球主要地区双轮平衡车产值列表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2020-2025年全球主要地区双轮平衡车产值份额列表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2020-2025年全球主要地区双轮平衡车消费量列表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2020-2025年全球主要地区双轮平衡车消费量市场份额列表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重点企业（一）双轮平衡车产品规格、参数及市场应用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2020-2025年重点企业（一）双轮平衡车产能、产量、产值、价格及毛利率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重点企业（一）双轮平衡车产品规格及价格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重点企业（二）双轮平衡车产品规格、参数及市场应用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2020-2025年重点企业（二）双轮平衡车产能、产量、产值、价格及毛利率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重点企业（二）双轮平衡车产品规格及价格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重点企业（三）双轮平衡车产品规格、参数及市场应用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2020-2025年重点企业（三）双轮平衡车产能、产量、产值、价格及毛利率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重点企业（三）双轮平衡车产品规格及价格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重点企业（四）双轮平衡车产品规格、参数及市场应用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2020-2025年重点企业（四）双轮平衡车产能、产量、产值、价格及毛利率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重点企业（四）双轮平衡车产品规格及价格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重点企业（五）双轮平衡车产品规格、参数及市场应用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2020-2025年重点企业（五）双轮平衡车产能、产量、产值、价格及毛利率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重点企业（五）双轮平衡车产品规格及价格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重点企业（六）双轮平衡车产品规格、参数及市场应用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2020-2025年重点企业（六）双轮平衡车产能、产量、产值、价格及毛利率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重点企业（六）双轮平衡车产品规格及价格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重点企业（七）双轮平衡车产品规格、参数及市场应用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2020-2025年重点企业（七）双轮平衡车产能、产量、产值、价格及毛利率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重点企业（七）双轮平衡车产品规格及价格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重点企业（八）双轮平衡车产品规格、参数及市场应用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2020-2025年重点企业（八）双轮平衡车产能、产量、产值、价格及毛利率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重点企业（八）双轮平衡车产品规格及价格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2020-2025年全球不同产品类型双轮平衡车产量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2020-2025年全球不同产品类型双轮平衡车产量市场份额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全球不同产品类型双轮平衡车产量预测（2025-2031）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2020-2025年全球不同产品类型双轮平衡车产量市场份额预测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2020-2025年全球不同类型双轮平衡车产值</w:t>
      </w:r>
      <w:r>
        <w:rPr>
          <w:rFonts w:hint="eastAsia"/>
        </w:rPr>
        <w:br/>
      </w:r>
      <w:r>
        <w:rPr>
          <w:rFonts w:hint="eastAsia"/>
        </w:rPr>
        <w:t>　　表 2020-2025年全球不同类型双轮平衡车产值市场份额</w:t>
      </w:r>
      <w:r>
        <w:rPr>
          <w:rFonts w:hint="eastAsia"/>
        </w:rPr>
        <w:br/>
      </w:r>
      <w:r>
        <w:rPr>
          <w:rFonts w:hint="eastAsia"/>
        </w:rPr>
        <w:t>　　表 全球不同类型双轮平衡车产值预测（2025-2031）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全球不同类型双轮平衡车产值市场预测份额（2025-2031）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2020-2025年全球不同价格区间双轮平衡车市场份额对比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2020-2025年中国不同产品类型双轮平衡车产量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2020-2025年中国不同产品类型双轮平衡车产量市场份额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中国不同产品类型双轮平衡车产量预测（2025-2031）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中国不同产品类型双轮平衡车产量市场份额预测（2025-2031）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2020-2025年中国不同产品类型双轮平衡车产值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2020-2025年中国不同产品类型双轮平衡车产值市场份额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中国不同产品类型双轮平衡车产值预测（2025-2031）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中国不同产品类型双轮平衡车产值市场份额预测（2025-2031）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双轮平衡车上游原料供应商及联系方式列表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2020-2025年全球不同应用双轮平衡车消费量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2020-2025年全球不同应用双轮平衡车消费量市场份额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全球不同应用双轮平衡车消费量预测（2025-2031）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全球不同应用双轮平衡车消费量市场份额预测（2025-2031）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2020-2025年中国不同应用双轮平衡车消费量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2020-2025年中国不同应用双轮平衡车消费量市场份额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中国不同应用双轮平衡车消费量预测（2025-2031）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中国不同应用双轮平衡车消费量市场份额预测（2025-2031）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2020-2025年中国双轮平衡车产量、消费量、进出口</w:t>
      </w:r>
      <w:r>
        <w:rPr>
          <w:rFonts w:hint="eastAsia"/>
        </w:rPr>
        <w:br/>
      </w:r>
      <w:r>
        <w:rPr>
          <w:rFonts w:hint="eastAsia"/>
        </w:rPr>
        <w:t>　　表 中国双轮平衡车产量、消费量、进出口预测（2025-2031）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中国市场双轮平衡车进出口贸易趋势</w:t>
      </w:r>
      <w:r>
        <w:rPr>
          <w:rFonts w:hint="eastAsia"/>
        </w:rPr>
        <w:br/>
      </w:r>
      <w:r>
        <w:rPr>
          <w:rFonts w:hint="eastAsia"/>
        </w:rPr>
        <w:t>　　表 中国市场双轮平衡车主要进口来源</w:t>
      </w:r>
      <w:r>
        <w:rPr>
          <w:rFonts w:hint="eastAsia"/>
        </w:rPr>
        <w:br/>
      </w:r>
      <w:r>
        <w:rPr>
          <w:rFonts w:hint="eastAsia"/>
        </w:rPr>
        <w:t>　　表 中国市场双轮平衡车主要出口目的地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中国双轮平衡车生产地区分布</w:t>
      </w:r>
      <w:r>
        <w:rPr>
          <w:rFonts w:hint="eastAsia"/>
        </w:rPr>
        <w:br/>
      </w:r>
      <w:r>
        <w:rPr>
          <w:rFonts w:hint="eastAsia"/>
        </w:rPr>
        <w:t>　　表 中国双轮平衡车消费地区分布</w:t>
      </w:r>
      <w:r>
        <w:rPr>
          <w:rFonts w:hint="eastAsia"/>
        </w:rPr>
        <w:br/>
      </w:r>
      <w:r>
        <w:rPr>
          <w:rFonts w:hint="eastAsia"/>
        </w:rPr>
        <w:t>　　表 双轮平衡车行业及市场环境发展趋势</w:t>
      </w:r>
      <w:r>
        <w:rPr>
          <w:rFonts w:hint="eastAsia"/>
        </w:rPr>
        <w:br/>
      </w:r>
      <w:r>
        <w:rPr>
          <w:rFonts w:hint="eastAsia"/>
        </w:rPr>
        <w:t>　　表 双轮平衡车产品及技术发展趋势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国内当前及未来双轮平衡车主要销售模式及销售渠道趋势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欧美日等地区当前及未来双轮平衡车主要销售模式及销售渠道趋势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双轮平衡车产品市场定位及目标消费者分析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双轮平衡车产品图片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2025年全球不同产品类型双轮平衡车产量市场份额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全球产品类型双轮平衡车消费量市场份额2024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2020-2031年全球双轮平衡车产量及增长率</w:t>
      </w:r>
      <w:r>
        <w:rPr>
          <w:rFonts w:hint="eastAsia"/>
        </w:rPr>
        <w:br/>
      </w:r>
      <w:r>
        <w:rPr>
          <w:rFonts w:hint="eastAsia"/>
        </w:rPr>
        <w:t>　　图 2020-2031年全球双轮平衡车产值及增长率</w:t>
      </w:r>
      <w:r>
        <w:rPr>
          <w:rFonts w:hint="eastAsia"/>
        </w:rPr>
        <w:br/>
      </w:r>
      <w:r>
        <w:rPr>
          <w:rFonts w:hint="eastAsia"/>
        </w:rPr>
        <w:t>　　图 2020-2031年中国双轮平衡车产量及发展趋势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2020-2031年中国双轮平衡车产值及未来发展趋势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2020-2031年全球双轮平衡车产能、产量、产能利用率及发展趋势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2020-2031年全球双轮平衡车产量、市场需求量及发展趋势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2020-2031年中国双轮平衡车产能、产量、产能利用率及发展趋势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2020-2031年中国双轮平衡车产量、市场需求量及发展趋势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全球双轮平衡车主要厂商2025年产量市场份额列表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全球双轮平衡车主要厂商2025年产值市场份额列表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2020-2025年中国市场双轮平衡车主要厂商2025年产量市场份额列表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中国双轮平衡车主要厂商2025年产量市场份额列表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中国双轮平衡车主要厂商2025年产值市场份额列表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2025年全球前五及前十大生产商双轮平衡车市场份额</w:t>
      </w:r>
      <w:r>
        <w:rPr>
          <w:rFonts w:hint="eastAsia"/>
        </w:rPr>
        <w:br/>
      </w:r>
      <w:r>
        <w:rPr>
          <w:rFonts w:hint="eastAsia"/>
        </w:rPr>
        <w:t>　　图 全球双轮平衡车第一梯队、第二梯队和第三梯队生产商（品牌）及市场份额（2024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双轮平衡车全球领先企业SWOT分析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全球主要地区双轮平衡车消费量市场份额（2024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2020-2031年北美市场双轮平衡车产量及增长率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2020-2031年北美市场双轮平衡车产值及增长率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2020-2031年欧洲市场双轮平衡车产量及增长率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2020-2031年欧洲市场双轮平衡车产值及增长率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2020-2031年中国市场双轮平衡车产量及增长率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2020-2031年中国市场双轮平衡车产值及增长率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2020-2031年日本市场双轮平衡车产量及增长率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2020-2031年日本市场双轮平衡车产值及增长率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2020-2031年东南亚市场双轮平衡车产量及增长率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2020-2031年东南亚市场双轮平衡车产值及增长率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2020-2031年印度市场双轮平衡车产量及增长率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2020-2031年印度市场双轮平衡车产值及增长率</w:t>
      </w:r>
      <w:r>
        <w:rPr>
          <w:rFonts w:hint="eastAsia"/>
        </w:rPr>
        <w:br/>
      </w:r>
      <w:r>
        <w:rPr>
          <w:rFonts w:hint="eastAsia"/>
        </w:rPr>
        <w:t>　　图 全球主要地区双轮平衡车消费量市场份额（2024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全球主要地区双轮平衡车消费量市场份额（2024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2020-2031年中国市场双轮平衡车消费量、增长率及发展预测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2020-2031年北美市场双轮平衡车消费量、增长率及发展预测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2020-2031年欧洲市场双轮平衡车消费量、增长率及发展预测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2020-2031年日本市场双轮平衡车消费量、增长率及发展预测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2020-2031年东南亚市场双轮平衡车消费量、增长率及发展预测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2020-2031年印度市场双轮平衡车消费量、增长率及发展预测</w:t>
      </w:r>
      <w:r>
        <w:rPr>
          <w:rFonts w:hint="eastAsia"/>
        </w:rPr>
        <w:br/>
      </w:r>
      <w:r>
        <w:rPr>
          <w:rFonts w:hint="eastAsia"/>
        </w:rPr>
        <w:t>　　图 双轮平衡车产业链图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双轮平衡车产品价格走势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44ecd1ea6741e4" w:history="1">
        <w:r>
          <w:rPr>
            <w:rStyle w:val="Hyperlink"/>
          </w:rPr>
          <w:t>2025-2031年中国双轮平衡车市场研究分析与趋势预测报告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3720605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44ecd1ea6741e4" w:history="1">
        <w:r>
          <w:rPr>
            <w:rStyle w:val="Hyperlink"/>
          </w:rPr>
          <w:t>https://www.20087.com/5/60/ShuangLunPingHengCheHangYeQuShi.html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两轮平衡车怎么玩视频教程、双轮平衡车价格、双轮智能平衡移动机器人使用教程、双轮平衡车哪个牌子的质量最好、单轮电动平衡车、双轮平衡车哪个牌子好、两轮平衡汽车、双轮平衡车怎么刹车、两轮平衡电动车多少钱一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764a0a9efd4841" w:history="1">
      <w:r>
        <w:rPr>
          <w:rStyle w:val="Hyperlink"/>
        </w:rPr>
        <w:t>2025-2031年中国双轮平衡车市场研究分析与趋势预测报告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0/ShuangLunPingHengCheHangYeQuShi.html" TargetMode="External" Id="R7944ecd1ea6741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0/ShuangLunPingHengCheHangYeQuShi.html" TargetMode="External" Id="R6c764a0a9efd48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2025-05-02T01:44:00Z</dcterms:created>
  <dcterms:modified xsi:type="dcterms:W3CDTF">2025-05-02T02:44:00Z</dcterms:modified>
  <dc:subject>2025-2031年中国双轮平衡车市场研究分析与趋势预测报告</dc:subject>
  <dc:title>2025-2031年中国双轮平衡车市场研究分析与趋势预测报告</dc:title>
  <cp:keywords>2025-2031年中国双轮平衡车市场研究分析与趋势预测报告</cp:keywords>
  <dc:description>2025-2031年中国双轮平衡车市场研究分析与趋势预测报告</dc:description>
</cp:coreProperties>
</file>