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e3c1386a0445b" w:history="1">
              <w:r>
                <w:rPr>
                  <w:rStyle w:val="Hyperlink"/>
                </w:rPr>
                <w:t>2024-2030年全球与中国城市轨道交通市场深度调研与发展趋势分析报告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e3c1386a0445b" w:history="1">
              <w:r>
                <w:rPr>
                  <w:rStyle w:val="Hyperlink"/>
                </w:rPr>
                <w:t>2024-2030年全球与中国城市轨道交通市场深度调研与发展趋势分析报告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e3c1386a0445b" w:history="1">
                <w:r>
                  <w:rPr>
                    <w:rStyle w:val="Hyperlink"/>
                  </w:rPr>
                  <w:t>https://www.20087.com/5/70/ChengShiGuiDaoJiaoTongHangYeFaZh.html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包括地铁、轻轨和有轨电车等，是缓解城市交通拥堵、促进绿色出行的有效手段。近年来，随着城市化进程的加快和公众对环保出行方式的认可，城市轨道交通系统在全球范围内得到了快速发展。智能交通系统（ITS）的集成，如自动列车控制（ATC）和乘客信息系统（PIS），提升了运营效率和乘客体验。同时，绿色能源的使用，如太阳能和风能，正逐步应用于轨道交通的供电系统，减少碳排放。</w:t>
      </w:r>
      <w:r>
        <w:rPr>
          <w:rFonts w:hint="eastAsia"/>
        </w:rPr>
        <w:br/>
      </w:r>
      <w:r>
        <w:rPr>
          <w:rFonts w:hint="eastAsia"/>
        </w:rPr>
        <w:t>　　未来，城市轨道交通将更加注重智能化和可持续性。无人驾驶技术的成熟将推动轨道交通向完全自动化迈进，提高系统可靠性和安全性。同时，综合交通枢纽的建设将促进多种交通方式的无缝衔接，优化城市交通网络。此外，随着氢能源技术的发展，氢燃料列车有望成为城市轨道交通的新兴动力源，实现零排放运营，为构建绿色、智能的城市交通体系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e3c1386a0445b" w:history="1">
        <w:r>
          <w:rPr>
            <w:rStyle w:val="Hyperlink"/>
          </w:rPr>
          <w:t>2024-2030年全球与中国城市轨道交通市场深度调研与发展趋势分析报告</w:t>
        </w:r>
      </w:hyperlink>
      <w:r>
        <w:rPr>
          <w:rFonts w:hint="eastAsia"/>
        </w:rPr>
        <w:t>》专业、系统地分析了城市轨道交通行业现状，包括市场需求、市场规模及价格动态，全面梳理了城市轨道交通产业链结构，并对城市轨道交通细分市场进行了探究。城市轨道交通报告基于详实数据，科学预测了城市轨道交通市场发展前景和发展趋势，同时剖析了城市轨道交通品牌竞争、市场集中度以及重点企业的市场地位。在识别风险与机遇的基础上，城市轨道交通报告提出了针对性的发展策略和建议。城市轨道交通报告为城市轨道交通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城市轨道交通行业简介</w:t>
      </w:r>
      <w:r>
        <w:rPr>
          <w:rFonts w:hint="eastAsia"/>
        </w:rPr>
        <w:br/>
      </w:r>
      <w:r>
        <w:rPr>
          <w:rFonts w:hint="eastAsia"/>
        </w:rPr>
        <w:t>　　　　1.1.1 城市轨道交通行业界定及分类</w:t>
      </w:r>
      <w:r>
        <w:rPr>
          <w:rFonts w:hint="eastAsia"/>
        </w:rPr>
        <w:br/>
      </w:r>
      <w:r>
        <w:rPr>
          <w:rFonts w:hint="eastAsia"/>
        </w:rPr>
        <w:t>　　　　1.1.2 城市轨道交通行业特征</w:t>
      </w:r>
      <w:r>
        <w:rPr>
          <w:rFonts w:hint="eastAsia"/>
        </w:rPr>
        <w:br/>
      </w:r>
      <w:r>
        <w:rPr>
          <w:rFonts w:hint="eastAsia"/>
        </w:rPr>
        <w:t>　　1.2 城市轨道交通产品主要分类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不同种类城市轨道交通价格走势（2018-2023年）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地铁轨道</w:t>
      </w:r>
      <w:r>
        <w:rPr>
          <w:rFonts w:hint="eastAsia"/>
        </w:rPr>
        <w:br/>
      </w:r>
      <w:r>
        <w:rPr>
          <w:rFonts w:hint="eastAsia"/>
        </w:rPr>
        <w:t>　　　　1.2.3 轻轨</w:t>
      </w:r>
      <w:r>
        <w:rPr>
          <w:rFonts w:hint="eastAsia"/>
        </w:rPr>
        <w:br/>
      </w:r>
      <w:r>
        <w:rPr>
          <w:rFonts w:hint="eastAsia"/>
        </w:rPr>
        <w:t>　　　　1.2.4 单轨铁路</w:t>
      </w:r>
      <w:r>
        <w:rPr>
          <w:rFonts w:hint="eastAsia"/>
        </w:rPr>
        <w:br/>
      </w:r>
      <w:r>
        <w:rPr>
          <w:rFonts w:hint="eastAsia"/>
        </w:rPr>
        <w:t>　　1.3 城市轨道交通主要应用领域分析</w:t>
      </w:r>
      <w:r>
        <w:rPr>
          <w:rFonts w:hint="eastAsia"/>
        </w:rPr>
        <w:br/>
      </w:r>
      <w:r>
        <w:rPr>
          <w:rFonts w:hint="eastAsia"/>
        </w:rPr>
        <w:t>　　　　1.3.1 乘客</w:t>
      </w:r>
      <w:r>
        <w:rPr>
          <w:rFonts w:hint="eastAsia"/>
        </w:rPr>
        <w:br/>
      </w:r>
      <w:r>
        <w:rPr>
          <w:rFonts w:hint="eastAsia"/>
        </w:rPr>
        <w:t>　　　　1.3.2 学生</w:t>
      </w:r>
      <w:r>
        <w:rPr>
          <w:rFonts w:hint="eastAsia"/>
        </w:rPr>
        <w:br/>
      </w:r>
      <w:r>
        <w:rPr>
          <w:rFonts w:hint="eastAsia"/>
        </w:rPr>
        <w:t>　　　　1.3.3 老年人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全球城市轨道交通供需现状及预测（2018-2023年）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全球城市轨道交通产能、产量、产能利用率及发展趋势（2018-2023年）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全球城市轨道交通产量、表观消费量及发展趋势（2018-2023年）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全球城市轨道交通产量、市场需求量及发展趋势（2018-2023年）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中国城市轨道交通供需现状及预测（2018-2023年）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中国城市轨道交通产能、产量、产能利用率及发展趋势（2018-2023年）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中国城市轨道交通产量、表观消费量及发展趋势（2018-2023年）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中国城市轨道交通产量、市场需求量及发展趋势（2018-2023年）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城市轨道交通中国及欧美日等行业政策分析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全球与中国主要厂商城市轨道交通产量、产值及竞争分析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全球市场城市轨道交通主要厂商2022和2023年产量、产值及市场份额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全球市场城市轨道交通主要厂商2022和2023年产量列表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全球市场城市轨道交通主要厂商2022和2023年产值列表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全球市场城市轨道交通主要厂商2022和2023年产品价格列表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中国市场城市轨道交通主要厂商2022和2023年产量、产值及市场份额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中国市场城市轨道交通主要厂商2022和2023年产量列表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中国市场城市轨道交通主要厂商2022和2023年产值列表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城市轨道交通厂商产地分布及商业化日期</w:t>
      </w:r>
      <w:r>
        <w:rPr>
          <w:rFonts w:hint="eastAsia"/>
        </w:rPr>
        <w:br/>
      </w:r>
      <w:r>
        <w:rPr>
          <w:rFonts w:hint="eastAsia"/>
        </w:rPr>
        <w:t>　　2.4 城市轨道交通行业集中度、竞争程度分析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城市轨道交通行业集中度分析</w:t>
      </w:r>
      <w:r>
        <w:rPr>
          <w:rFonts w:hint="eastAsia"/>
        </w:rPr>
        <w:br/>
      </w:r>
      <w:r>
        <w:rPr>
          <w:rFonts w:hint="eastAsia"/>
        </w:rPr>
        <w:t>　　　　2.4.2 城市轨道交通行业竞争程度分析</w:t>
      </w:r>
      <w:r>
        <w:rPr>
          <w:rFonts w:hint="eastAsia"/>
        </w:rPr>
        <w:br/>
      </w:r>
      <w:r>
        <w:rPr>
          <w:rFonts w:hint="eastAsia"/>
        </w:rPr>
        <w:t>　　2.5 城市轨道交通全球领先企业SWOT分析</w:t>
      </w:r>
      <w:r>
        <w:rPr>
          <w:rFonts w:hint="eastAsia"/>
        </w:rPr>
        <w:br/>
      </w:r>
      <w:r>
        <w:rPr>
          <w:rFonts w:hint="eastAsia"/>
        </w:rPr>
        <w:t>　　2.6 城市轨道交通中国企业SWOT分析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从生产角度分析全球主要地区城市轨道交通产量、产值、市场份额、增长率及发展趋势（2018-2023年）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全球主要地区城市轨道交通产量、产值及市场份额（2018-2023年）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全球主要地区城市轨道交通产量及市场份额（2018-2023年）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全球主要地区城市轨道交通产值及市场份额（2018-2023年）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中国市场城市轨道交通2018-2023年产量、产值及增长率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美国市场城市轨道交通2018-2023年产量、产值及增长率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欧洲市场城市轨道交通2018-2023年产量、产值及增长率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日本市场城市轨道交通2018-2023年产量、产值及增长率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东南亚市场城市轨道交通2018-2023年产量、产值及增长率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印度市场城市轨道交通2018-2023年产量、产值及增长率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从消费角度分析全球主要地区城市轨道交通消费量、市场份额及发展趋势（2018-2023年）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全球主要地区城市轨道交通消费量、市场份额及发展预测（2018-2023年）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中国市场城市轨道交通2018-2023年消费量、增长率及发展预测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美国市场城市轨道交通2018-2023年消费量、增长率及发展预测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欧洲市场城市轨道交通2018-2023年消费量、增长率及发展预测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日本市场城市轨道交通2018-2023年消费量、增长率及发展预测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东南亚市场城市轨道交通2018-2023年消费量、增长率及发展预测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印度市场城市轨道交通2018-2023年消费量增长率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全球与中国城市轨道交通主要生产商分析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重点企业（1）城市轨道交通产品规格、参数、特点及价格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重点企业（1）城市轨道交通产品规格、参数及特点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重点企业（1）城市轨道交通产品规格及价格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重点企业（1）城市轨道交通产能、产量、产值、价格及毛利率（2018-2023年）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重点企业（2）城市轨道交通产品规格、参数、特点及价格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重点企业（2）城市轨道交通产品规格、参数及特点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重点企业（2）城市轨道交通产品规格及价格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重点企业（2）城市轨道交通产能、产量、产值、价格及毛利率（2018-2023年）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重点企业（3）城市轨道交通产品规格、参数、特点及价格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重点企业（3）城市轨道交通产品规格、参数及特点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重点企业（3）城市轨道交通产品规格及价格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重点企业（3）城市轨道交通产能、产量、产值、价格及毛利率（2018-2023年）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重点企业（4）城市轨道交通产品规格、参数、特点及价格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重点企业（4）城市轨道交通产品规格、参数及特点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重点企业（4）城市轨道交通产品规格及价格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重点企业（4）城市轨道交通产能、产量、产值、价格及毛利率（2018-2023年）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重点企业（5）城市轨道交通产品规格、参数、特点及价格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重点企业（5）城市轨道交通产品规格、参数及特点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重点企业（5）城市轨道交通产品规格及价格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重点企业（5）城市轨道交通产能、产量、产值、价格及毛利率（2018-2023年）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不同类型城市轨道交通产量、价格、产值及市场份额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全球市场不同类型城市轨道交通产量、产值及市场份额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全球市场城市轨道交通不同类型城市轨道交通产量及市场份额（2018-2023年）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全球市场不同类型城市轨道交通产值、市场份额（2018-2023年）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全球市场不同类型城市轨道交通价格走势（2018-2023年）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中国市场城市轨道交通主要分类产量、产值及市场份额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中国市场城市轨道交通主要分类产量及市场份额及（2018-2023年）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中国市场城市轨道交通主要分类产值、市场份额（2018-2023年）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中国市场城市轨道交通主要分类价格走势（2018-2023年）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城市轨道交通上游原料及下游主要应用领域分析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城市轨道交通产业链分析</w:t>
      </w:r>
      <w:r>
        <w:rPr>
          <w:rFonts w:hint="eastAsia"/>
        </w:rPr>
        <w:br/>
      </w:r>
      <w:r>
        <w:rPr>
          <w:rFonts w:hint="eastAsia"/>
        </w:rPr>
        <w:t>　　7.2 城市轨道交通产业上游供应分析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全球市场城市轨道交通下游主要应用领域消费量、市场份额及增长率（2018-2023年）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中国市场城市轨道交通主要应用领域消费量、市场份额及增长率（2018-2023年）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中国市场城市轨道交通产量、消费量、进出口分析及未来趋势（2018-2023年）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中国市场城市轨道交通产量、消费量、进出口分析及未来趋势（2018-2023年）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中国市场城市轨道交通进出口贸易趋势</w:t>
      </w:r>
      <w:r>
        <w:rPr>
          <w:rFonts w:hint="eastAsia"/>
        </w:rPr>
        <w:br/>
      </w:r>
      <w:r>
        <w:rPr>
          <w:rFonts w:hint="eastAsia"/>
        </w:rPr>
        <w:t>　　8.3 中国市场城市轨道交通主要进口来源</w:t>
      </w:r>
      <w:r>
        <w:rPr>
          <w:rFonts w:hint="eastAsia"/>
        </w:rPr>
        <w:br/>
      </w:r>
      <w:r>
        <w:rPr>
          <w:rFonts w:hint="eastAsia"/>
        </w:rPr>
        <w:t>　　8.4 中国市场城市轨道交通主要出口目的地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中国市场城市轨道交通主要地区分布</w:t>
      </w:r>
      <w:r>
        <w:rPr>
          <w:rFonts w:hint="eastAsia"/>
        </w:rPr>
        <w:br/>
      </w:r>
      <w:r>
        <w:rPr>
          <w:rFonts w:hint="eastAsia"/>
        </w:rPr>
        <w:t>　　9.1 中国城市轨道交通生产地区分布</w:t>
      </w:r>
      <w:r>
        <w:rPr>
          <w:rFonts w:hint="eastAsia"/>
        </w:rPr>
        <w:br/>
      </w:r>
      <w:r>
        <w:rPr>
          <w:rFonts w:hint="eastAsia"/>
        </w:rPr>
        <w:t>　　9.2 中国城市轨道交通消费地区分布</w:t>
      </w:r>
      <w:r>
        <w:rPr>
          <w:rFonts w:hint="eastAsia"/>
        </w:rPr>
        <w:br/>
      </w:r>
      <w:r>
        <w:rPr>
          <w:rFonts w:hint="eastAsia"/>
        </w:rPr>
        <w:t>　　9.3 中国城市轨道交通市场集中度及发展趋势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城市轨道交通技术及相关行业技术发展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城市轨道交通销售渠道分析及建议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国内市场城市轨道交通销售渠道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国内市场城市轨道交通未来销售模式及销售渠道的趋势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企业海外城市轨道交通销售渠道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欧美日等地区城市轨道交通销售渠道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欧美日等地区城市轨道交通未来销售模式及销售渠道的趋势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城市轨道交通销售/营销策略建议</w:t>
      </w:r>
      <w:r>
        <w:rPr>
          <w:rFonts w:hint="eastAsia"/>
        </w:rPr>
        <w:br/>
      </w:r>
      <w:r>
        <w:rPr>
          <w:rFonts w:hint="eastAsia"/>
        </w:rPr>
        <w:t>　　　　12.3.1 城市轨道交通产品市场定位及目标消费者分析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城市轨道交通产品图片</w:t>
      </w:r>
      <w:r>
        <w:rPr>
          <w:rFonts w:hint="eastAsia"/>
        </w:rPr>
        <w:br/>
      </w:r>
      <w:r>
        <w:rPr>
          <w:rFonts w:hint="eastAsia"/>
        </w:rPr>
        <w:t>　　表 城市轨道交通产品分类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2024年全球不同种类城市轨道交通产量市场份额</w:t>
      </w:r>
      <w:r>
        <w:rPr>
          <w:rFonts w:hint="eastAsia"/>
        </w:rPr>
        <w:br/>
      </w:r>
      <w:r>
        <w:rPr>
          <w:rFonts w:hint="eastAsia"/>
        </w:rPr>
        <w:t>　　表 不同种类城市轨道交通价格列表及趋势（2018-2023年）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地铁轨道产品图片</w:t>
      </w:r>
      <w:r>
        <w:rPr>
          <w:rFonts w:hint="eastAsia"/>
        </w:rPr>
        <w:br/>
      </w:r>
      <w:r>
        <w:rPr>
          <w:rFonts w:hint="eastAsia"/>
        </w:rPr>
        <w:t>　　图 轻轨产品图片</w:t>
      </w:r>
      <w:r>
        <w:rPr>
          <w:rFonts w:hint="eastAsia"/>
        </w:rPr>
        <w:br/>
      </w:r>
      <w:r>
        <w:rPr>
          <w:rFonts w:hint="eastAsia"/>
        </w:rPr>
        <w:t>　　图 单轨铁路产品图片</w:t>
      </w:r>
      <w:r>
        <w:rPr>
          <w:rFonts w:hint="eastAsia"/>
        </w:rPr>
        <w:br/>
      </w:r>
      <w:r>
        <w:rPr>
          <w:rFonts w:hint="eastAsia"/>
        </w:rPr>
        <w:t>　　表 城市轨道交通主要应用领域表</w:t>
      </w:r>
      <w:r>
        <w:rPr>
          <w:rFonts w:hint="eastAsia"/>
        </w:rPr>
        <w:br/>
      </w:r>
      <w:r>
        <w:rPr>
          <w:rFonts w:hint="eastAsia"/>
        </w:rPr>
        <w:t>　　图 全球2023年城市轨道交通不同应用领域消费量市场份额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全球市场城市轨道交通产量（万个）及增长率（2018-2023年）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全球市场城市轨道交通产值（万元）及增长率（2018-2023年）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中国市场城市轨道交通产量（万个）、增长率及发展趋势（2018-2023年）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中国市场城市轨道交通产值（万元）、增长率及未来发展趋势（2018-2023年）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全球城市轨道交通产能（万个）、产量（万个）、产能利用率及发展趋势（2018-2023年）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全球城市轨道交通产量（万个）、表观消费量及发展趋势（2018-2023年）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全球城市轨道交通产量（万个）、市场需求量及发展趋势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中国城市轨道交通产能（万个）、产量（万个）、产能利用率及发展趋势（2018-2023年）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中国城市轨道交通产量（万个）、表观消费量及发展趋势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中国城市轨道交通产量（万个）、市场需求量及发展趋势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全球市场城市轨道交通主要厂商2022和2023年产量（万个）列表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全球市场城市轨道交通主要厂商2022和2023年产量市场份额列表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全球市场城市轨道交通主要厂商2023年产量市场份额列表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全球市场城市轨道交通主要厂商2022年产量市场份额列表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全球市场城市轨道交通主要厂商2022和2023年产值（万元）列表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全球市场城市轨道交通主要厂商2022和2023年产值市场份额列表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全球市场城市轨道交通主要厂商2023年产值市场份额列表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全球市场城市轨道交通主要厂商2022年产值市场份额列表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全球市场城市轨道交通主要厂商2022和2023年产品价格列表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中国市场城市轨道交通主要厂商2022和2023年产量（万个）列表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中国市场城市轨道交通主要厂商2022和2023年产量市场份额列表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中国市场城市轨道交通主要厂商2023年产量市场份额列表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中国市场城市轨道交通主要厂商2022年产量市场份额列表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中国市场城市轨道交通主要厂商2022和2023年产值（万元）列表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中国市场城市轨道交通主要厂商2022和2023年产值市场份额列表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中国市场城市轨道交通主要厂商2023年产值市场份额列表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中国市场城市轨道交通主要厂商2022年产值市场份额列表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城市轨道交通厂商产地分布及商业化日期</w:t>
      </w:r>
      <w:r>
        <w:rPr>
          <w:rFonts w:hint="eastAsia"/>
        </w:rPr>
        <w:br/>
      </w:r>
      <w:r>
        <w:rPr>
          <w:rFonts w:hint="eastAsia"/>
        </w:rPr>
        <w:t>　　图 城市轨道交通全球领先企业SWOT分析</w:t>
      </w:r>
      <w:r>
        <w:rPr>
          <w:rFonts w:hint="eastAsia"/>
        </w:rPr>
        <w:br/>
      </w:r>
      <w:r>
        <w:rPr>
          <w:rFonts w:hint="eastAsia"/>
        </w:rPr>
        <w:t>　　表 城市轨道交通中国企业SWOT分析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全球主要地区城市轨道交通2018-2023年产量（万个）列表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全球主要地区城市轨道交通2018-2023年产量市场份额列表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全球主要地区城市轨道交通2023年产量市场份额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全球主要地区城市轨道交通2018-2023年产值（万元）列表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全球主要地区城市轨道交通2018-2023年产值市场份额列表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全球主要地区城市轨道交通2024年产值市场份额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中国市场城市轨道交通2018-2023年产量（万个）及增长率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中国市场城市轨道交通2018-2023年产值（万元）及增长率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美国市场城市轨道交通2018-2023年产量（万个）及增长率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美国市场城市轨道交通2018-2023年产值（万元）及增长率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欧洲市场城市轨道交通2018-2023年产量（万个）及增长率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欧洲市场城市轨道交通2018-2023年产值（万元）及增长率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日本市场城市轨道交通2018-2023年产量（万个）及增长率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日本市场城市轨道交通2018-2023年产值（万元）及增长率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东南亚市场城市轨道交通2018-2023年产量（万个）及增长率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东南亚市场城市轨道交通2018-2023年产值（万元）及增长率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印度市场城市轨道交通2018-2023年产量（万个）及增长率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印度市场城市轨道交通2018-2023年产值（万元）及增长率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全球主要地区城市轨道交通2018-2023年消费量（万个）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全球主要地区城市轨道交通2018-2023年消费量市场份额列表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全球主要地区城市轨道交通2024年消费量市场份额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中国市场城市轨道交通2018-2023年消费量（万个）、增长率及发展预测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中国市场城市轨道交通2024-2030年消费量（万个）、增长率及发展预测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欧洲市场城市轨道交通2018-2023年消费量（万个）、增长率及发展预测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日本市场城市轨道交通2018-2023年消费量（万个）、增长率及发展预测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东南亚市场城市轨道交通2018-2023年消费量（万个）、增长率及发展预测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印度市场城市轨道交通2018-2023年消费量（万个）、增长率及发展预测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重点企业（1）城市轨道交通产品规格、参数、特点及价格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重点企业（1）城市轨道交通产品规格及价格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重点企业（1）城市轨道交通产能（万个）、产量（万个）、产值（万元）、价格及毛利率（2018-2023年）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重点企业（1）城市轨道交通产量全球市场份额（2023年）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重点企业（1）城市轨道交通产量全球市场份额（2024年）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重点企业（2）城市轨道交通产品规格、参数、特点及价格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重点企业（2）城市轨道交通产品规格及价格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重点企业（2）城市轨道交通产能（万个）、产量（万个）、产值（万元）、价格及毛利率（2018-2023年）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重点企业（2）城市轨道交通产量全球市场份额（2023年）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重点企业（2）城市轨道交通产量全球市场份额（2024年）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重点企业（3）城市轨道交通产品规格、参数、特点及价格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重点企业（3）城市轨道交通产品规格及价格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重点企业（3）城市轨道交通产能（万个）、产量（万个）、产值（万元）、价格及毛利率（2018-2023年）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重点企业（3）城市轨道交通产量全球市场份额（2023年）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重点企业（3）城市轨道交通产量全球市场份额（2024年）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重点企业（4）城市轨道交通产品规格、参数、特点及价格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重点企业（4）城市轨道交通产品规格及价格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重点企业（4）城市轨道交通产能（万个）、产量（万个）、产值（万元）、价格及毛利率（2018-2023年）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重点企业（4）城市轨道交通产量全球市场份额（2023年）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重点企业（4）城市轨道交通产量全球市场份额（2024年）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重点企业（5）城市轨道交通产品规格、参数、特点及价格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重点企业（5）城市轨道交通产品规格及价格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重点企业（5）城市轨道交通产能（万个）、产量（万个）、产值（万元）、价格及毛利率（2018-2023年）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重点企业（5）城市轨道交通产量全球市场份额（2023年）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重点企业（5）城市轨道交通产量全球市场份额（2024年）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全球市场不同类型城市轨道交通产量（万个）（2018-2023年）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全球市场不同类型城市轨道交通产量市场份额（2018-2023年）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全球市场不同类型城市轨道交通产值（万元）（2018-2023年）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全球市场不同类型城市轨道交通产值市场份额（2018-2023年）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全球市场不同类型城市轨道交通价格走势（2018-2023年）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中国市场城市轨道交通主要分类产量（万个）（2018-2023年）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中国市场城市轨道交通主要分类产量市场份额（2018-2023年）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中国市场城市轨道交通主要分类产值（万元）（2018-2023年）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中国市场城市轨道交通主要分类产值市场份额（2018-2023年）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中国市场城市轨道交通主要分类价格走势（2018-2023年）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城市轨道交通产业链图</w:t>
      </w:r>
      <w:r>
        <w:rPr>
          <w:rFonts w:hint="eastAsia"/>
        </w:rPr>
        <w:br/>
      </w:r>
      <w:r>
        <w:rPr>
          <w:rFonts w:hint="eastAsia"/>
        </w:rPr>
        <w:t>　　表 城市轨道交通上游原料供应商及联系方式列表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全球市场城市轨道交通主要应用领域消费量（万个）（2018-2023年）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全球市场城市轨道交通主要应用领域消费量市场份额（2018-2023年）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2024年全球市场城市轨道交通主要应用领域消费量市场份额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全球市场城市轨道交通主要应用领域消费量增长率（2018-2023年）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中国市场城市轨道交通主要应用领域消费量（万个）（2018-2023年）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中国市场城市轨道交通主要应用领域消费量市场份额（2018-2023年）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中国市场城市轨道交通主要应用领域消费量增长率（2018-2023年）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中国市场城市轨道交通产量（万个）、消费量（万个）、进出口分析及未来趋势（2018-2023年）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e3c1386a0445b" w:history="1">
        <w:r>
          <w:rPr>
            <w:rStyle w:val="Hyperlink"/>
          </w:rPr>
          <w:t>2024-2030年全球与中国城市轨道交通市场深度调研与发展趋势分析报告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e3c1386a0445b" w:history="1">
        <w:r>
          <w:rPr>
            <w:rStyle w:val="Hyperlink"/>
          </w:rPr>
          <w:t>https://www.20087.com/5/70/ChengShiGuiDaoJiaoTongHangYeFaZh.html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f1bf522624c94" w:history="1">
      <w:r>
        <w:rPr>
          <w:rStyle w:val="Hyperlink"/>
        </w:rPr>
        <w:t>2024-2030年全球与中国城市轨道交通市场深度调研与发展趋势分析报告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ChengShiGuiDaoJiaoTongHangYeFaZh.html" TargetMode="External" Id="Re94e3c1386a0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ChengShiGuiDaoJiaoTongHangYeFaZh.html" TargetMode="External" Id="Rbf0f1bf52262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2023-11-13T01:25:00Z</dcterms:created>
  <dcterms:modified xsi:type="dcterms:W3CDTF">2023-11-13T02:25:00Z</dcterms:modified>
  <dc:subject>2024-2030年全球与中国城市轨道交通市场深度调研与发展趋势分析报告</dc:subject>
  <dc:title>2024-2030年全球与中国城市轨道交通市场深度调研与发展趋势分析报告</dc:title>
  <cp:keywords>2024-2030年全球与中国城市轨道交通市场深度调研与发展趋势分析报告</cp:keywords>
  <dc:description>2024-2030年全球与中国城市轨道交通市场深度调研与发展趋势分析报告</dc:description>
</cp:coreProperties>
</file>