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a74739da3143fd" w:history="1">
              <w:r>
                <w:rPr>
                  <w:rStyle w:val="Hyperlink"/>
                </w:rPr>
                <w:t>2026-2032年中国壁挂式充电桩行业现状与前景分析报告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a74739da3143fd" w:history="1">
              <w:r>
                <w:rPr>
                  <w:rStyle w:val="Hyperlink"/>
                </w:rPr>
                <w:t>2026-2032年中国壁挂式充电桩行业现状与前景分析报告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a74739da3143fd" w:history="1">
                <w:r>
                  <w:rPr>
                    <w:rStyle w:val="Hyperlink"/>
                  </w:rPr>
                  <w:t>https://www.20087.com/5/60/BiGuaShiChongDianZhuangDeXianZhuangYuFaZhanQianJing.html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壁挂式充电桩是一种固定安装在墙壁或立柱上，为新能源汽车提供交流慢充服务的供电设备，凭借体积小、安装灵活及成本低等优势，广泛应用于住宅小区、办公楼宇、商业中心及公共停车场等场景。随着新能源汽车保有量的爆发式增长与家庭充电需求的普及，壁挂式充电桩已从单一的充电插座，向智能化、网联化及高安全性的方向全面转型。主流产品普遍具备过流、过压、漏电及防雷等多重安全防护功能，配合智能温控与电子锁止技术，能够在保障用户充电安全的同时，有效防止未经授权的使用。在应用端，支持APP远程控制、预约充电及即插即充功能的智能联网充电桩，已成为私人车主与运营场站提升充电体验的核心装备。此外，针对老旧小区电力容量不足的痛点，具备有序充电与负载均衡技术的群管群控充电桩，也大幅提升了配电设施的利用率。</w:t>
      </w:r>
      <w:r>
        <w:rPr>
          <w:rFonts w:hint="eastAsia"/>
        </w:rPr>
        <w:br/>
      </w:r>
      <w:r>
        <w:rPr>
          <w:rFonts w:hint="eastAsia"/>
        </w:rPr>
        <w:t>　　未来，壁挂式充电桩行业将深度围绕“光储充一体化”与“车网互动”两大主线持续升级。市场调研网指出，为了应对分布式能源接入与电网负荷调节的需求，集成光伏消纳与储能调度功能的智能壁挂桩，将成为行业技术攻关的核心，在实现家庭绿色能源自给自足的同时，降低高峰时段的用电成本。在技术架构层面，支持双向能量流动的车网互动充电桩，将能够根据电网指令在用电低谷充电、高峰向电网反向送电，通过数字化能源管理彻底重塑电动汽车的能源消费模式。同时，随着全球充电标准的统一与互操作性要求的提升，具备即插即充与自动结算功能的合规型充电桩，将成为企业构建用户生态与赢得市场准入的关键。此外，极简美学设计与轻量化结构的普及，也将进一步推动壁挂式充电桩向更加美观、智能与普惠的新能源基础设施生态体系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a74739da3143fd" w:history="1">
        <w:r>
          <w:rPr>
            <w:rStyle w:val="Hyperlink"/>
          </w:rPr>
          <w:t>2026-2032年中国壁挂式充电桩行业现状与前景分析报告</w:t>
        </w:r>
      </w:hyperlink>
      <w:r>
        <w:rPr>
          <w:rFonts w:hint="eastAsia"/>
        </w:rPr>
        <w:t>》，2025年壁挂式充电桩行业市场规模达 亿元，预计2032年市场规模将达 亿元，期间年均复合增长率（CAGR）达 %。报告依托国家统计局、行业协会的详实数据，结合当前宏观经济环境与政策背景，系统剖析了壁挂式充电桩行业的市场规模、技术现状及未来发展方向。报告全面梳理了壁挂式充电桩行业运行态势，重点分析了壁挂式充电桩细分领域的动态变化，并对行业内的重点企业及竞争格局进行了解读。通过对壁挂式充电桩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壁挂式充电桩行业界定及应用领域</w:t>
      </w:r>
      <w:r>
        <w:rPr>
          <w:rFonts w:hint="eastAsia"/>
        </w:rPr>
        <w:br/>
      </w:r>
      <w:r>
        <w:rPr>
          <w:rFonts w:hint="eastAsia"/>
        </w:rPr>
        <w:t>　　第一节 壁挂式充电桩行业定义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壁挂式充电桩主要应用领域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2025-2026年壁挂式充电桩行业技术发展现状及趋势分析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壁挂式充电桩行业技术发展现状分析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国内外壁挂式充电桩行业技术差异与原因</w:t>
      </w:r>
      <w:r>
        <w:rPr>
          <w:rFonts w:hint="eastAsia"/>
        </w:rPr>
        <w:br/>
      </w:r>
      <w:r>
        <w:rPr>
          <w:rFonts w:hint="eastAsia"/>
        </w:rPr>
        <w:t>　　第三节 壁挂式充电桩行业技术发展方向、趋势预测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提升壁挂式充电桩行业技术能力策略建议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全球壁挂式充电桩行业市场调研分析</w:t>
      </w:r>
      <w:r>
        <w:rPr>
          <w:rFonts w:hint="eastAsia"/>
        </w:rPr>
        <w:br/>
      </w:r>
      <w:r>
        <w:rPr>
          <w:rFonts w:hint="eastAsia"/>
        </w:rPr>
        <w:t>　　第一节 全球壁挂式充电桩行业经济环境分析</w:t>
      </w:r>
      <w:r>
        <w:rPr>
          <w:rFonts w:hint="eastAsia"/>
        </w:rPr>
        <w:br/>
      </w:r>
      <w:r>
        <w:rPr>
          <w:rFonts w:hint="eastAsia"/>
        </w:rPr>
        <w:t>　　第二节 全球壁挂式充电桩市场总体情况分析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一、全球壁挂式充电桩行业的发展特点</w:t>
      </w:r>
      <w:r>
        <w:rPr>
          <w:rFonts w:hint="eastAsia"/>
        </w:rPr>
        <w:br/>
      </w:r>
      <w:r>
        <w:rPr>
          <w:rFonts w:hint="eastAsia"/>
        </w:rPr>
        <w:t>　　　　二、全球壁挂式充电桩市场结构</w:t>
      </w:r>
      <w:r>
        <w:rPr>
          <w:rFonts w:hint="eastAsia"/>
        </w:rPr>
        <w:br/>
      </w:r>
      <w:r>
        <w:rPr>
          <w:rFonts w:hint="eastAsia"/>
        </w:rPr>
        <w:t>　　　　三、全球壁挂式充电桩行业竞争格局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全球主要国家（地区）壁挂式充电桩市场分析</w:t>
      </w:r>
      <w:r>
        <w:rPr>
          <w:rFonts w:hint="eastAsia"/>
        </w:rPr>
        <w:br/>
      </w:r>
      <w:r>
        <w:rPr>
          <w:rFonts w:hint="eastAsia"/>
        </w:rPr>
        <w:t>　　第四节 2026-2032年全球壁挂式充电桩行业发展趋势预测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壁挂式充电桩行业发展环境分析</w:t>
      </w:r>
      <w:r>
        <w:rPr>
          <w:rFonts w:hint="eastAsia"/>
        </w:rPr>
        <w:br/>
      </w:r>
      <w:r>
        <w:rPr>
          <w:rFonts w:hint="eastAsia"/>
        </w:rPr>
        <w:t>　　第一节 壁挂式充电桩行业环境分析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壁挂式充电桩行业相关政策、法规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中国壁挂式充电桩行业供给、需求分析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2025年中国壁挂式充电桩市场现状</w:t>
      </w:r>
      <w:r>
        <w:rPr>
          <w:rFonts w:hint="eastAsia"/>
        </w:rPr>
        <w:br/>
      </w:r>
      <w:r>
        <w:rPr>
          <w:rFonts w:hint="eastAsia"/>
        </w:rPr>
        <w:t>　　第二节 中国壁挂式充电桩行业产量情况分析及预测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一、壁挂式充电桩总体产能规模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、2020-2025年中国壁挂式充电桩行业产量统计分析</w:t>
      </w:r>
      <w:r>
        <w:rPr>
          <w:rFonts w:hint="eastAsia"/>
        </w:rPr>
        <w:br/>
      </w:r>
      <w:r>
        <w:rPr>
          <w:rFonts w:hint="eastAsia"/>
        </w:rPr>
        <w:t>　　　　三、壁挂式充电桩生产区域分布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四、2026-2032年中国壁挂式充电桩行业产量预测分析</w:t>
      </w:r>
      <w:r>
        <w:rPr>
          <w:rFonts w:hint="eastAsia"/>
        </w:rPr>
        <w:br/>
      </w:r>
      <w:r>
        <w:rPr>
          <w:rFonts w:hint="eastAsia"/>
        </w:rPr>
        <w:t>　　第三节 中国壁挂式充电桩市场需求分析及预测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一、中国壁挂式充电桩市场需求特点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二、2020-2025年中国壁挂式充电桩市场需求统计</w:t>
      </w:r>
      <w:r>
        <w:rPr>
          <w:rFonts w:hint="eastAsia"/>
        </w:rPr>
        <w:br/>
      </w:r>
      <w:r>
        <w:rPr>
          <w:rFonts w:hint="eastAsia"/>
        </w:rPr>
        <w:t>　　　　三、壁挂式充电桩市场饱和度</w:t>
      </w:r>
      <w:r>
        <w:rPr>
          <w:rFonts w:hint="eastAsia"/>
        </w:rPr>
        <w:br/>
      </w:r>
      <w:r>
        <w:rPr>
          <w:rFonts w:hint="eastAsia"/>
        </w:rPr>
        <w:t>　　　　四、影响壁挂式充电桩市场需求的因素</w:t>
      </w:r>
      <w:r>
        <w:rPr>
          <w:rFonts w:hint="eastAsia"/>
        </w:rPr>
        <w:br/>
      </w:r>
      <w:r>
        <w:rPr>
          <w:rFonts w:hint="eastAsia"/>
        </w:rPr>
        <w:t>　　　　五、壁挂式充电桩市场潜力分析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六、2026-2032年中国壁挂式充电桩市场需求预测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中国壁挂式充电桩行业进出口分析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一、2020-2025年壁挂式充电桩进口量及增速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三、2026-2032年壁挂式充电桩进口量及增速预测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一、2020-2025年壁挂式充电桩出口量及增速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三、2026-2032年壁挂式充电桩出口量及增速预测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中国壁挂式充电桩行业重点地区调研分析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一、中国壁挂式充电桩行业区域市场分布情况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二、**地区壁挂式充电桩行业市场需求规模情况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三、**地区壁挂式充电桩行业市场需求规模情况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四、**地区壁挂式充电桩行业市场需求规模情况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五、**地区壁挂式充电桩行业市场需求规模情况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六、**地区壁挂式充电桩行业市场需求规模情况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中国壁挂式充电桩细分行业调研</w:t>
      </w:r>
      <w:r>
        <w:rPr>
          <w:rFonts w:hint="eastAsia"/>
        </w:rPr>
        <w:br/>
      </w:r>
      <w:r>
        <w:rPr>
          <w:rFonts w:hint="eastAsia"/>
        </w:rPr>
        <w:t>　　第一节 主要壁挂式充电桩细分行业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壁挂式充电桩行业重点企业发展调研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中国壁挂式充电桩企业营销及发展建议</w:t>
      </w:r>
      <w:r>
        <w:rPr>
          <w:rFonts w:hint="eastAsia"/>
        </w:rPr>
        <w:br/>
      </w:r>
      <w:r>
        <w:rPr>
          <w:rFonts w:hint="eastAsia"/>
        </w:rPr>
        <w:t>　　第一节 壁挂式充电桩企业营销策略分析及建议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壁挂式充电桩企业营销策略分析</w:t>
      </w:r>
      <w:r>
        <w:rPr>
          <w:rFonts w:hint="eastAsia"/>
        </w:rPr>
        <w:br/>
      </w:r>
      <w:r>
        <w:rPr>
          <w:rFonts w:hint="eastAsia"/>
        </w:rPr>
        <w:t>　　　　一、壁挂式充电桩企业营销策略</w:t>
      </w:r>
      <w:r>
        <w:rPr>
          <w:rFonts w:hint="eastAsia"/>
        </w:rPr>
        <w:br/>
      </w:r>
      <w:r>
        <w:rPr>
          <w:rFonts w:hint="eastAsia"/>
        </w:rPr>
        <w:t>　　　　二、壁挂式充电桩企业经验借鉴</w:t>
      </w:r>
      <w:r>
        <w:rPr>
          <w:rFonts w:hint="eastAsia"/>
        </w:rPr>
        <w:br/>
      </w:r>
      <w:r>
        <w:rPr>
          <w:rFonts w:hint="eastAsia"/>
        </w:rPr>
        <w:t>　　第三节 壁挂式充电桩企业营销模式演化与创新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壁挂式充电桩企业经营发展分析及建议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一、壁挂式充电桩企业存在的问题</w:t>
      </w:r>
      <w:r>
        <w:rPr>
          <w:rFonts w:hint="eastAsia"/>
        </w:rPr>
        <w:br/>
      </w:r>
      <w:r>
        <w:rPr>
          <w:rFonts w:hint="eastAsia"/>
        </w:rPr>
        <w:t>　　　　二、壁挂式充电桩企业应对的策略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壁挂式充电桩行业发展趋势及投资风险预警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2026年壁挂式充电桩市场前景分析</w:t>
      </w:r>
      <w:r>
        <w:rPr>
          <w:rFonts w:hint="eastAsia"/>
        </w:rPr>
        <w:br/>
      </w:r>
      <w:r>
        <w:rPr>
          <w:rFonts w:hint="eastAsia"/>
        </w:rPr>
        <w:t>　　第二节 2026年壁挂式充电桩行业发展趋势预测</w:t>
      </w:r>
      <w:r>
        <w:rPr>
          <w:rFonts w:hint="eastAsia"/>
        </w:rPr>
        <w:br/>
      </w:r>
      <w:r>
        <w:rPr>
          <w:rFonts w:hint="eastAsia"/>
        </w:rPr>
        <w:t>　　第三节 影响壁挂式充电桩行业发展的主要因素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一、2026年影响壁挂式充电桩行业运行的有利因素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二、2026年影响壁挂式充电桩行业运行的稳定因素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三、2026年影响壁挂式充电桩行业运行的不利因素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四、2026年我国壁挂式充电桩行业发展面临的挑战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五、2026年我国壁挂式充电桩行业发展面临的机遇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专家对壁挂式充电桩行业投资风险预警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一、2026-2032年壁挂式充电桩行业市场风险及控制策略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二、2026-2032年壁挂式充电桩行业政策风险及控制策略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三、2026-2032年壁挂式充电桩行业经营风险及控制策略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四、2026-2032年壁挂式充电桩同业竞争风险及控制策略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五、2026-2032年壁挂式充电桩行业其他风险及控制策略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壁挂式充电桩行业投资战略研究</w:t>
      </w:r>
      <w:r>
        <w:rPr>
          <w:rFonts w:hint="eastAsia"/>
        </w:rPr>
        <w:br/>
      </w:r>
      <w:r>
        <w:rPr>
          <w:rFonts w:hint="eastAsia"/>
        </w:rPr>
        <w:t>　　第一节 壁挂式充电桩行业发展战略研究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对我国壁挂式充电桩品牌的战略思考</w:t>
      </w:r>
      <w:r>
        <w:rPr>
          <w:rFonts w:hint="eastAsia"/>
        </w:rPr>
        <w:br/>
      </w:r>
      <w:r>
        <w:rPr>
          <w:rFonts w:hint="eastAsia"/>
        </w:rPr>
        <w:t>　　　　一、壁挂式充电桩品牌的重要性</w:t>
      </w:r>
      <w:r>
        <w:rPr>
          <w:rFonts w:hint="eastAsia"/>
        </w:rPr>
        <w:br/>
      </w:r>
      <w:r>
        <w:rPr>
          <w:rFonts w:hint="eastAsia"/>
        </w:rPr>
        <w:t>　　　　二、壁挂式充电桩实施品牌战略的意义</w:t>
      </w:r>
      <w:r>
        <w:rPr>
          <w:rFonts w:hint="eastAsia"/>
        </w:rPr>
        <w:br/>
      </w:r>
      <w:r>
        <w:rPr>
          <w:rFonts w:hint="eastAsia"/>
        </w:rPr>
        <w:t>　　　　三、壁挂式充电桩企业品牌的现状分析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四、我国壁挂式充电桩企业的品牌战略</w:t>
      </w:r>
      <w:r>
        <w:rPr>
          <w:rFonts w:hint="eastAsia"/>
        </w:rPr>
        <w:br/>
      </w:r>
      <w:r>
        <w:rPr>
          <w:rFonts w:hint="eastAsia"/>
        </w:rPr>
        <w:t>　　　　五、壁挂式充电桩品牌战略管理的策略</w:t>
      </w:r>
      <w:r>
        <w:rPr>
          <w:rFonts w:hint="eastAsia"/>
        </w:rPr>
        <w:br/>
      </w:r>
      <w:r>
        <w:rPr>
          <w:rFonts w:hint="eastAsia"/>
        </w:rPr>
        <w:t>　　第三节 壁挂式充电桩经营策略分析</w:t>
      </w:r>
      <w:r>
        <w:rPr>
          <w:rFonts w:hint="eastAsia"/>
        </w:rPr>
        <w:br/>
      </w:r>
      <w:r>
        <w:rPr>
          <w:rFonts w:hint="eastAsia"/>
        </w:rPr>
        <w:t>　　　　一、壁挂式充电桩市场细分策略</w:t>
      </w:r>
      <w:r>
        <w:rPr>
          <w:rFonts w:hint="eastAsia"/>
        </w:rPr>
        <w:br/>
      </w:r>
      <w:r>
        <w:rPr>
          <w:rFonts w:hint="eastAsia"/>
        </w:rPr>
        <w:t>　　　　二、壁挂式充电桩市场创新策略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四、壁挂式充电桩新产品差异化战略</w:t>
      </w:r>
      <w:r>
        <w:rPr>
          <w:rFonts w:hint="eastAsia"/>
        </w:rPr>
        <w:br/>
      </w:r>
      <w:r>
        <w:rPr>
          <w:rFonts w:hint="eastAsia"/>
        </w:rPr>
        <w:t>　　第四节 中^智^林－壁挂式充电桩行业投资战略研究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一、2026-2032年壁挂式充电桩行业投资战略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壁挂式充电桩行业历程</w:t>
      </w:r>
      <w:r>
        <w:rPr>
          <w:rFonts w:hint="eastAsia"/>
        </w:rPr>
        <w:br/>
      </w:r>
      <w:r>
        <w:rPr>
          <w:rFonts w:hint="eastAsia"/>
        </w:rPr>
        <w:t>　　图表 壁挂式充电桩行业生命周期</w:t>
      </w:r>
      <w:r>
        <w:rPr>
          <w:rFonts w:hint="eastAsia"/>
        </w:rPr>
        <w:br/>
      </w:r>
      <w:r>
        <w:rPr>
          <w:rFonts w:hint="eastAsia"/>
        </w:rPr>
        <w:t>　　图表 壁挂式充电桩行业产业链分析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2020-2025年中国壁挂式充电桩行业市场规模及增长情况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2020-2025年壁挂式充电桩行业市场容量分析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2020-2025年中国壁挂式充电桩行业产能统计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2020-2025年中国壁挂式充电桩行业产量及增长趋势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2020-2025年中国壁挂式充电桩市场需求量及增速统计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2025年中国壁挂式充电桩行业需求领域分布格局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2020-2025年中国壁挂式充电桩行业销售收入分析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2020-2025年中国壁挂式充电桩行业盈利情况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2020-2025年中国壁挂式充电桩行业利润总额统计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2020-2025年中国壁挂式充电桩进口数量分析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2020-2025年中国壁挂式充电桩进口金额分析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2020-2025年中国壁挂式充电桩出口数量分析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2020-2025年中国壁挂式充电桩出口金额分析</w:t>
      </w:r>
      <w:r>
        <w:rPr>
          <w:rFonts w:hint="eastAsia"/>
        </w:rPr>
        <w:br/>
      </w:r>
      <w:r>
        <w:rPr>
          <w:rFonts w:hint="eastAsia"/>
        </w:rPr>
        <w:t>　　图表 2025年中国壁挂式充电桩进口国家及地区分析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2025年中国壁挂式充电桩出口国家及地区分析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2020-2025年中国壁挂式充电桩行业企业数量情况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2020-2025年中国壁挂式充电桩行业企业平均规模情况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**地区壁挂式充电桩市场规模及增长情况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**地区壁挂式充电桩行业市场需求情况</w:t>
      </w:r>
      <w:r>
        <w:rPr>
          <w:rFonts w:hint="eastAsia"/>
        </w:rPr>
        <w:br/>
      </w:r>
      <w:r>
        <w:rPr>
          <w:rFonts w:hint="eastAsia"/>
        </w:rPr>
        <w:t>　　图表 **地区壁挂式充电桩市场规模及增长情况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**地区壁挂式充电桩行业市场需求情况</w:t>
      </w:r>
      <w:r>
        <w:rPr>
          <w:rFonts w:hint="eastAsia"/>
        </w:rPr>
        <w:br/>
      </w:r>
      <w:r>
        <w:rPr>
          <w:rFonts w:hint="eastAsia"/>
        </w:rPr>
        <w:t>　　图表 **地区壁挂式充电桩市场规模及增长情况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**地区壁挂式充电桩行业市场需求情况</w:t>
      </w:r>
      <w:r>
        <w:rPr>
          <w:rFonts w:hint="eastAsia"/>
        </w:rPr>
        <w:br/>
      </w:r>
      <w:r>
        <w:rPr>
          <w:rFonts w:hint="eastAsia"/>
        </w:rPr>
        <w:t>　　图表 **地区壁挂式充电桩市场规模及增长情况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**地区壁挂式充电桩行业市场需求情况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壁挂式充电桩重点企业（一）基本信息</w:t>
      </w:r>
      <w:r>
        <w:rPr>
          <w:rFonts w:hint="eastAsia"/>
        </w:rPr>
        <w:br/>
      </w:r>
      <w:r>
        <w:rPr>
          <w:rFonts w:hint="eastAsia"/>
        </w:rPr>
        <w:t>　　图表 壁挂式充电桩重点企业（一）经营情况分析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壁挂式充电桩重点企业（一）主要经济指标情况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壁挂式充电桩重点企业（一）盈利能力情况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壁挂式充电桩重点企业（一）偿债能力情况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壁挂式充电桩重点企业（一）运营能力情况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壁挂式充电桩重点企业（一）成长能力情况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壁挂式充电桩重点企业（二）基本信息</w:t>
      </w:r>
      <w:r>
        <w:rPr>
          <w:rFonts w:hint="eastAsia"/>
        </w:rPr>
        <w:br/>
      </w:r>
      <w:r>
        <w:rPr>
          <w:rFonts w:hint="eastAsia"/>
        </w:rPr>
        <w:t>　　图表 壁挂式充电桩重点企业（二）经营情况分析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壁挂式充电桩重点企业（二）主要经济指标情况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壁挂式充电桩重点企业（二）盈利能力情况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壁挂式充电桩重点企业（二）偿债能力情况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壁挂式充电桩重点企业（二）运营能力情况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壁挂式充电桩重点企业（二）成长能力情况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壁挂式充电桩重点企业（三）基本信息</w:t>
      </w:r>
      <w:r>
        <w:rPr>
          <w:rFonts w:hint="eastAsia"/>
        </w:rPr>
        <w:br/>
      </w:r>
      <w:r>
        <w:rPr>
          <w:rFonts w:hint="eastAsia"/>
        </w:rPr>
        <w:t>　　图表 壁挂式充电桩重点企业（三）经营情况分析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壁挂式充电桩重点企业（三）主要经济指标情况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壁挂式充电桩重点企业（三）盈利能力情况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壁挂式充电桩重点企业（三）偿债能力情况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壁挂式充电桩重点企业（三）运营能力情况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壁挂式充电桩重点企业（三）成长能力情况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2026-2032年中国壁挂式充电桩行业产能预测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2026-2032年中国壁挂式充电桩行业产量预测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2026-2032年中国壁挂式充电桩市场需求量预测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2026-2032年中国壁挂式充电桩行业供需平衡预测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2026-2032年中国壁挂式充电桩行业市场容量预测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2026-2032年中国壁挂式充电桩行业市场规模预测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2026-2032年中国壁挂式充电桩市场前景分析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2026-2032年中国壁挂式充电桩行业发展趋势预测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a74739da3143fd" w:history="1">
        <w:r>
          <w:rPr>
            <w:rStyle w:val="Hyperlink"/>
          </w:rPr>
          <w:t>2026-2032年中国壁挂式充电桩行业现状与前景分析报告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a74739da3143fd" w:history="1">
        <w:r>
          <w:rPr>
            <w:rStyle w:val="Hyperlink"/>
          </w:rPr>
          <w:t>https://www.20087.com/5/60/BiGuaShiChongDianZhuangDeXianZhuangYuFaZhanQianJing.html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热点：壁挂式充电桩可以安装在室外吗、壁挂式充电桩安装高度、壁挂式充电桩怎么安装、壁挂式充电桩防雨、壁挂式充电桩最大功率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67bba0c9234468" w:history="1">
      <w:r>
        <w:rPr>
          <w:rStyle w:val="Hyperlink"/>
        </w:rPr>
        <w:t>2026-2032年中国壁挂式充电桩行业现状与前景分析报告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0/BiGuaShiChongDianZhuangDeXianZhuangYuFaZhanQianJing.html" TargetMode="External" Id="Rb9a74739da3143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0/BiGuaShiChongDianZhuangDeXianZhuangYuFaZhanQianJing.html" TargetMode="External" Id="Rfa67bba0c92344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2026-11-03T05:59:56Z</dcterms:created>
  <dcterms:modified xsi:type="dcterms:W3CDTF">2026-11-03T06:59:56Z</dcterms:modified>
  <dc:subject>2026-2032年中国壁挂式充电桩行业现状与前景分析报告</dc:subject>
  <dc:title>2026-2032年中国壁挂式充电桩行业现状与前景分析报告</dc:title>
  <cp:keywords>2026-2032年中国壁挂式充电桩行业现状与前景分析报告</cp:keywords>
  <dc:description>2026-2032年中国壁挂式充电桩行业现状与前景分析报告</dc:description>
</cp:coreProperties>
</file>