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571f706864082" w:history="1">
              <w:r>
                <w:rPr>
                  <w:rStyle w:val="Hyperlink"/>
                </w:rPr>
                <w:t>2025-2031年中国智能立体停车库市场研究分析与前景趋势预测报告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571f706864082" w:history="1">
              <w:r>
                <w:rPr>
                  <w:rStyle w:val="Hyperlink"/>
                </w:rPr>
                <w:t>2025-2031年中国智能立体停车库市场研究分析与前景趋势预测报告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571f706864082" w:history="1">
                <w:r>
                  <w:rPr>
                    <w:rStyle w:val="Hyperlink"/>
                  </w:rPr>
                  <w:t>https://www.20087.com/5/60/ZhiNengLiTiTingCheKuShiChangQianJingYuCe.html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立体停车库是缓解城市停车难问题的重要基础设施，已在商业中心、医院及老旧小区改造中规模化应用。智能立体停车库主要采用升降横移、垂直循环、巷道堆垛等机械结构，结合车牌识别、自动泊车引导与远程支付功能，实现空间高效利用与无人化操作。部分高端项目集成消防监控、车辆状态检测与预约取车服务，提升用户体验。然而，设备初期投资高、维护复杂、故障响应慢，以及用户对存取效率与安全性的顾虑，仍是制约其进一步推广的关键因素。</w:t>
      </w:r>
      <w:r>
        <w:rPr>
          <w:rFonts w:hint="eastAsia"/>
        </w:rPr>
        <w:br/>
      </w:r>
      <w:r>
        <w:rPr>
          <w:rFonts w:hint="eastAsia"/>
        </w:rPr>
        <w:t>　　未来，智能立体停车库将朝着高密度布局、模块化建造与运维智能化方向演进。结构设计（如多层穿梭车系统）将提升单位面积车位数；预制钢结构与标准化接口将缩短建设周期，适配城市更新场景。运维层面，设备将配备状态自诊断与远程技术支持系统，实现预防性维护。同时，停车库将与城市交通管理平台联动，提供车位动态信息与诱导服务。在土地资源紧张与智慧城市政策推动下，智能立体停车库将从“补充设施”升级为“城市静态交通核心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571f706864082" w:history="1">
        <w:r>
          <w:rPr>
            <w:rStyle w:val="Hyperlink"/>
          </w:rPr>
          <w:t>2025-2031年中国智能立体停车库市场研究分析与前景趋势预测报告</w:t>
        </w:r>
      </w:hyperlink>
      <w:r>
        <w:rPr>
          <w:rFonts w:hint="eastAsia"/>
        </w:rPr>
        <w:t>》系统梳理了智能立体停车库产业链的整体结构，详细解读了智能立体停车库市场规模、需求动态及价格波动的影响因素。报告基于智能立体停车库行业现状，结合技术发展与应用趋势，对智能立体停车库市场前景和未来发展方向进行了预测。同时，报告重点分析了行业重点企业的竞争策略、市场集中度及品牌表现，并对智能立体停车库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智能立体停车库产业概述</w:t>
      </w:r>
      <w:r>
        <w:rPr>
          <w:rFonts w:hint="eastAsia"/>
        </w:rPr>
        <w:br/>
      </w:r>
      <w:r>
        <w:rPr>
          <w:rFonts w:hint="eastAsia"/>
        </w:rPr>
        <w:t>　　第一节 智能立体停车库定义与分类</w:t>
      </w:r>
      <w:r>
        <w:rPr>
          <w:rFonts w:hint="eastAsia"/>
        </w:rPr>
        <w:br/>
      </w:r>
      <w:r>
        <w:rPr>
          <w:rFonts w:hint="eastAsia"/>
        </w:rPr>
        <w:t>　　第二节 智能立体停车库产业链结构及关键环节剖析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智能立体停车库商业模式与盈利模式解析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智能立体停车库经济指标与行业评估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全球智能立体停车库市场发展综述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2019-2024年全球智能立体停车库市场规模及增长趋势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主要国家与地区智能立体停车库市场对比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2025-2031年全球智能立体停车库行业发展趋势与前景预测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国际智能立体停车库市场发展趋势及对我国启示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二、对我国智能立体停车库市场的借鉴意义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中国智能立体停车库行业市场规模分析与预测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智能立体停车库市场的总体规模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一、2019-2024年智能立体停车库市场规模变化及趋势分析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二、2025年智能立体停车库行业市场规模特点</w:t>
      </w:r>
      <w:r>
        <w:rPr>
          <w:rFonts w:hint="eastAsia"/>
        </w:rPr>
        <w:br/>
      </w:r>
      <w:r>
        <w:rPr>
          <w:rFonts w:hint="eastAsia"/>
        </w:rPr>
        <w:t>　　第二节 智能立体停车库市场规模的构成</w:t>
      </w:r>
      <w:r>
        <w:rPr>
          <w:rFonts w:hint="eastAsia"/>
        </w:rPr>
        <w:br/>
      </w:r>
      <w:r>
        <w:rPr>
          <w:rFonts w:hint="eastAsia"/>
        </w:rPr>
        <w:t>　　　　一、智能立体停车库客户群体特征与偏好分析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二、不同类型智能立体停车库市场规模分布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三、各地区智能立体停车库市场规模差异与特点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智能立体停车库市场规模的预测与展望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一、未来几年智能立体停车库市场规模增长预测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2024-2025年智能立体停车库行业技术发展现状及趋势分析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智能立体停车库行业技术发展现状分析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国内外智能立体停车库行业技术差距分析及差距形成的主要原因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智能立体停车库行业技术发展方向、趋势预测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提升智能立体停车库行业技术能力策略建议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2019-2024年中国智能立体停车库行业总体发展与财务状况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2019-2024年智能立体停车库行业规模情况</w:t>
      </w:r>
      <w:r>
        <w:rPr>
          <w:rFonts w:hint="eastAsia"/>
        </w:rPr>
        <w:br/>
      </w:r>
      <w:r>
        <w:rPr>
          <w:rFonts w:hint="eastAsia"/>
        </w:rPr>
        <w:t>　　　　一、智能立体停车库行业企业数量规模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二、智能立体停车库行业从业人员规模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三、智能立体停车库行业市场敏感性分析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2019-2024年智能立体停车库行业财务能力分析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一、智能立体停车库行业盈利能力</w:t>
      </w:r>
      <w:r>
        <w:rPr>
          <w:rFonts w:hint="eastAsia"/>
        </w:rPr>
        <w:br/>
      </w:r>
      <w:r>
        <w:rPr>
          <w:rFonts w:hint="eastAsia"/>
        </w:rPr>
        <w:t>　　　　二、智能立体停车库行业偿债能力</w:t>
      </w:r>
      <w:r>
        <w:rPr>
          <w:rFonts w:hint="eastAsia"/>
        </w:rPr>
        <w:br/>
      </w:r>
      <w:r>
        <w:rPr>
          <w:rFonts w:hint="eastAsia"/>
        </w:rPr>
        <w:t>　　　　三、智能立体停车库行业营运能力</w:t>
      </w:r>
      <w:r>
        <w:rPr>
          <w:rFonts w:hint="eastAsia"/>
        </w:rPr>
        <w:br/>
      </w:r>
      <w:r>
        <w:rPr>
          <w:rFonts w:hint="eastAsia"/>
        </w:rPr>
        <w:t>　　　　四、智能立体停车库行业发展能力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中国智能立体停车库行业细分市场调研与机会挖掘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智能立体停车库细分市场（一）市场调研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智能立体停车库细分市场（二）市场调研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中国智能立体停车库行业区域市场调研分析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2019-2024年中国智能立体停车库行业重点区域调研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一、重点地区（一）智能立体停车库市场规模与特点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二、重点地区（二）智能立体停车库市场规模及特点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三、重点地区（三）智能立体停车库市场规模及特点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四、重点地区（四）智能立体停车库市场规模及特点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不同区域智能立体停车库市场的对比与启示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二、智能立体停车库市场拓展策略与建议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中国智能立体停车库行业的营销渠道与客户分析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智能立体停车库行业渠道分析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二、各类渠道对智能立体停车库行业的影响</w:t>
      </w:r>
      <w:r>
        <w:rPr>
          <w:rFonts w:hint="eastAsia"/>
        </w:rPr>
        <w:br/>
      </w:r>
      <w:r>
        <w:rPr>
          <w:rFonts w:hint="eastAsia"/>
        </w:rPr>
        <w:t>　　　　三、主要智能立体停车库企业渠道策略研究</w:t>
      </w:r>
      <w:r>
        <w:rPr>
          <w:rFonts w:hint="eastAsia"/>
        </w:rPr>
        <w:br/>
      </w:r>
      <w:r>
        <w:rPr>
          <w:rFonts w:hint="eastAsia"/>
        </w:rPr>
        <w:t>　　第二节 智能立体停车库行业客户分析与定位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中国智能立体停车库行业竞争格局及策略选择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智能立体停车库行业总体市场竞争状况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一、智能立体停车库行业竞争结构分析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二、智能立体停车库企业竞争格局与集中度评估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三、智能立体停车库行业SWOT分析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智能立体停车库行业重点企业调研分析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智能立体停车库企业发展策略分析</w:t>
      </w:r>
      <w:r>
        <w:rPr>
          <w:rFonts w:hint="eastAsia"/>
        </w:rPr>
        <w:br/>
      </w:r>
      <w:r>
        <w:rPr>
          <w:rFonts w:hint="eastAsia"/>
        </w:rPr>
        <w:t>　　第一节 智能立体停车库市场与销售策略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智能立体停车库品牌战略思考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中国智能立体停车库行业发展环境分析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二、智能立体停车库行业主管部门、监管体制及相关政策法规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3、智能立体停车库行业的主要法律、法规和政策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4、2025年智能立体停车库行业法律法规和政策对行业的影响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二、智能立体停车库消费者需求分析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一、智能立体停车库技术的应用与创新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二、智能立体停车库行业发展的技术趋势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2025-2031年智能立体停车库行业展趋势预测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2025-2031年智能立体停车库市场发展前景分析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一、智能立体停车库市场发展潜力</w:t>
      </w:r>
      <w:r>
        <w:rPr>
          <w:rFonts w:hint="eastAsia"/>
        </w:rPr>
        <w:br/>
      </w:r>
      <w:r>
        <w:rPr>
          <w:rFonts w:hint="eastAsia"/>
        </w:rPr>
        <w:t>　　　　二、智能立体停车库市场前景分析</w:t>
      </w:r>
      <w:r>
        <w:rPr>
          <w:rFonts w:hint="eastAsia"/>
        </w:rPr>
        <w:br/>
      </w:r>
      <w:r>
        <w:rPr>
          <w:rFonts w:hint="eastAsia"/>
        </w:rPr>
        <w:t>　　　　三、智能立体停车库细分行业发展前景分析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2025-2031年智能立体停车库发展趋势预测</w:t>
      </w:r>
      <w:r>
        <w:rPr>
          <w:rFonts w:hint="eastAsia"/>
        </w:rPr>
        <w:br/>
      </w:r>
      <w:r>
        <w:rPr>
          <w:rFonts w:hint="eastAsia"/>
        </w:rPr>
        <w:t>　　　　一、智能立体停车库发展趋势预测</w:t>
      </w:r>
      <w:r>
        <w:rPr>
          <w:rFonts w:hint="eastAsia"/>
        </w:rPr>
        <w:br/>
      </w:r>
      <w:r>
        <w:rPr>
          <w:rFonts w:hint="eastAsia"/>
        </w:rPr>
        <w:t>　　　　二、智能立体停车库市场规模预测</w:t>
      </w:r>
      <w:r>
        <w:rPr>
          <w:rFonts w:hint="eastAsia"/>
        </w:rPr>
        <w:br/>
      </w:r>
      <w:r>
        <w:rPr>
          <w:rFonts w:hint="eastAsia"/>
        </w:rPr>
        <w:t>　　　　三、智能立体停车库细分市场发展趋势预测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未来智能立体停车库行业挑战与机遇探讨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一、智能立体停车库行业挑战</w:t>
      </w:r>
      <w:r>
        <w:rPr>
          <w:rFonts w:hint="eastAsia"/>
        </w:rPr>
        <w:br/>
      </w:r>
      <w:r>
        <w:rPr>
          <w:rFonts w:hint="eastAsia"/>
        </w:rPr>
        <w:t>　　　　二、智能立体停车库行业机遇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智能立体停车库行业研究结论及建议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对智能立体停车库行业发展的建议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对智能立体停车库企业和投资者的建议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智能立体停车库介绍</w:t>
      </w:r>
      <w:r>
        <w:rPr>
          <w:rFonts w:hint="eastAsia"/>
        </w:rPr>
        <w:br/>
      </w:r>
      <w:r>
        <w:rPr>
          <w:rFonts w:hint="eastAsia"/>
        </w:rPr>
        <w:t>　　图表 智能立体停车库图片</w:t>
      </w:r>
      <w:r>
        <w:rPr>
          <w:rFonts w:hint="eastAsia"/>
        </w:rPr>
        <w:br/>
      </w:r>
      <w:r>
        <w:rPr>
          <w:rFonts w:hint="eastAsia"/>
        </w:rPr>
        <w:t>　　图表 智能立体停车库产业链分析</w:t>
      </w:r>
      <w:r>
        <w:rPr>
          <w:rFonts w:hint="eastAsia"/>
        </w:rPr>
        <w:br/>
      </w:r>
      <w:r>
        <w:rPr>
          <w:rFonts w:hint="eastAsia"/>
        </w:rPr>
        <w:t>　　图表 智能立体停车库主要特点</w:t>
      </w:r>
      <w:r>
        <w:rPr>
          <w:rFonts w:hint="eastAsia"/>
        </w:rPr>
        <w:br/>
      </w:r>
      <w:r>
        <w:rPr>
          <w:rFonts w:hint="eastAsia"/>
        </w:rPr>
        <w:t>　　图表 智能立体停车库政策分析</w:t>
      </w:r>
      <w:r>
        <w:rPr>
          <w:rFonts w:hint="eastAsia"/>
        </w:rPr>
        <w:br/>
      </w:r>
      <w:r>
        <w:rPr>
          <w:rFonts w:hint="eastAsia"/>
        </w:rPr>
        <w:t>　　图表 智能立体停车库标准 技术</w:t>
      </w:r>
      <w:r>
        <w:rPr>
          <w:rFonts w:hint="eastAsia"/>
        </w:rPr>
        <w:br/>
      </w:r>
      <w:r>
        <w:rPr>
          <w:rFonts w:hint="eastAsia"/>
        </w:rPr>
        <w:t>　　图表 智能立体停车库最新消息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2019-2024年智能立体停车库行业市场容量统计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2019-2024年中国智能立体停车库行业市场规模及增长情况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2019-2024年中国智能立体停车库行业销售收入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2019-2024年中国智能立体停车库行业利润总额分析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2019-2024年中国智能立体停车库行业企业数量情况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2019-2024年中国智能立体停车库行业企业平均规模情况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智能立体停车库价格走势</w:t>
      </w:r>
      <w:r>
        <w:rPr>
          <w:rFonts w:hint="eastAsia"/>
        </w:rPr>
        <w:br/>
      </w:r>
      <w:r>
        <w:rPr>
          <w:rFonts w:hint="eastAsia"/>
        </w:rPr>
        <w:t>　　图表 2024年智能立体停车库成本和利润分析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2024年中国智能立体停车库行业竞争力分析</w:t>
      </w:r>
      <w:r>
        <w:rPr>
          <w:rFonts w:hint="eastAsia"/>
        </w:rPr>
        <w:br/>
      </w:r>
      <w:r>
        <w:rPr>
          <w:rFonts w:hint="eastAsia"/>
        </w:rPr>
        <w:t>　　图表 智能立体停车库优势</w:t>
      </w:r>
      <w:r>
        <w:rPr>
          <w:rFonts w:hint="eastAsia"/>
        </w:rPr>
        <w:br/>
      </w:r>
      <w:r>
        <w:rPr>
          <w:rFonts w:hint="eastAsia"/>
        </w:rPr>
        <w:t>　　图表 智能立体停车库劣势</w:t>
      </w:r>
      <w:r>
        <w:rPr>
          <w:rFonts w:hint="eastAsia"/>
        </w:rPr>
        <w:br/>
      </w:r>
      <w:r>
        <w:rPr>
          <w:rFonts w:hint="eastAsia"/>
        </w:rPr>
        <w:t>　　图表 智能立体停车库机会</w:t>
      </w:r>
      <w:r>
        <w:rPr>
          <w:rFonts w:hint="eastAsia"/>
        </w:rPr>
        <w:br/>
      </w:r>
      <w:r>
        <w:rPr>
          <w:rFonts w:hint="eastAsia"/>
        </w:rPr>
        <w:t>　　图表 智能立体停车库威胁</w:t>
      </w:r>
      <w:r>
        <w:rPr>
          <w:rFonts w:hint="eastAsia"/>
        </w:rPr>
        <w:br/>
      </w:r>
      <w:r>
        <w:rPr>
          <w:rFonts w:hint="eastAsia"/>
        </w:rPr>
        <w:t>　　图表 2019-2024年中国智能立体停车库行业盈利能力分析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2019-2024年中国智能立体停车库行业运营能力分析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2019-2024年中国智能立体停车库行业偿债能力分析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2019-2024年中国智能立体停车库行业发展能力分析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2019-2024年中国智能立体停车库行业经营效益分析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**地区智能立体停车库市场规模及增长情况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**地区智能立体停车库行业市场需求情况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**地区智能立体停车库市场规模及增长情况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**地区智能立体停车库行业市场需求情况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**地区智能立体停车库市场规模及增长情况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**地区智能立体停车库行业市场需求情况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智能立体停车库品牌分析</w:t>
      </w:r>
      <w:r>
        <w:rPr>
          <w:rFonts w:hint="eastAsia"/>
        </w:rPr>
        <w:br/>
      </w:r>
      <w:r>
        <w:rPr>
          <w:rFonts w:hint="eastAsia"/>
        </w:rPr>
        <w:t>　　图表 智能立体停车库企业（一）概述</w:t>
      </w:r>
      <w:r>
        <w:rPr>
          <w:rFonts w:hint="eastAsia"/>
        </w:rPr>
        <w:br/>
      </w:r>
      <w:r>
        <w:rPr>
          <w:rFonts w:hint="eastAsia"/>
        </w:rPr>
        <w:t>　　图表 企业智能立体停车库业务分析</w:t>
      </w:r>
      <w:r>
        <w:rPr>
          <w:rFonts w:hint="eastAsia"/>
        </w:rPr>
        <w:br/>
      </w:r>
      <w:r>
        <w:rPr>
          <w:rFonts w:hint="eastAsia"/>
        </w:rPr>
        <w:t>　　图表 智能立体停车库企业（一）经营情况分析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智能立体停车库企业（一）盈利能力情况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智能立体停车库企业（二）简介</w:t>
      </w:r>
      <w:r>
        <w:rPr>
          <w:rFonts w:hint="eastAsia"/>
        </w:rPr>
        <w:br/>
      </w:r>
      <w:r>
        <w:rPr>
          <w:rFonts w:hint="eastAsia"/>
        </w:rPr>
        <w:t>　　图表 企业智能立体停车库业务</w:t>
      </w:r>
      <w:r>
        <w:rPr>
          <w:rFonts w:hint="eastAsia"/>
        </w:rPr>
        <w:br/>
      </w:r>
      <w:r>
        <w:rPr>
          <w:rFonts w:hint="eastAsia"/>
        </w:rPr>
        <w:t>　　图表 智能立体停车库企业（二）经营情况分析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智能立体停车库企业（二）盈利能力情况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智能立体停车库企业（三）概况</w:t>
      </w:r>
      <w:r>
        <w:rPr>
          <w:rFonts w:hint="eastAsia"/>
        </w:rPr>
        <w:br/>
      </w:r>
      <w:r>
        <w:rPr>
          <w:rFonts w:hint="eastAsia"/>
        </w:rPr>
        <w:t>　　图表 企业智能立体停车库业务情况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智能立体停车库企业（三）盈利能力情况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智能立体停车库企业（三）成长能力情况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智能立体停车库发展有利因素分析</w:t>
      </w:r>
      <w:r>
        <w:rPr>
          <w:rFonts w:hint="eastAsia"/>
        </w:rPr>
        <w:br/>
      </w:r>
      <w:r>
        <w:rPr>
          <w:rFonts w:hint="eastAsia"/>
        </w:rPr>
        <w:t>　　图表 智能立体停车库发展不利因素分析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进入智能立体停车库行业壁垒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2025-2031年中国智能立体停车库行业市场容量预测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2025-2031年中国智能立体停车库行业市场规模预测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2025-2031年中国智能立体停车库市场前景分析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2025-2031年中国智能立体停车库行业风险研究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2025-2031年中国智能立体停车库行业发展趋势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571f706864082" w:history="1">
        <w:r>
          <w:rPr>
            <w:rStyle w:val="Hyperlink"/>
          </w:rPr>
          <w:t>2025-2031年中国智能立体停车库市场研究分析与前景趋势预测报告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571f706864082" w:history="1">
        <w:r>
          <w:rPr>
            <w:rStyle w:val="Hyperlink"/>
          </w:rPr>
          <w:t>https://www.20087.com/5/60/ZhiNengLiTiTingCheKuShiChangQianJingYuCe.html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ac9798efb483f" w:history="1">
      <w:r>
        <w:rPr>
          <w:rStyle w:val="Hyperlink"/>
        </w:rPr>
        <w:t>2025-2031年中国智能立体停车库市场研究分析与前景趋势预测报告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NengLiTiTingCheKuShiChangQianJingYuCe.html" TargetMode="External" Id="Rd58571f70686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NengLiTiTingCheKuShiChangQianJingYuCe.html" TargetMode="External" Id="Rca5ac9798efb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2025-10-17T00:40:33Z</dcterms:created>
  <dcterms:modified xsi:type="dcterms:W3CDTF">2025-10-17T01:40:33Z</dcterms:modified>
  <dc:subject>2025-2031年中国智能立体停车库市场研究分析与前景趋势预测报告</dc:subject>
  <dc:title>2025-2031年中国智能立体停车库市场研究分析与前景趋势预测报告</dc:title>
  <cp:keywords>2025-2031年中国智能立体停车库市场研究分析与前景趋势预测报告</cp:keywords>
  <dc:description>2025-2031年中国智能立体停车库市场研究分析与前景趋势预测报告</dc:description>
</cp:coreProperties>
</file>