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8d621b8dd4022" w:history="1">
              <w:r>
                <w:rPr>
                  <w:rStyle w:val="Hyperlink"/>
                </w:rPr>
                <w:t>2025-2031年中国机动工业车辆市场研究与发展趋势预测报告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8d621b8dd4022" w:history="1">
              <w:r>
                <w:rPr>
                  <w:rStyle w:val="Hyperlink"/>
                </w:rPr>
                <w:t>2025-2031年中国机动工业车辆市场研究与发展趋势预测报告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8d621b8dd4022" w:history="1">
                <w:r>
                  <w:rPr>
                    <w:rStyle w:val="Hyperlink"/>
                  </w:rPr>
                  <w:t>https://www.20087.com/5/50/JiDongGongYeCheLiangHangYeQianJingQuShi.html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工业车辆，如叉车、堆垛机和物料搬运车，是物流和仓储行业的重要组成部分，用于货物的装卸、运输和存储。近年来，随着电子商务的爆发式增长，仓库和配送中心的运作效率成为企业竞争力的关键，促使机动工业车辆的自动化和智能化程度不断提高。无人驾驶叉车和AGV(自动引导车)的应用，极大提高了物料处理的速度和准确性。</w:t>
      </w:r>
      <w:r>
        <w:rPr>
          <w:rFonts w:hint="eastAsia"/>
        </w:rPr>
        <w:br/>
      </w:r>
      <w:r>
        <w:rPr>
          <w:rFonts w:hint="eastAsia"/>
        </w:rPr>
        <w:t>　　机动工业车辆的未来将更加自动化和智能化。随着机器人技术的发展，机动工业车辆将实现完全自主操作，无需人工干预即可完成复杂的仓库任务。同时，集成物联网(IoT)和数据分析技术，将使得车辆能够实时优化路线，避免碰撞，提高整个物流系统的效率和安全性。此外，电动化趋势将推动机动工业车辆向更环保和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8d621b8dd4022" w:history="1">
        <w:r>
          <w:rPr>
            <w:rStyle w:val="Hyperlink"/>
          </w:rPr>
          <w:t>2025-2031年中国机动工业车辆市场研究与发展趋势预测报告</w:t>
        </w:r>
      </w:hyperlink>
      <w:r>
        <w:rPr>
          <w:rFonts w:hint="eastAsia"/>
        </w:rPr>
        <w:t>》系统分析了机动工业车辆行业的市场需求、市场规模及价格动态，全面梳理了机动工业车辆产业链结构，并对机动工业车辆细分市场进行了深入探究。报告基于详实数据，科学预测了机动工业车辆市场前景与发展趋势，重点剖析了品牌竞争格局、市场集中度及重点企业的市场地位。通过SWOT分析，报告识别了行业面临的机遇与风险，并提出了针对性发展策略与建议，为机动工业车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机动工业车辆行业发展概述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一、机动工业车辆行业定义及分类</w:t>
      </w:r>
      <w:r>
        <w:rPr>
          <w:rFonts w:hint="eastAsia"/>
        </w:rPr>
        <w:br/>
      </w:r>
      <w:r>
        <w:rPr>
          <w:rFonts w:hint="eastAsia"/>
        </w:rPr>
        <w:t>　　　　二、机动工业车辆行业经济特性</w:t>
      </w:r>
      <w:r>
        <w:rPr>
          <w:rFonts w:hint="eastAsia"/>
        </w:rPr>
        <w:br/>
      </w:r>
      <w:r>
        <w:rPr>
          <w:rFonts w:hint="eastAsia"/>
        </w:rPr>
        <w:t>　　　　三、机动工业车辆行业产业链简介</w:t>
      </w:r>
      <w:r>
        <w:rPr>
          <w:rFonts w:hint="eastAsia"/>
        </w:rPr>
        <w:br/>
      </w:r>
      <w:r>
        <w:rPr>
          <w:rFonts w:hint="eastAsia"/>
        </w:rPr>
        <w:t>　　第二节 机动工业车辆行业发展成熟度</w:t>
      </w:r>
      <w:r>
        <w:rPr>
          <w:rFonts w:hint="eastAsia"/>
        </w:rPr>
        <w:br/>
      </w:r>
      <w:r>
        <w:rPr>
          <w:rFonts w:hint="eastAsia"/>
        </w:rPr>
        <w:t>　　　　一、机动工业车辆行业发展周期分析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机动工业车辆行业相关产业动态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2024-2025年中国机动工业车辆行业发展环境分析</w:t>
      </w:r>
      <w:r>
        <w:rPr>
          <w:rFonts w:hint="eastAsia"/>
        </w:rPr>
        <w:br/>
      </w:r>
      <w:r>
        <w:rPr>
          <w:rFonts w:hint="eastAsia"/>
        </w:rPr>
        <w:t>　　第一节 机动工业车辆行业经济环境分析</w:t>
      </w:r>
      <w:r>
        <w:rPr>
          <w:rFonts w:hint="eastAsia"/>
        </w:rPr>
        <w:br/>
      </w:r>
      <w:r>
        <w:rPr>
          <w:rFonts w:hint="eastAsia"/>
        </w:rPr>
        <w:t>　　第二节 机动工业车辆行业政策环境分析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一、机动工业车辆行业政策影响分析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二、相关机动工业车辆行业标准分析</w:t>
      </w:r>
      <w:r>
        <w:rPr>
          <w:rFonts w:hint="eastAsia"/>
        </w:rPr>
        <w:br/>
      </w:r>
      <w:r>
        <w:rPr>
          <w:rFonts w:hint="eastAsia"/>
        </w:rPr>
        <w:t>　　第三节 机动工业车辆行业社会环境分析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2024-2025年机动工业车辆行业技术发展现状及趋势分析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机动工业车辆行业技术发展现状分析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国内外机动工业车辆行业技术差异与原因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机动工业车辆行业技术发展方向、趋势预测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提升机动工业车辆行业技术能力策略建议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中国机动工业车辆市场发展调研</w:t>
      </w:r>
      <w:r>
        <w:rPr>
          <w:rFonts w:hint="eastAsia"/>
        </w:rPr>
        <w:br/>
      </w:r>
      <w:r>
        <w:rPr>
          <w:rFonts w:hint="eastAsia"/>
        </w:rPr>
        <w:t>　　第一节 机动工业车辆市场现状分析及预测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一、2019-2024年中国机动工业车辆市场规模分析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二、2025-2031年中国机动工业车辆市场规模预测</w:t>
      </w:r>
      <w:r>
        <w:rPr>
          <w:rFonts w:hint="eastAsia"/>
        </w:rPr>
        <w:br/>
      </w:r>
      <w:r>
        <w:rPr>
          <w:rFonts w:hint="eastAsia"/>
        </w:rPr>
        <w:t>　　第二节 机动工业车辆行业产能分析及预测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一、2019-2024年中国机动工业车辆行业产能分析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二、2025-2031年中国机动工业车辆行业产能预测</w:t>
      </w:r>
      <w:r>
        <w:rPr>
          <w:rFonts w:hint="eastAsia"/>
        </w:rPr>
        <w:br/>
      </w:r>
      <w:r>
        <w:rPr>
          <w:rFonts w:hint="eastAsia"/>
        </w:rPr>
        <w:t>　　第三节 机动工业车辆行业产量情况分析及预测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一、2019-2024年中国机动工业车辆行业产量统计分析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二、2025-2031年中国机动工业车辆行业产量预测分析</w:t>
      </w:r>
      <w:r>
        <w:rPr>
          <w:rFonts w:hint="eastAsia"/>
        </w:rPr>
        <w:br/>
      </w:r>
      <w:r>
        <w:rPr>
          <w:rFonts w:hint="eastAsia"/>
        </w:rPr>
        <w:t>　　第四节 机动工业车辆市场需求分析及预测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一、2019-2024年中国机动工业车辆市场需求分析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二、2025-2031年中国机动工业车辆市场需求预测分析</w:t>
      </w:r>
      <w:r>
        <w:rPr>
          <w:rFonts w:hint="eastAsia"/>
        </w:rPr>
        <w:br/>
      </w:r>
      <w:r>
        <w:rPr>
          <w:rFonts w:hint="eastAsia"/>
        </w:rPr>
        <w:t>　　第五节 机动工业车辆进出口数据分析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一、2019-2024年中国机动工业车辆进出口数据分析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二、2025-2031年国内机动工业车辆进出口情况预测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机动工业车辆细分市场深度分析</w:t>
      </w:r>
      <w:r>
        <w:rPr>
          <w:rFonts w:hint="eastAsia"/>
        </w:rPr>
        <w:br/>
      </w:r>
      <w:r>
        <w:rPr>
          <w:rFonts w:hint="eastAsia"/>
        </w:rPr>
        <w:t>　　第一节 机动工业车辆细分市场（一）发展研究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机动工业车辆细分市场（二）发展研究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2019-2024年中国机动工业车辆行业总体发展状况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中国机动工业车辆行业规模情况分析</w:t>
      </w:r>
      <w:r>
        <w:rPr>
          <w:rFonts w:hint="eastAsia"/>
        </w:rPr>
        <w:br/>
      </w:r>
      <w:r>
        <w:rPr>
          <w:rFonts w:hint="eastAsia"/>
        </w:rPr>
        <w:t>　　　　一、机动工业车辆行业单位规模情况分析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二、机动工业车辆行业人员规模状况分析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三、机动工业车辆行业资产规模状况分析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四、机动工业车辆行业市场规模状况分析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五、机动工业车辆行业敏感性分析</w:t>
      </w:r>
      <w:r>
        <w:rPr>
          <w:rFonts w:hint="eastAsia"/>
        </w:rPr>
        <w:br/>
      </w:r>
      <w:r>
        <w:rPr>
          <w:rFonts w:hint="eastAsia"/>
        </w:rPr>
        <w:t>　　第二节 中国机动工业车辆行业财务能力分析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一、机动工业车辆行业盈利能力分析</w:t>
      </w:r>
      <w:r>
        <w:rPr>
          <w:rFonts w:hint="eastAsia"/>
        </w:rPr>
        <w:br/>
      </w:r>
      <w:r>
        <w:rPr>
          <w:rFonts w:hint="eastAsia"/>
        </w:rPr>
        <w:t>　　　　二、机动工业车辆行业偿债能力分析</w:t>
      </w:r>
      <w:r>
        <w:rPr>
          <w:rFonts w:hint="eastAsia"/>
        </w:rPr>
        <w:br/>
      </w:r>
      <w:r>
        <w:rPr>
          <w:rFonts w:hint="eastAsia"/>
        </w:rPr>
        <w:t>　　　　三、机动工业车辆行业营运能力分析</w:t>
      </w:r>
      <w:r>
        <w:rPr>
          <w:rFonts w:hint="eastAsia"/>
        </w:rPr>
        <w:br/>
      </w:r>
      <w:r>
        <w:rPr>
          <w:rFonts w:hint="eastAsia"/>
        </w:rPr>
        <w:t>　　　　四、机动工业车辆行业发展能力分析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2019-2024年中国机动工业车辆行业区域市场分析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中国机动工业车辆行业区域市场结构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重点地区机动工业车辆行业调研分析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一、重点地区（一）机动工业车辆市场分析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二、重点地区（二）机动工业车辆市场分析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三、重点地区（三）机动工业车辆市场分析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四、重点地区（四）机动工业车辆市场分析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五、重点地区（五）机动工业车辆市场分析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机动工业车辆行业产品价格分析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三、主要机动工业车辆品牌产品价位分析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五、价格在机动工业车辆行业竞争中的重要性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2024-2025年中国机动工业车辆行业上下游行业发展分析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机动工业车辆上游行业分析</w:t>
      </w:r>
      <w:r>
        <w:rPr>
          <w:rFonts w:hint="eastAsia"/>
        </w:rPr>
        <w:br/>
      </w:r>
      <w:r>
        <w:rPr>
          <w:rFonts w:hint="eastAsia"/>
        </w:rPr>
        <w:t>　　　　一、机动工业车辆产品成本构成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四、上游供给对机动工业车辆行业的影响</w:t>
      </w:r>
      <w:r>
        <w:rPr>
          <w:rFonts w:hint="eastAsia"/>
        </w:rPr>
        <w:br/>
      </w:r>
      <w:r>
        <w:rPr>
          <w:rFonts w:hint="eastAsia"/>
        </w:rPr>
        <w:t>　　第二节 机动工业车辆下游行业分析</w:t>
      </w:r>
      <w:r>
        <w:rPr>
          <w:rFonts w:hint="eastAsia"/>
        </w:rPr>
        <w:br/>
      </w:r>
      <w:r>
        <w:rPr>
          <w:rFonts w:hint="eastAsia"/>
        </w:rPr>
        <w:t>　　　　一、机动工业车辆下游行业分布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四、下游需求对机动工业车辆行业的影响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机动工业车辆行业重点企业发展调研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机动工业车辆重点企业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机动工业车辆重点企业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机动工业车辆重点企业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机动工业车辆重点企业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机动工业车辆重点企业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机动工业车辆重点企业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2024-2025年中国机动工业车辆产业市场竞争格局分析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2024-2025年中国机动工业车辆产业竞争现状分析</w:t>
      </w:r>
      <w:r>
        <w:rPr>
          <w:rFonts w:hint="eastAsia"/>
        </w:rPr>
        <w:br/>
      </w:r>
      <w:r>
        <w:rPr>
          <w:rFonts w:hint="eastAsia"/>
        </w:rPr>
        <w:t>　　　　一、机动工业车辆竞争力分析</w:t>
      </w:r>
      <w:r>
        <w:rPr>
          <w:rFonts w:hint="eastAsia"/>
        </w:rPr>
        <w:br/>
      </w:r>
      <w:r>
        <w:rPr>
          <w:rFonts w:hint="eastAsia"/>
        </w:rPr>
        <w:t>　　　　二、机动工业车辆技术竞争分析</w:t>
      </w:r>
      <w:r>
        <w:rPr>
          <w:rFonts w:hint="eastAsia"/>
        </w:rPr>
        <w:br/>
      </w:r>
      <w:r>
        <w:rPr>
          <w:rFonts w:hint="eastAsia"/>
        </w:rPr>
        <w:t>　　　　三、机动工业车辆价格竞争分析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2025年中国机动工业车辆产业集中度分析</w:t>
      </w:r>
      <w:r>
        <w:rPr>
          <w:rFonts w:hint="eastAsia"/>
        </w:rPr>
        <w:br/>
      </w:r>
      <w:r>
        <w:rPr>
          <w:rFonts w:hint="eastAsia"/>
        </w:rPr>
        <w:t>　　　　一、机动工业车辆市场集中度分析</w:t>
      </w:r>
      <w:r>
        <w:rPr>
          <w:rFonts w:hint="eastAsia"/>
        </w:rPr>
        <w:br/>
      </w:r>
      <w:r>
        <w:rPr>
          <w:rFonts w:hint="eastAsia"/>
        </w:rPr>
        <w:t>　　　　二、机动工业车辆企业集中度分析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2025-2031年提高机动工业车辆企业竞争力的策略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机动工业车辆行业投资风险预警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2024-2025年影响机动工业车辆行业发展的主要因素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一、影响机动工业车辆行业运行的有利因素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二、影响机动工业车辆行业运行的稳定因素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三、影响机动工业车辆行业运行的不利因素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四、我国机动工业车辆行业发展面临的挑战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五、我国机动工业车辆行业发展面临的机遇</w:t>
      </w:r>
      <w:r>
        <w:rPr>
          <w:rFonts w:hint="eastAsia"/>
        </w:rPr>
        <w:br/>
      </w:r>
      <w:r>
        <w:rPr>
          <w:rFonts w:hint="eastAsia"/>
        </w:rPr>
        <w:t>　　第二节 机动工业车辆行业投资风险预警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一、2025-2031年机动工业车辆行业市场风险及控制策略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二、2025-2031年机动工业车辆行业政策风险及控制策略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三、2025-2031年机动工业车辆行业经营风险及控制策略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四、2025-2031年机动工业车辆同业竞争风险及控制策略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五、2025-2031年机动工业车辆行业其他风险及控制策略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机动工业车辆行业发展趋势与投资规划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2025-2031年机动工业车辆市场发展潜力分析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2025-2031年机动工业车辆行业发展趋势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2025-2031年机动工业车辆行业投资前景研究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中:智:林:：对我国机动工业车辆品牌的战略思考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二、机动工业车辆实施品牌战略的意义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三、机动工业车辆企业品牌的现状分析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四、我国机动工业车辆企业的品牌战略</w:t>
      </w:r>
      <w:r>
        <w:rPr>
          <w:rFonts w:hint="eastAsia"/>
        </w:rPr>
        <w:br/>
      </w:r>
      <w:r>
        <w:rPr>
          <w:rFonts w:hint="eastAsia"/>
        </w:rPr>
        <w:t>　　　　五、机动工业车辆品牌战略管理的策略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机动工业车辆行业类别</w:t>
      </w:r>
      <w:r>
        <w:rPr>
          <w:rFonts w:hint="eastAsia"/>
        </w:rPr>
        <w:br/>
      </w:r>
      <w:r>
        <w:rPr>
          <w:rFonts w:hint="eastAsia"/>
        </w:rPr>
        <w:t>　　图表 机动工业车辆行业产业链调研</w:t>
      </w:r>
      <w:r>
        <w:rPr>
          <w:rFonts w:hint="eastAsia"/>
        </w:rPr>
        <w:br/>
      </w:r>
      <w:r>
        <w:rPr>
          <w:rFonts w:hint="eastAsia"/>
        </w:rPr>
        <w:t>　　图表 机动工业车辆行业现状</w:t>
      </w:r>
      <w:r>
        <w:rPr>
          <w:rFonts w:hint="eastAsia"/>
        </w:rPr>
        <w:br/>
      </w:r>
      <w:r>
        <w:rPr>
          <w:rFonts w:hint="eastAsia"/>
        </w:rPr>
        <w:t>　　图表 机动工业车辆行业标准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2019-2024年中国机动工业车辆行业市场规模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2024年中国机动工业车辆行业产能</w:t>
      </w:r>
      <w:r>
        <w:rPr>
          <w:rFonts w:hint="eastAsia"/>
        </w:rPr>
        <w:br/>
      </w:r>
      <w:r>
        <w:rPr>
          <w:rFonts w:hint="eastAsia"/>
        </w:rPr>
        <w:t>　　图表 2019-2024年中国机动工业车辆行业产量统计</w:t>
      </w:r>
      <w:r>
        <w:rPr>
          <w:rFonts w:hint="eastAsia"/>
        </w:rPr>
        <w:br/>
      </w:r>
      <w:r>
        <w:rPr>
          <w:rFonts w:hint="eastAsia"/>
        </w:rPr>
        <w:t>　　图表 机动工业车辆行业动态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2019-2024年中国机动工业车辆市场需求量</w:t>
      </w:r>
      <w:r>
        <w:rPr>
          <w:rFonts w:hint="eastAsia"/>
        </w:rPr>
        <w:br/>
      </w:r>
      <w:r>
        <w:rPr>
          <w:rFonts w:hint="eastAsia"/>
        </w:rPr>
        <w:t>　　图表 2024年中国机动工业车辆行业需求区域调研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2019-2024年中国机动工业车辆行情</w:t>
      </w:r>
      <w:r>
        <w:rPr>
          <w:rFonts w:hint="eastAsia"/>
        </w:rPr>
        <w:br/>
      </w:r>
      <w:r>
        <w:rPr>
          <w:rFonts w:hint="eastAsia"/>
        </w:rPr>
        <w:t>　　图表 2019-2024年中国机动工业车辆价格走势图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2019-2024年中国机动工业车辆行业销售收入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2019-2024年中国机动工业车辆行业盈利情况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2019-2024年中国机动工业车辆行业利润总额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2019-2024年中国机动工业车辆进口统计</w:t>
      </w:r>
      <w:r>
        <w:rPr>
          <w:rFonts w:hint="eastAsia"/>
        </w:rPr>
        <w:br/>
      </w:r>
      <w:r>
        <w:rPr>
          <w:rFonts w:hint="eastAsia"/>
        </w:rPr>
        <w:t>　　图表 2019-2024年中国机动工业车辆出口统计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2019-2024年中国机动工业车辆行业企业数量统计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**地区机动工业车辆市场规模</w:t>
      </w:r>
      <w:r>
        <w:rPr>
          <w:rFonts w:hint="eastAsia"/>
        </w:rPr>
        <w:br/>
      </w:r>
      <w:r>
        <w:rPr>
          <w:rFonts w:hint="eastAsia"/>
        </w:rPr>
        <w:t>　　图表 **地区机动工业车辆行业市场需求</w:t>
      </w:r>
      <w:r>
        <w:rPr>
          <w:rFonts w:hint="eastAsia"/>
        </w:rPr>
        <w:br/>
      </w:r>
      <w:r>
        <w:rPr>
          <w:rFonts w:hint="eastAsia"/>
        </w:rPr>
        <w:t>　　图表 **地区机动工业车辆市场调研</w:t>
      </w:r>
      <w:r>
        <w:rPr>
          <w:rFonts w:hint="eastAsia"/>
        </w:rPr>
        <w:br/>
      </w:r>
      <w:r>
        <w:rPr>
          <w:rFonts w:hint="eastAsia"/>
        </w:rPr>
        <w:t>　　图表 **地区机动工业车辆行业市场需求分析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**地区机动工业车辆市场规模</w:t>
      </w:r>
      <w:r>
        <w:rPr>
          <w:rFonts w:hint="eastAsia"/>
        </w:rPr>
        <w:br/>
      </w:r>
      <w:r>
        <w:rPr>
          <w:rFonts w:hint="eastAsia"/>
        </w:rPr>
        <w:t>　　图表 **地区机动工业车辆行业市场需求</w:t>
      </w:r>
      <w:r>
        <w:rPr>
          <w:rFonts w:hint="eastAsia"/>
        </w:rPr>
        <w:br/>
      </w:r>
      <w:r>
        <w:rPr>
          <w:rFonts w:hint="eastAsia"/>
        </w:rPr>
        <w:t>　　图表 **地区机动工业车辆市场调研</w:t>
      </w:r>
      <w:r>
        <w:rPr>
          <w:rFonts w:hint="eastAsia"/>
        </w:rPr>
        <w:br/>
      </w:r>
      <w:r>
        <w:rPr>
          <w:rFonts w:hint="eastAsia"/>
        </w:rPr>
        <w:t>　　图表 **地区机动工业车辆行业市场需求分析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机动工业车辆行业竞争对手分析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2025-2031年中国机动工业车辆行业市场规模预测</w:t>
      </w:r>
      <w:r>
        <w:rPr>
          <w:rFonts w:hint="eastAsia"/>
        </w:rPr>
        <w:br/>
      </w:r>
      <w:r>
        <w:rPr>
          <w:rFonts w:hint="eastAsia"/>
        </w:rPr>
        <w:t>　　图表 机动工业车辆行业准入条件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8d621b8dd4022" w:history="1">
        <w:r>
          <w:rPr>
            <w:rStyle w:val="Hyperlink"/>
          </w:rPr>
          <w:t>2025-2031年中国机动工业车辆市场研究与发展趋势预测报告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8d621b8dd4022" w:history="1">
        <w:r>
          <w:rPr>
            <w:rStyle w:val="Hyperlink"/>
          </w:rPr>
          <w:t>https://www.20087.com/5/50/JiDongGongYeCheLiangHangYeQianJingQuShi.html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类型一览表、机动工业车辆有哪些、厂内机动车辆是指什么、机动工业车辆安全规范、机动工业车辆类别有几种、机动工业车辆安全规范GB10827、厂区内专用机动车辆、机动工业车辆就是指叉车,具体包括、机动工业车辆包括叉车推顶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8d22989bf4c64" w:history="1">
      <w:r>
        <w:rPr>
          <w:rStyle w:val="Hyperlink"/>
        </w:rPr>
        <w:t>2025-2031年中国机动工业车辆市场研究与发展趋势预测报告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DongGongYeCheLiangHangYeQianJingQuShi.html" TargetMode="External" Id="R0dd8d621b8dd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DongGongYeCheLiangHangYeQianJingQuShi.html" TargetMode="External" Id="Rdd28d22989bf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2024-09-17T23:32:00Z</dcterms:created>
  <dcterms:modified xsi:type="dcterms:W3CDTF">2024-09-18T00:32:00Z</dcterms:modified>
  <dc:subject>2025-2031年中国机动工业车辆市场研究与发展趋势预测报告</dc:subject>
  <dc:title>2025-2031年中国机动工业车辆市场研究与发展趋势预测报告</dc:title>
  <cp:keywords>2025-2031年中国机动工业车辆市场研究与发展趋势预测报告</cp:keywords>
  <dc:description>2025-2031年中国机动工业车辆市场研究与发展趋势预测报告</dc:description>
</cp:coreProperties>
</file>