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a136567d384bb6" w:history="1">
              <w:r>
                <w:rPr>
                  <w:rStyle w:val="Hyperlink"/>
                </w:rPr>
                <w:t>2023-2029年全球与中国柴油车尾气净化模块（滤芯）行业发展深度调研与未来趋势预测报告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a136567d384bb6" w:history="1">
              <w:r>
                <w:rPr>
                  <w:rStyle w:val="Hyperlink"/>
                </w:rPr>
                <w:t>2023-2029年全球与中国柴油车尾气净化模块（滤芯）行业发展深度调研与未来趋势预测报告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a136567d384bb6" w:history="1">
                <w:r>
                  <w:rPr>
                    <w:rStyle w:val="Hyperlink"/>
                  </w:rPr>
                  <w:t>https://www.20087.com/5/10/ChaiYouCheWeiQiJingHuaMoKuai-LvXin-FaZhanQuShiYuCe.html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车尾气净化模块，尤其是柴油颗粒物滤清器（DPF）和选择性催化还原装置（SCR），在减少柴油车尾气排放方面发挥着重要作用。随着全球环保法规的日趋严格，特别是欧六排放标准的实施，柴油车尾气净化模块的需求持续增长。目前，柴油车尾气净化模块的技术不断进步，如采用更高效的催化剂和更耐高温的材料，以提高净化效率和延长使用寿命。</w:t>
      </w:r>
      <w:r>
        <w:rPr>
          <w:rFonts w:hint="eastAsia"/>
        </w:rPr>
        <w:br/>
      </w:r>
      <w:r>
        <w:rPr>
          <w:rFonts w:hint="eastAsia"/>
        </w:rPr>
        <w:t>　　未来柴油车尾气净化模块的发展将更加注重技术创新和环保性能。一方面，随着新技术的应用，如纳米材料和高级催化剂，柴油车尾气净化模块将实现更高的净化效率和更长的使用寿命。另一方面，随着电动汽车和混合动力汽车市场份额的扩大，柴油车尾气净化模块制造商将面临新的挑战，需要开发适用于新型动力系统的尾气净化解决方案。此外，随着各国对尾气排放标准的不断提升，柴油车尾气净化模块将更加注重减排效果和经济性之间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a136567d384bb6" w:history="1">
        <w:r>
          <w:rPr>
            <w:rStyle w:val="Hyperlink"/>
          </w:rPr>
          <w:t>2023-2029年全球与中国柴油车尾气净化模块（滤芯）行业发展深度调研与未来趋势预测报告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柴油车尾气净化模块（滤芯）行业的市场规模、需求变化、价格波动以及产业链构成。柴油车尾气净化模块（滤芯）报告深入剖析了当前市场现状，科学预测了未来柴油车尾气净化模块（滤芯）市场前景与发展趋势，特别关注了柴油车尾气净化模块（滤芯）细分市场的机会与挑战。同时，对柴油车尾气净化模块（滤芯）重点企业的竞争地位、品牌影响力和市场集中度进行了全面评估。柴油车尾气净化模块（滤芯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柴油车尾气净化模块（滤芯）行业概述及市场现状分析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柴油车尾气净化模块（滤芯）行业介绍</w:t>
      </w:r>
      <w:r>
        <w:rPr>
          <w:rFonts w:hint="eastAsia"/>
        </w:rPr>
        <w:br/>
      </w:r>
      <w:r>
        <w:rPr>
          <w:rFonts w:hint="eastAsia"/>
        </w:rPr>
        <w:t>　　第二节 柴油车尾气净化模块（滤芯）产品主要分类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一、不同种类柴油车尾气净化模块（滤芯）产量占比（2022年）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二、不同种类柴油车尾气净化模块（滤芯）价格走势（2018-2029年）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柴油车尾气净化模块（滤芯）主要应用领域分析</w:t>
      </w:r>
      <w:r>
        <w:rPr>
          <w:rFonts w:hint="eastAsia"/>
        </w:rPr>
        <w:br/>
      </w:r>
      <w:r>
        <w:rPr>
          <w:rFonts w:hint="eastAsia"/>
        </w:rPr>
        <w:t>　　　　一、柴油车尾气净化模块（滤芯）主要应用领域</w:t>
      </w:r>
      <w:r>
        <w:rPr>
          <w:rFonts w:hint="eastAsia"/>
        </w:rPr>
        <w:br/>
      </w:r>
      <w:r>
        <w:rPr>
          <w:rFonts w:hint="eastAsia"/>
        </w:rPr>
        <w:t>　　　　二、全球柴油车尾气净化模块（滤芯）不同应用领域消费量占比（2022年）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全球与中国柴油车尾气净化模块（滤芯）市场发展现状对比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一、全球柴油车尾气净化模块（滤芯）市场现状及发展趋势（2018-2029年）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二、中国柴油车尾气净化模块（滤芯）市场现状及发展趋势（2018-2029年）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全球柴油车尾气净化模块（滤芯）供需现状及趋势预测（2018-2029年）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一、全球柴油车尾气净化模块（滤芯）产能、产量、产能利用率情况及趋势（2018-2029年）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二、全球柴油车尾气净化模块（滤芯）产量、表观消费量情况及趋势（2018-2029年）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中国柴油车尾气净化模块（滤芯）供需现状及趋势预测（2018-2029年）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一、中国柴油车尾气净化模块（滤芯）产能、产量、产能利用率情况及趋势（2018-2029年）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二、中国柴油车尾气净化模块（滤芯）产量、表观消费量情况及趋势（2018-2029年）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三、中国柴油车尾气净化模块（滤芯）产量、需求量、市场缺口情况及趋势（2018-2029年）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中国柴油车尾气净化模块（滤芯）行业政策分析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全球与中国柴油车尾气净化模块（滤芯）重点企业产量、产值、集中度分析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全球市场柴油车尾气净化模块（滤芯）重点企业2021和2022年产量、产值统计分析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一、全球市场柴油车尾气净化模块（滤芯）重点企业2021和2022年产量统计分析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二、全球市场柴油车尾气净化模块（滤芯）重点企业2021和2022年产值统计分析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三、全球市场柴油车尾气净化模块（滤芯）重点企业2021和2022年产品价格分析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中国市场柴油车尾气净化模块（滤芯）重点企业2021和2022年产量、产值统计分析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一、中国市场柴油车尾气净化模块（滤芯）重点企业2021和2022年产量统计分析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二、中国市场柴油车尾气净化模块（滤芯）重点企业2021和2022年产值统计分析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柴油车尾气净化模块（滤芯）重点厂商总部</w:t>
      </w:r>
      <w:r>
        <w:rPr>
          <w:rFonts w:hint="eastAsia"/>
        </w:rPr>
        <w:br/>
      </w:r>
      <w:r>
        <w:rPr>
          <w:rFonts w:hint="eastAsia"/>
        </w:rPr>
        <w:t>　　第四节 柴油车尾气净化模块（滤芯）行业企业集中度分析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全球重点柴油车尾气净化模块（滤芯）企业SWOT分析</w:t>
      </w:r>
      <w:r>
        <w:rPr>
          <w:rFonts w:hint="eastAsia"/>
        </w:rPr>
        <w:br/>
      </w:r>
      <w:r>
        <w:rPr>
          <w:rFonts w:hint="eastAsia"/>
        </w:rPr>
        <w:t>　　第六节 中国重点柴油车尾气净化模块（滤芯）企业SWOT分析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全球主要地区柴油车尾气净化模块（滤芯）产量、产值、市场份额情况及趋势预测（2018-2029年）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全球主要地区柴油车尾气净化模块（滤芯）产量、产值及市场份额情况及趋势（2018-2029年）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一、全球主要地区柴油车尾气净化模块（滤芯）产量及市场份额情况及趋势（2018-2029年）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二、全球主要地区柴油车尾气净化模块（滤芯）产值及市场份额情况及趋势（2018-2029年）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中国市场2018-2029年柴油车尾气净化模块（滤芯）产量、产值情况及趋势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北美市场2018-2029年柴油车尾气净化模块（滤芯）产量、产值情况及趋势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欧洲市场2018-2029年柴油车尾气净化模块（滤芯）产量、产值情况及趋势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日本市场2018-2029年柴油车尾气净化模块（滤芯）产量、产值情况及趋势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全球主要地区柴油车尾气净化模块（滤芯）消费量、市场份额及发展趋势分析（2018-2029年）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全球主要地区柴油车尾气净化模块（滤芯）消费量、市场份额及发展趋势（2018-2029年）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中国市场2018-2029年柴油车尾气净化模块（滤芯）消费情况及发展趋势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北美市场2018-2029年柴油车尾气净化模块（滤芯）消费情况及发展趋势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欧洲市场2018-2029年柴油车尾气净化模块（滤芯）消费情况及发展趋势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日本市场2018-2029年柴油车尾气净化模块（滤芯）消费情况及发展趋势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主要柴油车尾气净化模块（滤芯）企业调研分析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二、企业柴油车尾气净化模块（滤芯）产品</w:t>
      </w:r>
      <w:r>
        <w:rPr>
          <w:rFonts w:hint="eastAsia"/>
        </w:rPr>
        <w:br/>
      </w:r>
      <w:r>
        <w:rPr>
          <w:rFonts w:hint="eastAsia"/>
        </w:rPr>
        <w:t>　　　　三、企业柴油车尾气净化模块（滤芯）产量、价格、收入、成本、毛利情况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二、企业柴油车尾气净化模块（滤芯）产品</w:t>
      </w:r>
      <w:r>
        <w:rPr>
          <w:rFonts w:hint="eastAsia"/>
        </w:rPr>
        <w:br/>
      </w:r>
      <w:r>
        <w:rPr>
          <w:rFonts w:hint="eastAsia"/>
        </w:rPr>
        <w:t>　　　　三、企业柴油车尾气净化模块（滤芯）产量、价格、收入、成本、毛利情况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二、企业柴油车尾气净化模块（滤芯）产品</w:t>
      </w:r>
      <w:r>
        <w:rPr>
          <w:rFonts w:hint="eastAsia"/>
        </w:rPr>
        <w:br/>
      </w:r>
      <w:r>
        <w:rPr>
          <w:rFonts w:hint="eastAsia"/>
        </w:rPr>
        <w:t>　　　　三、企业柴油车尾气净化模块（滤芯）产量、价格、收入、成本、毛利情况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二、企业柴油车尾气净化模块（滤芯）产品</w:t>
      </w:r>
      <w:r>
        <w:rPr>
          <w:rFonts w:hint="eastAsia"/>
        </w:rPr>
        <w:br/>
      </w:r>
      <w:r>
        <w:rPr>
          <w:rFonts w:hint="eastAsia"/>
        </w:rPr>
        <w:t>　　　　三、企业柴油车尾气净化模块（滤芯）产量、价格、收入、成本、毛利情况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二、企业柴油车尾气净化模块（滤芯）产品</w:t>
      </w:r>
      <w:r>
        <w:rPr>
          <w:rFonts w:hint="eastAsia"/>
        </w:rPr>
        <w:br/>
      </w:r>
      <w:r>
        <w:rPr>
          <w:rFonts w:hint="eastAsia"/>
        </w:rPr>
        <w:t>　　　　三、企业柴油车尾气净化模块（滤芯）产量、价格、收入、成本、毛利情况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二、企业柴油车尾气净化模块（滤芯）产品</w:t>
      </w:r>
      <w:r>
        <w:rPr>
          <w:rFonts w:hint="eastAsia"/>
        </w:rPr>
        <w:br/>
      </w:r>
      <w:r>
        <w:rPr>
          <w:rFonts w:hint="eastAsia"/>
        </w:rPr>
        <w:t>　　　　三、企业柴油车尾气净化模块（滤芯）产量、价格、收入、成本、毛利情况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二、企业柴油车尾气净化模块（滤芯）产品</w:t>
      </w:r>
      <w:r>
        <w:rPr>
          <w:rFonts w:hint="eastAsia"/>
        </w:rPr>
        <w:br/>
      </w:r>
      <w:r>
        <w:rPr>
          <w:rFonts w:hint="eastAsia"/>
        </w:rPr>
        <w:t>　　　　三、企业柴油车尾气净化模块（滤芯）产量、价格、收入、成本、毛利情况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二、企业柴油车尾气净化模块（滤芯）产品</w:t>
      </w:r>
      <w:r>
        <w:rPr>
          <w:rFonts w:hint="eastAsia"/>
        </w:rPr>
        <w:br/>
      </w:r>
      <w:r>
        <w:rPr>
          <w:rFonts w:hint="eastAsia"/>
        </w:rPr>
        <w:t>　　　　三、企业柴油车尾气净化模块（滤芯）产量、价格、收入、成本、毛利情况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二、企业柴油车尾气净化模块（滤芯）产品</w:t>
      </w:r>
      <w:r>
        <w:rPr>
          <w:rFonts w:hint="eastAsia"/>
        </w:rPr>
        <w:br/>
      </w:r>
      <w:r>
        <w:rPr>
          <w:rFonts w:hint="eastAsia"/>
        </w:rPr>
        <w:t>　　　　三、企业柴油车尾气净化模块（滤芯）产量、价格、收入、成本、毛利情况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二、企业柴油车尾气净化模块（滤芯）产品</w:t>
      </w:r>
      <w:r>
        <w:rPr>
          <w:rFonts w:hint="eastAsia"/>
        </w:rPr>
        <w:br/>
      </w:r>
      <w:r>
        <w:rPr>
          <w:rFonts w:hint="eastAsia"/>
        </w:rPr>
        <w:t>　　　　三、企业柴油车尾气净化模块（滤芯）产量、价格、收入、成本、毛利情况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不同种类柴油车尾气净化模块（滤芯）产量、价格、产值及市场份额情况（2018-2029）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全球市场不同种类柴油车尾气净化模块（滤芯）产量、产值及市场份额情况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一、全球市场不同种类柴油车尾气净化模块（滤芯）产量、市场份额情况（2018-2029年）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二、全球市场不同种类柴油车尾气净化模块（滤芯）产值、市场份额情况（2018-2029年）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三、全球市场不同种类柴油车尾气净化模块（滤芯）价格走势分析（2018-2029年）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中国市场不同种类柴油车尾气净化模块（滤芯）产量、产值及市场份额情况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一、中国市场不同种类柴油车尾气净化模块（滤芯）产量、市场份额情况（2018-2029年）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二、中国市场不同种类柴油车尾气净化模块（滤芯）产值、市场份额情况（2018-2029年）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三、中国市场不同种类柴油车尾气净化模块（滤芯）价格走势分析（2018-2029年）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柴油车尾气净化模块（滤芯）上游原料及下游主要应用领域分析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柴油车尾气净化模块（滤芯）产业链分析</w:t>
      </w:r>
      <w:r>
        <w:rPr>
          <w:rFonts w:hint="eastAsia"/>
        </w:rPr>
        <w:br/>
      </w:r>
      <w:r>
        <w:rPr>
          <w:rFonts w:hint="eastAsia"/>
        </w:rPr>
        <w:t>　　第二节 柴油车尾气净化模块（滤芯）产业上游供应分析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全球市场柴油车尾气净化模块（滤芯）下游主要应用领域消费量、市场份额及增长情况（2018-2029年）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中国市场柴油车尾气净化模块（滤芯）下游主要应用领域消费量、市场份额及增长情况（2018-2029年）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中国市场柴油车尾气净化模块（滤芯）产量、消费量、进出口分析及发展趋势（2018-2029年）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中国市场柴油车尾气净化模块（滤芯）产量、消费量、进出口分析及发展趋势（2018-2029年）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中国市场柴油车尾气净化模块（滤芯）进出口贸易趋势（2018-2029年）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中国市场柴油车尾气净化模块（滤芯）主要进口来源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中国市场柴油车尾气净化模块（滤芯）主要出口目的地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中国市场柴油车尾气净化模块（滤芯）主要地区分布（2022年）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中国柴油车尾气净化模块（滤芯）生产地区分布</w:t>
      </w:r>
      <w:r>
        <w:rPr>
          <w:rFonts w:hint="eastAsia"/>
        </w:rPr>
        <w:br/>
      </w:r>
      <w:r>
        <w:rPr>
          <w:rFonts w:hint="eastAsia"/>
        </w:rPr>
        <w:t>　　第二节 中国柴油车尾气净化模块（滤芯）消费地区分布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影响中国市场柴油车尾气净化模块（滤芯）供需因素分析</w:t>
      </w:r>
      <w:r>
        <w:rPr>
          <w:rFonts w:hint="eastAsia"/>
        </w:rPr>
        <w:br/>
      </w:r>
      <w:r>
        <w:rPr>
          <w:rFonts w:hint="eastAsia"/>
        </w:rPr>
        <w:t>　　第一节 柴油车尾气净化模块（滤芯）及相关行业技术发展概况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柴油车尾气净化模块（滤芯）进出口贸易现状及趋势（2018-2029年）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柴油车尾气净化模块（滤芯）产品技术趋势与价格走势预测（2018-2029年）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柴油车尾气净化模块（滤芯）行业市场环境发展趋势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不同种类柴油车尾气净化模块（滤芯）产品技术发展趋势（2018-2029年）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柴油车尾气净化模块（滤芯）价格走势预测（2018-2029年）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柴油车尾气净化模块（滤芯）销售渠道分析及建议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国内市场柴油车尾气净化模块（滤芯）销售渠道分析</w:t>
      </w:r>
      <w:r>
        <w:rPr>
          <w:rFonts w:hint="eastAsia"/>
        </w:rPr>
        <w:br/>
      </w:r>
      <w:r>
        <w:rPr>
          <w:rFonts w:hint="eastAsia"/>
        </w:rPr>
        <w:t>　　　　一、当前柴油车尾气净化模块（滤芯）主要销售模式及销售渠道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二、国内市场柴油车尾气净化模块（滤芯）销售模式及销售渠道趋势（2018-2029年）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海外市场柴油车尾气净化模块（滤芯）销售渠道分析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中^智^林^－柴油车尾气净化模块（滤芯）行业营销策略建议</w:t>
      </w:r>
      <w:r>
        <w:rPr>
          <w:rFonts w:hint="eastAsia"/>
        </w:rPr>
        <w:br/>
      </w:r>
      <w:r>
        <w:rPr>
          <w:rFonts w:hint="eastAsia"/>
        </w:rPr>
        <w:t>　　　　一、柴油车尾气净化模块（滤芯）市场定位及目标消费者分析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二、柴油车尾气净化模块（滤芯）行业营销模式及销售渠道建议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柴油车尾气净化模块（滤芯）产品介绍</w:t>
      </w:r>
      <w:r>
        <w:rPr>
          <w:rFonts w:hint="eastAsia"/>
        </w:rPr>
        <w:br/>
      </w:r>
      <w:r>
        <w:rPr>
          <w:rFonts w:hint="eastAsia"/>
        </w:rPr>
        <w:t>　　表 柴油车尾气净化模块（滤芯）产品分类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2022年全球不同种类柴油车尾气净化模块（滤芯）产量份额</w:t>
      </w:r>
      <w:r>
        <w:rPr>
          <w:rFonts w:hint="eastAsia"/>
        </w:rPr>
        <w:br/>
      </w:r>
      <w:r>
        <w:rPr>
          <w:rFonts w:hint="eastAsia"/>
        </w:rPr>
        <w:t>　　表 不同种类柴油车尾气净化模块（滤芯）价格及趋势（2018-2029年）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柴油车尾气净化模块（滤芯）主要应用领域</w:t>
      </w:r>
      <w:r>
        <w:rPr>
          <w:rFonts w:hint="eastAsia"/>
        </w:rPr>
        <w:br/>
      </w:r>
      <w:r>
        <w:rPr>
          <w:rFonts w:hint="eastAsia"/>
        </w:rPr>
        <w:t>　　图 全球2022年柴油车尾气净化模块（滤芯）不同应用领域消费量份额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全球市场柴油车尾气净化模块（滤芯）产量及增长情况（2018-2029年）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全球市场柴油车尾气净化模块（滤芯）产值及增长情况（2018-2029年）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中国市场柴油车尾气净化模块（滤芯）产量、增长率及趋势（2018-2029年）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中国市场柴油车尾气净化模块（滤芯）产值、增长率及趋势（2018-2029年）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全球柴油车尾气净化模块（滤芯）产能、产量、产能利用率及趋势（2018-2029年）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全球柴油车尾气净化模块（滤芯）产量、表观消费量及趋势（2018-2029年）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中国柴油车尾气净化模块（滤芯）产能、产量、产能利用率及趋势（2018-2029年）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中国柴油车尾气净化模块（滤芯）产量、表观消费量及趋势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中国柴油车尾气净化模块（滤芯）产量、市场需求量及趋势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柴油车尾气净化模块（滤芯）行业政策分析</w:t>
      </w:r>
      <w:r>
        <w:rPr>
          <w:rFonts w:hint="eastAsia"/>
        </w:rPr>
        <w:br/>
      </w:r>
      <w:r>
        <w:rPr>
          <w:rFonts w:hint="eastAsia"/>
        </w:rPr>
        <w:t>　　表 全球市场柴油车尾气净化模块（滤芯）重点企业2021和2022年产量统计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全球市场柴油车尾气净化模块（滤芯）重点企业2021和2022年产量、市场份额统计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全球市场柴油车尾气净化模块（滤芯）重点企业2022年产量、市场份额统计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全球市场柴油车尾气净化模块（滤芯）重点企业2022年产量、市场份额统计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全球市场柴油车尾气净化模块（滤芯）重点企业2021和2022年产值统计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全球市场柴油车尾气净化模块（滤芯）重点企业2021和2022年产值市场份额统计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全球市场柴油车尾气净化模块（滤芯）重点企业2022年产值、市场份额统计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全球市场柴油车尾气净化模块（滤芯）重点企业2022年产值、市场份额统计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全球市场柴油车尾气净化模块（滤芯）重点企业2021和2022年产品价格统计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中国市场柴油车尾气净化模块（滤芯）重点企业2021和2022年产量统计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中国市场柴油车尾气净化模块（滤芯）重点企业2021和2022年产量市场份额统计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中国市场柴油车尾气净化模块（滤芯）重点企业2022年产量、市场份额统计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中国市场柴油车尾气净化模块（滤芯）重点企业2022年产量、市场份额统计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中国市场柴油车尾气净化模块（滤芯）重点企业2021和2022年产值统计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中国市场柴油车尾气净化模块（滤芯）重点企业2021和2022年产值市场份额统计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中国市场柴油车尾气净化模块（滤芯）重点企业2022年产值、市场份额统计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中国市场柴油车尾气净化模块（滤芯）重点企业2022年产值、市场份额统计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柴油车尾气净化模块（滤芯）企业总部</w:t>
      </w:r>
      <w:r>
        <w:rPr>
          <w:rFonts w:hint="eastAsia"/>
        </w:rPr>
        <w:br/>
      </w:r>
      <w:r>
        <w:rPr>
          <w:rFonts w:hint="eastAsia"/>
        </w:rPr>
        <w:t>　　表 全球市场柴油车尾气净化模块（滤芯）重点企业2021和2022年产值市场份额统计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全球柴油车尾气净化模块（滤芯）重点企业SWOT分析</w:t>
      </w:r>
      <w:r>
        <w:rPr>
          <w:rFonts w:hint="eastAsia"/>
        </w:rPr>
        <w:br/>
      </w:r>
      <w:r>
        <w:rPr>
          <w:rFonts w:hint="eastAsia"/>
        </w:rPr>
        <w:t>　　表 中国柴油车尾气净化模块（滤芯）重点企业SWOT分析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全球主要地区2018-2023年柴油车尾气净化模块（滤芯）产量统计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全球主要地区2023-2029年柴油车尾气净化模块（滤芯）产量预测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全球主要地区2018-2029年柴油车尾气净化模块（滤芯）产量市场份额统计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全球主要地区2022年柴油车尾气净化模块（滤芯）产量市场份额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全球主要地区2018-2023年柴油车尾气净化模块（滤芯）产值统计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全球主要地区2023-2029年柴油车尾气净化模块（滤芯）产值预测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全球主要地区2018-2029年柴油车尾气净化模块（滤芯）产值市场份额统计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全球主要地区2022年柴油车尾气净化模块（滤芯）产值市场份额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中国市场2018-2029年柴油车尾气净化模块（滤芯）产量及增长情况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中国市场2018-2029年柴油车尾气净化模块（滤芯）产值及增长情况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北美市场2018-2029年柴油车尾气净化模块（滤芯）产量及增长情况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北美市场2018-2029年柴油车尾气净化模块（滤芯）产值及增长情况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欧洲市场2018-2029年柴油车尾气净化模块（滤芯）产量及增长情况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欧洲市场2018-2029年柴油车尾气净化模块（滤芯）产值及增长情况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日本市场2018-2029年柴油车尾气净化模块（滤芯）产量及增长情况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日本市场2018-2029年柴油车尾气净化模块（滤芯）产值及增长情况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全球主要地区2018-2023年柴油车尾气净化模块（滤芯）消费量统计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全球主要地区2023-2029年柴油车尾气净化模块（滤芯）消费量预测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全球主要地区2018-2029年柴油车尾气净化模块（滤芯）消费量市场份额统计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全球主要地区2022年柴油车尾气净化模块（滤芯）消费量市场份额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中国市场2018-2029年柴油车尾气净化模块（滤芯）消费量、增长率及趋势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北美市场2018-2029年柴油车尾气净化模块（滤芯）消费量、增长率及趋势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欧洲市场2018-2029年柴油车尾气净化模块（滤芯）消费量、增长率及趋势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日本市场2018-2029年柴油车尾气净化模块（滤芯）消费量、增长率及趋势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企业（一）柴油车尾气净化模块（滤芯）产品情况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企业（二）柴油车尾气净化模块（滤芯）产品情况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企业（三）柴油车尾气净化模块（滤芯）产品情况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企业（四）柴油车尾气净化模块（滤芯）产品情况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企业（五）柴油车尾气净化模块（滤芯）产品情况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企业（六）柴油车尾气净化模块（滤芯）产品情况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企业（七）柴油车尾气净化模块（滤芯）产品情况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企业（八）柴油车尾气净化模块（滤芯）产品情况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企业（九）柴油车尾气净化模块（滤芯）产品情况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企业（十）柴油车尾气净化模块（滤芯）产品情况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企业（十）2022-2023年柴油车尾气净化模块（滤芯）产量、价格、收入、成本、毛利情况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全球市场不同种类柴油车尾气净化模块（滤芯）产量统计（2018-2023年）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全球市场不同种类柴油车尾气净化模块（滤芯）产量预测（2023-2029年）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全球市场不同种类柴油车尾气净化模块（滤芯）产量市场份额（2018-2029年）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全球市场不同种类柴油车尾气净化模块（滤芯）产值统计（2018-2023年）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全球市场不同种类柴油车尾气净化模块（滤芯）产值预测（2023-2029年）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全球市场不同种类柴油车尾气净化模块（滤芯）产值市场份额（2018-2029年）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全球市场不同种类柴油车尾气净化模块（滤芯）价格走势（2018-2029年）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中国市场不同种类柴油车尾气净化模块（滤芯）产量统计（2018-2023年）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中国市场不同种类柴油车尾气净化模块（滤芯）产量预测（2023-2029年）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中国市场不同种类柴油车尾气净化模块（滤芯）产量市场份额（2018-2029年）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中国市场不同种类柴油车尾气净化模块（滤芯）产值统计（2018-2023年）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中国市场不同种类柴油车尾气净化模块（滤芯）产值预测（2023-2029年）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中国市场不同种类柴油车尾气净化模块（滤芯）产值市场份额（2018-2029年）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中国市场不同种类柴油车尾气净化模块（滤芯）价格走势（2018-2029年）</w:t>
      </w:r>
      <w:r>
        <w:rPr>
          <w:rFonts w:hint="eastAsia"/>
        </w:rPr>
        <w:br/>
      </w:r>
      <w:r>
        <w:rPr>
          <w:rFonts w:hint="eastAsia"/>
        </w:rPr>
        <w:t>　　图 柴油车尾气净化模块（滤芯）产业链</w:t>
      </w:r>
      <w:r>
        <w:rPr>
          <w:rFonts w:hint="eastAsia"/>
        </w:rPr>
        <w:br/>
      </w:r>
      <w:r>
        <w:rPr>
          <w:rFonts w:hint="eastAsia"/>
        </w:rPr>
        <w:t>　　表 柴油车尾气净化模块（滤芯）原材料</w:t>
      </w:r>
      <w:r>
        <w:rPr>
          <w:rFonts w:hint="eastAsia"/>
        </w:rPr>
        <w:br/>
      </w:r>
      <w:r>
        <w:rPr>
          <w:rFonts w:hint="eastAsia"/>
        </w:rPr>
        <w:t>　　表 柴油车尾气净化模块（滤芯）上游原料供应商及联系方式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全球市场柴油车尾气净化模块（滤芯）主要应用领域消费量统计（2018-2023年）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全球市场柴油车尾气净化模块（滤芯）主要应用领域消费量预测（2023-2029年）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全球市场柴油车尾气净化模块（滤芯）主要应用领域消费量市场份额（2018-2029年）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2022年全球市场柴油车尾气净化模块（滤芯）主要应用领域消费量市场份额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全球市场柴油车尾气净化模块（滤芯）主要应用领域消费量增长率（2018-2029年）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中国市场柴油车尾气净化模块（滤芯）主要应用领域消费量统计（2018-2023年）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中国市场柴油车尾气净化模块（滤芯）主要应用领域消费量预测（2023-2029年）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中国市场柴油车尾气净化模块（滤芯）主要应用领域消费量市场份额（2018-2029年）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中国市场柴油车尾气净化模块（滤芯）主要应用领域消费量增长率（2018-2029年）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中国市场柴油车尾气净化模块（滤芯）产量、消费量、进出口情况分析（2018-2023年）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中国市场柴油车尾气净化模块（滤芯）产量、消费量、进出口情况预测（2023-2029年）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2018-2029年中国市场柴油车尾气净化模块（滤芯）进出口量</w:t>
      </w:r>
      <w:r>
        <w:rPr>
          <w:rFonts w:hint="eastAsia"/>
        </w:rPr>
        <w:br/>
      </w:r>
      <w:r>
        <w:rPr>
          <w:rFonts w:hint="eastAsia"/>
        </w:rPr>
        <w:t>　　图 2022年柴油车尾气净化模块（滤芯）生产地区分布</w:t>
      </w:r>
      <w:r>
        <w:rPr>
          <w:rFonts w:hint="eastAsia"/>
        </w:rPr>
        <w:br/>
      </w:r>
      <w:r>
        <w:rPr>
          <w:rFonts w:hint="eastAsia"/>
        </w:rPr>
        <w:t>　　图 2022年柴油车尾气净化模块（滤芯）消费地区分布</w:t>
      </w:r>
      <w:r>
        <w:rPr>
          <w:rFonts w:hint="eastAsia"/>
        </w:rPr>
        <w:br/>
      </w:r>
      <w:r>
        <w:rPr>
          <w:rFonts w:hint="eastAsia"/>
        </w:rPr>
        <w:t>　　图 中国柴油车尾气净化模块（滤芯）进口量及趋势预测（2018-2029年）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中国柴油车尾气净化模块（滤芯）出口量及趋势预测（2018-2029年）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不同种类柴油车尾气净化模块（滤芯）产量占比（2023-2029年）</w:t>
      </w:r>
      <w:r>
        <w:rPr>
          <w:rFonts w:hint="eastAsia"/>
        </w:rPr>
        <w:br/>
      </w:r>
      <w:r>
        <w:rPr>
          <w:rFonts w:hint="eastAsia"/>
        </w:rPr>
        <w:t>　　图 柴油车尾气净化模块（滤芯）价格走势预测（2023-2029年）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国内市场柴油车尾气净化模块（滤芯）未来销售渠道趋势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a136567d384bb6" w:history="1">
        <w:r>
          <w:rPr>
            <w:rStyle w:val="Hyperlink"/>
          </w:rPr>
          <w:t>2023-2029年全球与中国柴油车尾气净化模块（滤芯）行业发展深度调研与未来趋势预测报告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a136567d384bb6" w:history="1">
        <w:r>
          <w:rPr>
            <w:rStyle w:val="Hyperlink"/>
          </w:rPr>
          <w:t>https://www.20087.com/5/10/ChaiYouCheWeiQiJingHuaMoKuai-LvXin-FaZhanQuShiYuCe.html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a512c533243d8" w:history="1">
      <w:r>
        <w:rPr>
          <w:rStyle w:val="Hyperlink"/>
        </w:rPr>
        <w:t>2023-2029年全球与中国柴油车尾气净化模块（滤芯）行业发展深度调研与未来趋势预测报告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ChaiYouCheWeiQiJingHuaMoKuai-LvXin-FaZhanQuShiYuCe.html" TargetMode="External" Id="Rb8a136567d38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ChaiYouCheWeiQiJingHuaMoKuai-LvXin-FaZhanQuShiYuCe.html" TargetMode="External" Id="R91ea512c5332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2023-01-17T02:17:00Z</dcterms:created>
  <dcterms:modified xsi:type="dcterms:W3CDTF">2023-01-17T03:17:00Z</dcterms:modified>
  <dc:subject>2023-2029年全球与中国柴油车尾气净化模块（滤芯）行业发展深度调研与未来趋势预测报告</dc:subject>
  <dc:title>2023-2029年全球与中国柴油车尾气净化模块（滤芯）行业发展深度调研与未来趋势预测报告</dc:title>
  <cp:keywords>2023-2029年全球与中国柴油车尾气净化模块（滤芯）行业发展深度调研与未来趋势预测报告</cp:keywords>
  <dc:description>2023-2029年全球与中国柴油车尾气净化模块（滤芯）行业发展深度调研与未来趋势预测报告</dc:description>
</cp:coreProperties>
</file>