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7daf849b74ba5" w:history="1">
              <w:r>
                <w:rPr>
                  <w:rStyle w:val="Hyperlink"/>
                </w:rPr>
                <w:t>中国汽车安全玻璃行业发展分析及市场前景预测报告（2024-2030年）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7daf849b74ba5" w:history="1">
              <w:r>
                <w:rPr>
                  <w:rStyle w:val="Hyperlink"/>
                </w:rPr>
                <w:t>中国汽车安全玻璃行业发展分析及市场前景预测报告（2024-2030年）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87daf849b74ba5" w:history="1">
                <w:r>
                  <w:rPr>
                    <w:rStyle w:val="Hyperlink"/>
                  </w:rPr>
                  <w:t>https://www.20087.com/5/30/QiCheAnQuanBoLiShiChangDiaoYanBaoGao.html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玻璃是一种具有高强度和安全性能的汽车玻璃，能够在发生碰撞时防止玻璃碎片飞溅，保护车内人员安全。近年来，随着汽车工业的快速发展和安全标准的提高，汽车安全玻璃的市场需求持续增长。汽车安全玻璃广泛应用于乘用车、商用车和特种车辆中。</w:t>
      </w:r>
      <w:r>
        <w:rPr>
          <w:rFonts w:hint="eastAsia"/>
        </w:rPr>
        <w:br/>
      </w:r>
      <w:r>
        <w:rPr>
          <w:rFonts w:hint="eastAsia"/>
        </w:rPr>
        <w:t>　　未来，汽车安全玻璃市场的发展前景广阔：首先，随着新材料和新技术的应用，汽车安全玻璃的性能和安全性将进一步提升；其次，智能化和集成化将成为汽车安全玻璃发展的重要方向，如集成传感器和智能监控系统；最后，国际市场的需求将推动汽车安全玻璃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7daf849b74ba5" w:history="1">
        <w:r>
          <w:rPr>
            <w:rStyle w:val="Hyperlink"/>
          </w:rPr>
          <w:t>中国汽车安全玻璃行业发展分析及市场前景预测报告（2024-2030年）</w:t>
        </w:r>
      </w:hyperlink>
      <w:r>
        <w:rPr>
          <w:rFonts w:hint="eastAsia"/>
        </w:rPr>
        <w:t>》综合运用定量与定性的科学研究方法，深入剖析了汽车安全玻璃行业的市场规模、需求和价格变动，并对汽车安全玻璃产业链各环节进行了梳理。汽车安全玻璃报告全面阐述了行业现状，对汽车安全玻璃市场前景及发展趋势进行了科学预测。通过细分市场分析，揭示了汽车安全玻璃各领域的竞争态势，同时聚焦汽车安全玻璃重点企业，评估了行业的竞争状况、市场集中度及品牌影响力。汽车安全玻璃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2023-2024年中国汽车安全玻璃行业发展环境分析</w:t>
      </w:r>
      <w:r>
        <w:rPr>
          <w:rFonts w:hint="eastAsia"/>
        </w:rPr>
        <w:br/>
      </w:r>
      <w:r>
        <w:rPr>
          <w:rFonts w:hint="eastAsia"/>
        </w:rPr>
        <w:t>　　第一节 汽车安全玻璃市场特征</w:t>
      </w:r>
      <w:r>
        <w:rPr>
          <w:rFonts w:hint="eastAsia"/>
        </w:rPr>
        <w:br/>
      </w:r>
      <w:r>
        <w:rPr>
          <w:rFonts w:hint="eastAsia"/>
        </w:rPr>
        <w:t>　　　　一、汽车安全玻璃行业定义</w:t>
      </w:r>
      <w:r>
        <w:rPr>
          <w:rFonts w:hint="eastAsia"/>
        </w:rPr>
        <w:br/>
      </w:r>
      <w:r>
        <w:rPr>
          <w:rFonts w:hint="eastAsia"/>
        </w:rPr>
        <w:t>　　　　二、汽车安全玻璃行业特征</w:t>
      </w:r>
      <w:r>
        <w:rPr>
          <w:rFonts w:hint="eastAsia"/>
        </w:rPr>
        <w:br/>
      </w:r>
      <w:r>
        <w:rPr>
          <w:rFonts w:hint="eastAsia"/>
        </w:rPr>
        <w:t>　　　　　　1、汽车安全玻璃行业消费特征</w:t>
      </w:r>
      <w:r>
        <w:rPr>
          <w:rFonts w:hint="eastAsia"/>
        </w:rPr>
        <w:br/>
      </w:r>
      <w:r>
        <w:rPr>
          <w:rFonts w:hint="eastAsia"/>
        </w:rPr>
        <w:t>　　　　　　2、汽车安全玻璃产品结构特征</w:t>
      </w:r>
      <w:r>
        <w:rPr>
          <w:rFonts w:hint="eastAsia"/>
        </w:rPr>
        <w:br/>
      </w:r>
      <w:r>
        <w:rPr>
          <w:rFonts w:hint="eastAsia"/>
        </w:rPr>
        <w:t>　　　　　　3、汽车安全玻璃行业原材料供给特征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4、汽车安全玻璃产业集中度特征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二、汽车安全玻璃行业相关政策分析</w:t>
      </w:r>
      <w:r>
        <w:rPr>
          <w:rFonts w:hint="eastAsia"/>
        </w:rPr>
        <w:br/>
      </w:r>
      <w:r>
        <w:rPr>
          <w:rFonts w:hint="eastAsia"/>
        </w:rPr>
        <w:t>　　第四节 汽车安全玻璃行业发展的波特五力模型分析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汽车安全玻璃行业国内市场综述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2019-2024年中国汽车安全玻璃行业供给状况及预测</w:t>
      </w:r>
      <w:r>
        <w:rPr>
          <w:rFonts w:hint="eastAsia"/>
        </w:rPr>
        <w:br/>
      </w:r>
      <w:r>
        <w:rPr>
          <w:rFonts w:hint="eastAsia"/>
        </w:rPr>
        <w:t>　　　　一、汽车安全玻璃行业总体规模</w:t>
      </w:r>
      <w:r>
        <w:rPr>
          <w:rFonts w:hint="eastAsia"/>
        </w:rPr>
        <w:br/>
      </w:r>
      <w:r>
        <w:rPr>
          <w:rFonts w:hint="eastAsia"/>
        </w:rPr>
        <w:t>　　　　二、汽车安全玻璃行业重点区域分布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三、2019-2024年汽车安全玻璃行业供给情况分析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2019-2024年中国汽车安全玻璃行业市场需求分析及预测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一、中国汽车安全玻璃行业市场需求特点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二、汽车安全玻璃行业主要地域分布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三、2019-2024年汽车安全玻璃行业市场需求状况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2024-2030年中国汽车安全玻璃供需平衡预测</w:t>
      </w:r>
      <w:r>
        <w:rPr>
          <w:rFonts w:hint="eastAsia"/>
        </w:rPr>
        <w:br/>
      </w:r>
      <w:r>
        <w:rPr>
          <w:rFonts w:hint="eastAsia"/>
        </w:rPr>
        <w:t>　　第四节 中国汽车安全玻璃产品市场价格趋势分析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一、中国汽车安全玻璃产品2019-2024年市场价格回顾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二、中国汽车安全玻璃产品当前市场价格及分析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三、影响汽车安全玻璃产品市场价格因素分析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四、2024-2030年中国汽车安全玻璃产品市场价格走势预测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中国汽车安全玻璃市场规模分析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2019-2024年中国汽车安全玻璃市场规模分析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2023-2024年中国汽车安全玻璃区域结构分析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2019-2024年中国汽车安全玻璃行业重点区域市场规模分析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中国汽车安全玻璃行业进出口情况分析预测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2019-2024年中国汽车安全玻璃行业进出口情况分析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一、2019-2024年中国汽车安全玻璃行业进口分析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二、2019-2024年中国汽车安全玻璃行业出口分析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2024-2030年中国汽车安全玻璃行业进出口情况预测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一、2024-2030年中国汽车安全玻璃行业进口预测分析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二、2024-2030年中国汽车安全玻璃行业出口预测分析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影响汽车安全玻璃行业进出口变化的主要原因分析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汽车安全玻璃上下游行业发展现状与趋势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汽车安全玻璃上游行业发展分析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一、汽车安全玻璃上游行业发展现状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二、汽车安全玻璃上游行业发展趋势预测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汽车安全玻璃下游行业发展分析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一、汽车安全玻璃下游行业发展现状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二、汽车安全玻璃下游行业发展趋势预测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汽车安全玻璃行业重点企业竞争力分析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汽车安全玻璃企业（一）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三、汽车安全玻璃企业经营状况</w:t>
      </w:r>
      <w:r>
        <w:rPr>
          <w:rFonts w:hint="eastAsia"/>
        </w:rPr>
        <w:br/>
      </w:r>
      <w:r>
        <w:rPr>
          <w:rFonts w:hint="eastAsia"/>
        </w:rPr>
        <w:t>　　　　四、汽车安全玻璃企业发展策略</w:t>
      </w:r>
      <w:r>
        <w:rPr>
          <w:rFonts w:hint="eastAsia"/>
        </w:rPr>
        <w:br/>
      </w:r>
      <w:r>
        <w:rPr>
          <w:rFonts w:hint="eastAsia"/>
        </w:rPr>
        <w:t>　　第二节 汽车安全玻璃企业（二）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三、汽车安全玻璃企业经营状况</w:t>
      </w:r>
      <w:r>
        <w:rPr>
          <w:rFonts w:hint="eastAsia"/>
        </w:rPr>
        <w:br/>
      </w:r>
      <w:r>
        <w:rPr>
          <w:rFonts w:hint="eastAsia"/>
        </w:rPr>
        <w:t>　　　　四、汽车安全玻璃企业发展策略</w:t>
      </w:r>
      <w:r>
        <w:rPr>
          <w:rFonts w:hint="eastAsia"/>
        </w:rPr>
        <w:br/>
      </w:r>
      <w:r>
        <w:rPr>
          <w:rFonts w:hint="eastAsia"/>
        </w:rPr>
        <w:t>　　第三节 汽车安全玻璃企业（三）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三、汽车安全玻璃企业经营状况</w:t>
      </w:r>
      <w:r>
        <w:rPr>
          <w:rFonts w:hint="eastAsia"/>
        </w:rPr>
        <w:br/>
      </w:r>
      <w:r>
        <w:rPr>
          <w:rFonts w:hint="eastAsia"/>
        </w:rPr>
        <w:t>　　　　四、汽车安全玻璃企业发展策略</w:t>
      </w:r>
      <w:r>
        <w:rPr>
          <w:rFonts w:hint="eastAsia"/>
        </w:rPr>
        <w:br/>
      </w:r>
      <w:r>
        <w:rPr>
          <w:rFonts w:hint="eastAsia"/>
        </w:rPr>
        <w:t>　　第四节 汽车安全玻璃企业（四）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三、汽车安全玻璃企业经营状况</w:t>
      </w:r>
      <w:r>
        <w:rPr>
          <w:rFonts w:hint="eastAsia"/>
        </w:rPr>
        <w:br/>
      </w:r>
      <w:r>
        <w:rPr>
          <w:rFonts w:hint="eastAsia"/>
        </w:rPr>
        <w:t>　　　　四、汽车安全玻璃企业发展策略</w:t>
      </w:r>
      <w:r>
        <w:rPr>
          <w:rFonts w:hint="eastAsia"/>
        </w:rPr>
        <w:br/>
      </w:r>
      <w:r>
        <w:rPr>
          <w:rFonts w:hint="eastAsia"/>
        </w:rPr>
        <w:t>　　第五节 汽车安全玻璃企业（五）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三、汽车安全玻璃企业经营状况</w:t>
      </w:r>
      <w:r>
        <w:rPr>
          <w:rFonts w:hint="eastAsia"/>
        </w:rPr>
        <w:br/>
      </w:r>
      <w:r>
        <w:rPr>
          <w:rFonts w:hint="eastAsia"/>
        </w:rPr>
        <w:t>　　　　四、汽车安全玻璃企业发展策略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中国汽车安全玻璃产业市场竞争策略建议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中国汽车安全玻璃市场竞争策略建议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一、汽车安全玻璃市场定位策略建议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二、汽车安全玻璃产品开发策略建议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三、汽车安全玻璃渠道竞争策略建议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四、汽车安全玻璃品牌竞争策略建议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五、汽车安全玻璃价格竞争策略建议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六、汽车安全玻璃客户服务策略建议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中国汽车安全玻璃产业竞争战略建议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一、汽车安全玻璃竞争战略选择建议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二、汽车安全玻璃产业升级策略建议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三、汽车安全玻璃产业转移策略建议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四、汽车安全玻璃价值链定位建议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汽车安全玻璃行业投资前景与投资策略分析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汽车安全玻璃行业SWOT模型分析</w:t>
      </w:r>
      <w:r>
        <w:rPr>
          <w:rFonts w:hint="eastAsia"/>
        </w:rPr>
        <w:br/>
      </w:r>
      <w:r>
        <w:rPr>
          <w:rFonts w:hint="eastAsia"/>
        </w:rPr>
        <w:t>　　　　一、汽车安全玻璃行业优势分析</w:t>
      </w:r>
      <w:r>
        <w:rPr>
          <w:rFonts w:hint="eastAsia"/>
        </w:rPr>
        <w:br/>
      </w:r>
      <w:r>
        <w:rPr>
          <w:rFonts w:hint="eastAsia"/>
        </w:rPr>
        <w:t>　　　　二、汽车安全玻璃行业劣势分析</w:t>
      </w:r>
      <w:r>
        <w:rPr>
          <w:rFonts w:hint="eastAsia"/>
        </w:rPr>
        <w:br/>
      </w:r>
      <w:r>
        <w:rPr>
          <w:rFonts w:hint="eastAsia"/>
        </w:rPr>
        <w:t>　　　　三、汽车安全玻璃行业机会分析</w:t>
      </w:r>
      <w:r>
        <w:rPr>
          <w:rFonts w:hint="eastAsia"/>
        </w:rPr>
        <w:br/>
      </w:r>
      <w:r>
        <w:rPr>
          <w:rFonts w:hint="eastAsia"/>
        </w:rPr>
        <w:t>　　　　四、汽车安全玻璃行业风险分析</w:t>
      </w:r>
      <w:r>
        <w:rPr>
          <w:rFonts w:hint="eastAsia"/>
        </w:rPr>
        <w:br/>
      </w:r>
      <w:r>
        <w:rPr>
          <w:rFonts w:hint="eastAsia"/>
        </w:rPr>
        <w:t>　　第二节 汽车安全玻璃行业发展的PEST分析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汽车安全玻璃行业投资价值分析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一、汽车安全玻璃行业发展前景分析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二、汽车安全玻璃行业盈利能力预测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汽车安全玻璃行业投资风险分析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2024-2030年汽车安全玻璃行业发展趋势及投资风险分析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2024-2030年汽车安全玻璃行业发展趋势预测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一、中国汽车安全玻璃行业发展方向分析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二、2024-2030年中国汽车安全玻璃行业市场规模预测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三、2024-2030年中国汽车安全玻璃行业供给情况预测分析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四、2024-2030年中国汽车安全玻璃行业需求情况预测分析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当前汽车安全玻璃行业存在的问题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2024-2030年中国汽车安全玻璃行业投资风险分析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一、汽车安全玻璃市场竞争风险</w:t>
      </w:r>
      <w:r>
        <w:rPr>
          <w:rFonts w:hint="eastAsia"/>
        </w:rPr>
        <w:br/>
      </w:r>
      <w:r>
        <w:rPr>
          <w:rFonts w:hint="eastAsia"/>
        </w:rPr>
        <w:t>　　　　二、汽车安全玻璃行业原材料压力风险分析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三、汽车安全玻璃技术风险分析</w:t>
      </w:r>
      <w:r>
        <w:rPr>
          <w:rFonts w:hint="eastAsia"/>
        </w:rPr>
        <w:br/>
      </w:r>
      <w:r>
        <w:rPr>
          <w:rFonts w:hint="eastAsia"/>
        </w:rPr>
        <w:t>　　　　四、汽车安全玻璃行业政策和体制风险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五、汽车安全玻璃行业外资进入现状及对未来市场的威胁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2024-2030年中国汽车安全玻璃行业发展前景和趋势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2024-2030年中国汽车安全玻璃行业发展前景预测分析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一、未来全球汽车安全玻璃行业发展预测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二、未来中国汽车安全玻璃市场前景广阔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三、今后两年汽车安全玻璃产业上市前景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四、2024-2030年中国汽车安全玻璃产业市场规模预测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2024-2030年中国汽车安全玻璃行业发展趋势分析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一、汽车安全玻璃行业消费趋势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二、未来汽车安全玻璃产业创新的发展趋势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三、“十四五”期间中国汽车安全玻璃行业发展剖析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五、未来汽车安全玻璃行业发展变局剖析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汽车安全玻璃行业研究结论及建议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汽车安全玻璃行业研究结论</w:t>
      </w:r>
      <w:r>
        <w:rPr>
          <w:rFonts w:hint="eastAsia"/>
        </w:rPr>
        <w:br/>
      </w:r>
      <w:r>
        <w:rPr>
          <w:rFonts w:hint="eastAsia"/>
        </w:rPr>
        <w:t>　　第二节 中:智:林:汽车安全玻璃行业发展建议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汽车安全玻璃产业链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汽车安全玻璃重点企业（二）经营情况分析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汽车安全玻璃重点企业（二）主要经济指标情况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2024-2030年中国汽车安全玻璃行业产量预测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2024-2030年中国汽车安全玻璃市场需求量预测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2024-2030年中国汽车安全玻璃行业市场规模预测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2024-2030年中国汽车安全玻璃行业发展趋势预测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7daf849b74ba5" w:history="1">
        <w:r>
          <w:rPr>
            <w:rStyle w:val="Hyperlink"/>
          </w:rPr>
          <w:t>中国汽车安全玻璃行业发展分析及市场前景预测报告（2024-2030年）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87daf849b74ba5" w:history="1">
        <w:r>
          <w:rPr>
            <w:rStyle w:val="Hyperlink"/>
          </w:rPr>
          <w:t>https://www.20087.com/5/30/QiCheAnQuanBoLiShiChangDiaoYanBaoGao.html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a02d0c87f46b8" w:history="1">
      <w:r>
        <w:rPr>
          <w:rStyle w:val="Hyperlink"/>
        </w:rPr>
        <w:t>中国汽车安全玻璃行业发展分析及市场前景预测报告（2024-2030年）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QiCheAnQuanBoLiShiChangDiaoYanBaoGao.html" TargetMode="External" Id="R8c87daf849b7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QiCheAnQuanBoLiShiChangDiaoYanBaoGao.html" TargetMode="External" Id="Rf87a02d0c87f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2024-01-16T07:06:00Z</dcterms:created>
  <dcterms:modified xsi:type="dcterms:W3CDTF">2024-01-16T08:06:00Z</dcterms:modified>
  <dc:subject>中国汽车安全玻璃行业发展分析及市场前景预测报告（2024-2030年）</dc:subject>
  <dc:title>中国汽车安全玻璃行业发展分析及市场前景预测报告（2024-2030年）</dc:title>
  <cp:keywords>中国汽车安全玻璃行业发展分析及市场前景预测报告（2024-2030年）</cp:keywords>
  <dc:description>中国汽车安全玻璃行业发展分析及市场前景预测报告（2024-2030年）</dc:description>
</cp:coreProperties>
</file>