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8fd510e0f4a21" w:history="1">
              <w:r>
                <w:rPr>
                  <w:rStyle w:val="Hyperlink"/>
                </w:rPr>
                <w:t>2025-2031年中国汽车EPS市场全面调研与发展趋势报告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8fd510e0f4a21" w:history="1">
              <w:r>
                <w:rPr>
                  <w:rStyle w:val="Hyperlink"/>
                </w:rPr>
                <w:t>2025-2031年中国汽车EPS市场全面调研与发展趋势报告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8fd510e0f4a21" w:history="1">
                <w:r>
                  <w:rPr>
                    <w:rStyle w:val="Hyperlink"/>
                  </w:rPr>
                  <w:t>https://www.20087.com/5/10/QiCheEPSXianZhuangYuFaZhanQuShi.html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汽车EPS（Electric Power Steering，电动助力转向系统）作为一种先进的转向辅助技术，近年来在汽车行业中得到了广泛应用。它通过电动机提供辅助动力，替代传统的液压助力系统，从而节省能源、减少维护成本，并提供更精确的转向控制。随着汽车电气化和智能化的发展，EPS系统也在不断进化，如集成传感器和控制器，实现自适应转向比和主动转向功能，提高驾驶的舒适性和安全性。</w:t>
      </w:r>
      <w:r>
        <w:rPr>
          <w:rFonts w:hint="eastAsia"/>
        </w:rPr>
        <w:br/>
      </w:r>
      <w:r>
        <w:rPr>
          <w:rFonts w:hint="eastAsia"/>
        </w:rPr>
        <w:t>　　未来，汽车EPS将更加注重智能化和集成化。一方面，随着自动驾驶技术的进步，EPS系统将与车辆的感知系统和决策系统深度融合，实现更高级别的自动驾驶功能，如自动泊车和车道保持辅助。另一方面，EPS系统将集成更多传感器和执行器，如触觉反馈单元和扭矩矢量控制，提供更加直观和真实的驾驶体验。此外，随着汽车轻量化和能效标准的提高，EPS系统将采用更高效的电机和轻质材料，降低能耗，提升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8fd510e0f4a21" w:history="1">
        <w:r>
          <w:rPr>
            <w:rStyle w:val="Hyperlink"/>
          </w:rPr>
          <w:t>2025-2031年中国汽车EPS市场全面调研与发展趋势报告</w:t>
        </w:r>
      </w:hyperlink>
      <w:r>
        <w:rPr>
          <w:rFonts w:hint="eastAsia"/>
        </w:rPr>
        <w:t>》依托权威数据资源与长期市场监测，系统分析了汽车EPS行业的市场规模、市场需求及产业链结构，深入探讨了汽车EPS价格变动与细分市场特征。报告科学预测了汽车EPS市场前景及未来发展趋势，重点剖析了行业集中度、竞争格局及重点企业的市场地位，并通过SWOT分析揭示了汽车EPS行业机遇与潜在风险。报告为投资者及业内企业提供了全面的市场洞察与决策参考，助力把握汽车EP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全球汽车EPS行业发展分析</w:t>
      </w:r>
      <w:r>
        <w:rPr>
          <w:rFonts w:hint="eastAsia"/>
        </w:rPr>
        <w:br/>
      </w:r>
      <w:r>
        <w:rPr>
          <w:rFonts w:hint="eastAsia"/>
        </w:rPr>
        <w:t>　　第一节 全球汽车EPS行业发展轨迹综述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一、全球汽车EPS行业发展历程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二、全球汽车EPS行业发展面临的问题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三、全球汽车EPS行业技术发展现状及趋势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全球汽车EPS行业市场情况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一、2025年全球汽车EPS产业发展分析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三、2025年全球汽车EPS行业研发动态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四、2025年全球汽车EPS行业挑战与机会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部分国家地区汽车EPS行业发展状况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一、2020-2025年美国汽车EPS行业发展分析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二、2020-2025年欧洲汽车EPS行业发展分析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三、2020-2025年日本汽车EPS行业发展分析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四、2020-2025年韩国汽车EPS行业发展分析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我国汽车EPS行业发展现状</w:t>
      </w:r>
      <w:r>
        <w:rPr>
          <w:rFonts w:hint="eastAsia"/>
        </w:rPr>
        <w:br/>
      </w:r>
      <w:r>
        <w:rPr>
          <w:rFonts w:hint="eastAsia"/>
        </w:rPr>
        <w:t>　　第一节 中国汽车EPS行业发展概述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一、中国汽车EPS行业发展历程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二、中国汽车EPS行业发展面临问题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三、中国汽车EPS行业技术发展现状及趋势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我国汽车EPS行业发展状况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一、2025年中国汽车EPS行业发展回顾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二、2025年我国汽车EPS市场发展分析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2020-2025年中国汽车EPS行业供需分析</w:t>
      </w:r>
      <w:r>
        <w:rPr>
          <w:rFonts w:hint="eastAsia"/>
        </w:rPr>
        <w:br/>
      </w:r>
      <w:r>
        <w:rPr>
          <w:rFonts w:hint="eastAsia"/>
        </w:rPr>
        <w:t>　　第四节 2025年汽车EPS行业产量分析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一、2025年我国汽车EPS产量分析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二、2025-2031年我国汽车EPS产量预测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中国汽车EPS行业区域市场分析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2025年西北地区汽车EPS行业分析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汽车EPS行业投资与发展前景分析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2025年汽车EPS行业投资情况分析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汽车EPS行业投资机会分析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一、汽车EPS投资项目分析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二、可以投资的汽车EPS模式</w:t>
      </w:r>
      <w:r>
        <w:rPr>
          <w:rFonts w:hint="eastAsia"/>
        </w:rPr>
        <w:br/>
      </w:r>
      <w:r>
        <w:rPr>
          <w:rFonts w:hint="eastAsia"/>
        </w:rPr>
        <w:t>　　　　三、2025年汽车EPS投资机会</w:t>
      </w:r>
      <w:r>
        <w:rPr>
          <w:rFonts w:hint="eastAsia"/>
        </w:rPr>
        <w:br/>
      </w:r>
      <w:r>
        <w:rPr>
          <w:rFonts w:hint="eastAsia"/>
        </w:rPr>
        <w:t>　　　　四、2025年汽车EPS投资新方向</w:t>
      </w:r>
      <w:r>
        <w:rPr>
          <w:rFonts w:hint="eastAsia"/>
        </w:rPr>
        <w:br/>
      </w:r>
      <w:r>
        <w:rPr>
          <w:rFonts w:hint="eastAsia"/>
        </w:rPr>
        <w:t>　　第三节 汽车EPS行业发展前景分析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一、2025年汽车EPS市场面临的发展商机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二、2025-2031年汽车EPS市场的发展前景分析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汽车EPS行业竞争格局分析</w:t>
      </w:r>
      <w:r>
        <w:rPr>
          <w:rFonts w:hint="eastAsia"/>
        </w:rPr>
        <w:br/>
      </w:r>
      <w:r>
        <w:rPr>
          <w:rFonts w:hint="eastAsia"/>
        </w:rPr>
        <w:t>　　第一节 汽车EPS行业集中度分析</w:t>
      </w:r>
      <w:r>
        <w:rPr>
          <w:rFonts w:hint="eastAsia"/>
        </w:rPr>
        <w:br/>
      </w:r>
      <w:r>
        <w:rPr>
          <w:rFonts w:hint="eastAsia"/>
        </w:rPr>
        <w:t>　　　　一、汽车EPS市场集中度分析</w:t>
      </w:r>
      <w:r>
        <w:rPr>
          <w:rFonts w:hint="eastAsia"/>
        </w:rPr>
        <w:br/>
      </w:r>
      <w:r>
        <w:rPr>
          <w:rFonts w:hint="eastAsia"/>
        </w:rPr>
        <w:t>　　　　二、汽车EPS企业集中度分析</w:t>
      </w:r>
      <w:r>
        <w:rPr>
          <w:rFonts w:hint="eastAsia"/>
        </w:rPr>
        <w:br/>
      </w:r>
      <w:r>
        <w:rPr>
          <w:rFonts w:hint="eastAsia"/>
        </w:rPr>
        <w:t>　　　　三、汽车EPS区域集中度分析</w:t>
      </w:r>
      <w:r>
        <w:rPr>
          <w:rFonts w:hint="eastAsia"/>
        </w:rPr>
        <w:br/>
      </w:r>
      <w:r>
        <w:rPr>
          <w:rFonts w:hint="eastAsia"/>
        </w:rPr>
        <w:t>　　第二节 汽车EPS行业主要企业竞争力分析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汽车EPS行业竞争格局分析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一、2025年汽车EPS行业竞争分析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二、2025年中外汽车EPS产品竞争分析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三、2020-2025年我国汽车EPS市场竞争分析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五、2025-2031年国内主要汽车EPS企业动向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2025-2031年中国汽车EPS行业发展形势分析</w:t>
      </w:r>
      <w:r>
        <w:rPr>
          <w:rFonts w:hint="eastAsia"/>
        </w:rPr>
        <w:br/>
      </w:r>
      <w:r>
        <w:rPr>
          <w:rFonts w:hint="eastAsia"/>
        </w:rPr>
        <w:t>　　第一节 汽车EPS行业发展概况</w:t>
      </w:r>
      <w:r>
        <w:rPr>
          <w:rFonts w:hint="eastAsia"/>
        </w:rPr>
        <w:br/>
      </w:r>
      <w:r>
        <w:rPr>
          <w:rFonts w:hint="eastAsia"/>
        </w:rPr>
        <w:t>　　　　一、汽车EPS行业发展特点分析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二、汽车EPS行业投资现状分析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三、汽车EPS行业总产值分析</w:t>
      </w:r>
      <w:r>
        <w:rPr>
          <w:rFonts w:hint="eastAsia"/>
        </w:rPr>
        <w:br/>
      </w:r>
      <w:r>
        <w:rPr>
          <w:rFonts w:hint="eastAsia"/>
        </w:rPr>
        <w:t>　　　　四、汽车EPS行业技术发展分析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2020-2025年汽车EPS行业市场情况分析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一、汽车EPS行业市场发展分析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二、汽车EPS市场存在的问题</w:t>
      </w:r>
      <w:r>
        <w:rPr>
          <w:rFonts w:hint="eastAsia"/>
        </w:rPr>
        <w:br/>
      </w:r>
      <w:r>
        <w:rPr>
          <w:rFonts w:hint="eastAsia"/>
        </w:rPr>
        <w:t>　　　　三、汽车EPS市场规模分析</w:t>
      </w:r>
      <w:r>
        <w:rPr>
          <w:rFonts w:hint="eastAsia"/>
        </w:rPr>
        <w:br/>
      </w:r>
      <w:r>
        <w:rPr>
          <w:rFonts w:hint="eastAsia"/>
        </w:rPr>
        <w:t>　　第三节 2020-2025年汽车EPS产销状况分析</w:t>
      </w:r>
      <w:r>
        <w:rPr>
          <w:rFonts w:hint="eastAsia"/>
        </w:rPr>
        <w:br/>
      </w:r>
      <w:r>
        <w:rPr>
          <w:rFonts w:hint="eastAsia"/>
        </w:rPr>
        <w:t>　　　　一、汽车EPS产量分析</w:t>
      </w:r>
      <w:r>
        <w:rPr>
          <w:rFonts w:hint="eastAsia"/>
        </w:rPr>
        <w:br/>
      </w:r>
      <w:r>
        <w:rPr>
          <w:rFonts w:hint="eastAsia"/>
        </w:rPr>
        <w:t>　　　　二、汽车EPS产能分析</w:t>
      </w:r>
      <w:r>
        <w:rPr>
          <w:rFonts w:hint="eastAsia"/>
        </w:rPr>
        <w:br/>
      </w:r>
      <w:r>
        <w:rPr>
          <w:rFonts w:hint="eastAsia"/>
        </w:rPr>
        <w:t>　　　　三、汽车EPS市场需求状况分析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中国汽车EPS行业整体运行指标分析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2025年中国汽车EPS行业总体规模分析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2025年中国汽车EPS行业产销分析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2025年中国汽车EPS行业财务指标总体分析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一、2020-2025年汽车EPS行业产销情况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二、2020-2025年汽车EPS行业库存情况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三、2020-2025年汽车EPS行业资金周转情况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一、2020-2025年汽车EPS行业价格走势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二、2020-2025年汽车EPS行业营业收入情况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三、2020-2025年汽车EPS行业毛利率情况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四、2020-2025年汽车EPS行业赢利能力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五、2020-2025年汽车EPS行业赢利水平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六、2020-2025年汽车EPS行业赢利预测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汽车EPS行业盈利能力分析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2025年中国汽车EPS行业利润总额分析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2025年中国汽车EPS行业销售利润率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2025年中国汽车EPS行业总资产利润率分析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2025年中国汽车EPS行业产值利税率分析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汽车EPS重点企业发展分析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浙江世宝股份有限公司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博世华域转向系统有限公司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爱柯迪股份有限公司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第七节 安徽德孚转向系统股份有限公司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第八节 耐世特汽车系统公司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第九节 湖北祥锦汽车转向系统股份有限公司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第十节 北辰汽车转向系统有限公司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汽车EPS行业投资策略分析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2025年汽车EPS行业投资效益分析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2025年汽车EPS行业投资策略研究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2025-2031年汽车EPS行业投资风险预警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影响汽车EPS行业发展的主要因素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一、2025年影响汽车EPS行业运行的有利因素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二、2025年影响汽车EPS行业运行的稳定因素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三、2025年影响汽车EPS行业运行的不利因素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四、2025年我国汽车EPS行业发展面临的挑战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五、2025年我国汽车EPS行业发展面临的机遇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汽车EPS行业投资风险预警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一、2025-2031年汽车EPS行业市场风险预测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二、2025-2031年汽车EPS行业政策风险预测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三、2025-2031年汽车EPS行业经营风险预测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四、2025-2031年汽车EPS行业技术风险预测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五、2025-2031年汽车EPS行业竞争风险预测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六、2025-2031年汽车EPS行业其他风险预测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2025-2031年汽车EPS行业发展趋势分析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2025-2031年中国汽车EPS市场趋势分析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一、2024-2025年我国汽车EPS市场趋势总结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二、2025-2031年我国汽车EPS发展趋势分析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2025-2031年汽车EPS产品发展趋势分析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一、2025-2031年汽车EPS产品技术趋势分析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二、2025-2031年汽车EPS产品价格趋势分析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2025-2031年中国汽车EPS行业供需预测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一、2025-2031年中国汽车EPS供给预测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二、2025-2031年中国汽车EPS需求预测</w:t>
      </w:r>
      <w:r>
        <w:rPr>
          <w:rFonts w:hint="eastAsia"/>
        </w:rPr>
        <w:br/>
      </w:r>
      <w:r>
        <w:rPr>
          <w:rFonts w:hint="eastAsia"/>
        </w:rPr>
        <w:t>　　第四节 2025-2031年汽车EPS行业规划建议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汽车EPS企业管理策略建议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一、汽车EPS价格策略分析</w:t>
      </w:r>
      <w:r>
        <w:rPr>
          <w:rFonts w:hint="eastAsia"/>
        </w:rPr>
        <w:br/>
      </w:r>
      <w:r>
        <w:rPr>
          <w:rFonts w:hint="eastAsia"/>
        </w:rPr>
        <w:t>　　　　二、汽车EPS渠道策略分析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提高汽车EPS企业竞争力的策略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一、提高中国汽车EPS企业核心竞争力的对策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二、汽车EPS企业提升竞争力的主要方向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三、影响汽车EPS企业核心竞争力的因素及提升途径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四、提高汽车EPS企业竞争力的策略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中:智林:对我国汽车EPS品牌的战略思考</w:t>
      </w:r>
      <w:r>
        <w:rPr>
          <w:rFonts w:hint="eastAsia"/>
        </w:rPr>
        <w:br/>
      </w:r>
      <w:r>
        <w:rPr>
          <w:rFonts w:hint="eastAsia"/>
        </w:rPr>
        <w:t>　　　　一、汽车EPS实施品牌战略的意义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二、汽车EPS企业品牌的现状分析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三、我国汽车EPS企业的品牌战略</w:t>
      </w:r>
      <w:r>
        <w:rPr>
          <w:rFonts w:hint="eastAsia"/>
        </w:rPr>
        <w:br/>
      </w:r>
      <w:r>
        <w:rPr>
          <w:rFonts w:hint="eastAsia"/>
        </w:rPr>
        <w:t>　　　　四、汽车EPS品牌战略管理的策略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8fd510e0f4a21" w:history="1">
        <w:r>
          <w:rPr>
            <w:rStyle w:val="Hyperlink"/>
          </w:rPr>
          <w:t>2025-2031年中国汽车EPS市场全面调研与发展趋势报告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8fd510e0f4a21" w:history="1">
        <w:r>
          <w:rPr>
            <w:rStyle w:val="Hyperlink"/>
          </w:rPr>
          <w:t>https://www.20087.com/5/10/QiCheEPSXianZhuangYuFaZhanQuShi.html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热点：汽车EPS故障怎么处理、汽车EPS故障灯亮起是啥原因、汽车显示eps是什么原因、汽车EPS是什么的简称、汽车EPS是指什么、汽车EPS全称、EPS故障原因、汽车EPS指的是、eps灯亮如何自己修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115e616d2495e" w:history="1">
      <w:r>
        <w:rPr>
          <w:rStyle w:val="Hyperlink"/>
        </w:rPr>
        <w:t>2025-2031年中国汽车EPS市场全面调研与发展趋势报告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CheEPSXianZhuangYuFaZhanQuShi.html" TargetMode="External" Id="R80c8fd510e0f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CheEPSXianZhuangYuFaZhanQuShi.html" TargetMode="External" Id="Racc115e616d2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2025-05-15T00:59:00Z</dcterms:created>
  <dcterms:modified xsi:type="dcterms:W3CDTF">2025-05-15T01:59:00Z</dcterms:modified>
  <dc:subject>2025-2031年中国汽车EPS市场全面调研与发展趋势报告</dc:subject>
  <dc:title>2025-2031年中国汽车EPS市场全面调研与发展趋势报告</dc:title>
  <cp:keywords>2025-2031年中国汽车EPS市场全面调研与发展趋势报告</cp:keywords>
  <dc:description>2025-2031年中国汽车EPS市场全面调研与发展趋势报告</dc:description>
</cp:coreProperties>
</file>