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6f8e2fa454d9d" w:history="1">
              <w:r>
                <w:rPr>
                  <w:rStyle w:val="Hyperlink"/>
                </w:rPr>
                <w:t>中国汽车MEMS压力传感器行业现状分析与发展前景研究报告（2025年版）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6f8e2fa454d9d" w:history="1">
              <w:r>
                <w:rPr>
                  <w:rStyle w:val="Hyperlink"/>
                </w:rPr>
                <w:t>中国汽车MEMS压力传感器行业现状分析与发展前景研究报告（2025年版）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6f8e2fa454d9d" w:history="1">
                <w:r>
                  <w:rPr>
                    <w:rStyle w:val="Hyperlink"/>
                  </w:rPr>
                  <w:t>https://www.20087.com/M_JiaoTongYunShu/05/QiCheMEMSYaLiChuanGanQiDeFaZhanQuShi.html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MEMS（微机电系统）压力传感器是现代汽车电子系统的关键部件，广泛应用于发动机控制、制动系统、轮胎压力监测等安全和性能相关的系统中。随着汽车智能化和电气化的趋势，对传感器的精度、稳定性和集成度要求日益提高，促使MEMS技术不断进步，如采用硅基微加工技术，实现更小尺寸、更高灵敏度的压力传感器。</w:t>
      </w:r>
      <w:r>
        <w:rPr>
          <w:rFonts w:hint="eastAsia"/>
        </w:rPr>
        <w:br/>
      </w:r>
      <w:r>
        <w:rPr>
          <w:rFonts w:hint="eastAsia"/>
        </w:rPr>
        <w:t>　　未来，汽车MEMS压力传感器将更加注重智能化和网络化。一方面，通过集成智能算法和无线通信模块，实现传感器的自校准和远程数据传输，提高系统的可靠性和维护效率。另一方面，随着自动驾驶技术的发展，对环境感知和车辆状态监测的需求增加，MEMS传感器将扮演更加重要的角色，如监测道路条件和车辆姿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6f8e2fa454d9d" w:history="1">
        <w:r>
          <w:rPr>
            <w:rStyle w:val="Hyperlink"/>
          </w:rPr>
          <w:t>中国汽车MEMS压力传感器行业现状分析与发展前景研究报告（2025年版）</w:t>
        </w:r>
      </w:hyperlink>
      <w:r>
        <w:rPr>
          <w:rFonts w:hint="eastAsia"/>
        </w:rPr>
        <w:t>》基于多年市场监测与行业研究，全面分析了汽车MEMS压力传感器行业的现状、市场需求及市场规模，详细解读了汽车MEMS压力传感器产业链结构、价格趋势及细分市场特点。报告科学预测了行业前景与发展方向，重点剖析了品牌竞争格局、市场集中度及主要企业的经营表现，并通过SWOT分析揭示了汽车MEMS压力传感器行业机遇与风险。为投资者和决策者提供专业、客观的战略建议，是把握汽车MEMS压力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2024-2025年中国汽车MEMS压力传感器行业总概</w:t>
      </w:r>
      <w:r>
        <w:rPr>
          <w:rFonts w:hint="eastAsia"/>
        </w:rPr>
        <w:br/>
      </w:r>
      <w:r>
        <w:rPr>
          <w:rFonts w:hint="eastAsia"/>
        </w:rPr>
        <w:t>　　第一节 中国汽车MEMS压力传感器行业发展概述</w:t>
      </w:r>
      <w:r>
        <w:rPr>
          <w:rFonts w:hint="eastAsia"/>
        </w:rPr>
        <w:br/>
      </w:r>
      <w:r>
        <w:rPr>
          <w:rFonts w:hint="eastAsia"/>
        </w:rPr>
        <w:t>　　第二节 中国汽车MEMS压力传感器行业发展历程</w:t>
      </w:r>
      <w:r>
        <w:rPr>
          <w:rFonts w:hint="eastAsia"/>
        </w:rPr>
        <w:br/>
      </w:r>
      <w:r>
        <w:rPr>
          <w:rFonts w:hint="eastAsia"/>
        </w:rPr>
        <w:t>　　第三节 中国汽车MEMS压力传感器特征</w:t>
      </w:r>
      <w:r>
        <w:rPr>
          <w:rFonts w:hint="eastAsia"/>
        </w:rPr>
        <w:br/>
      </w:r>
      <w:r>
        <w:rPr>
          <w:rFonts w:hint="eastAsia"/>
        </w:rPr>
        <w:t>　　第四节 中国汽车MEMS压力传感器市场分析</w:t>
      </w:r>
      <w:r>
        <w:rPr>
          <w:rFonts w:hint="eastAsia"/>
        </w:rPr>
        <w:br/>
      </w:r>
      <w:r>
        <w:rPr>
          <w:rFonts w:hint="eastAsia"/>
        </w:rPr>
        <w:t>　　第五节 中国汽车MEMS压力传感器行业存在的问题及对策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2024-2025年中国汽车MEMS压力传感器产业运行环境分析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2024-2025年中国汽车MEMS压力传感器产业政策分析</w:t>
      </w:r>
      <w:r>
        <w:rPr>
          <w:rFonts w:hint="eastAsia"/>
        </w:rPr>
        <w:br/>
      </w:r>
      <w:r>
        <w:rPr>
          <w:rFonts w:hint="eastAsia"/>
        </w:rPr>
        <w:t>　　第二节 2024-2025年金融危机下中国宏观经济环境分析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2024-2025年中国汽车MEMS压力传感器产业社会环境分析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人民币升值对汽车MEMS压力传感器行业的影响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2024-2025年世界汽车MEMS压力传感器行业发展市场状况分析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全球及中国汽车MEMS压力传感器供需规模</w:t>
      </w:r>
      <w:r>
        <w:rPr>
          <w:rFonts w:hint="eastAsia"/>
        </w:rPr>
        <w:br/>
      </w:r>
      <w:r>
        <w:rPr>
          <w:rFonts w:hint="eastAsia"/>
        </w:rPr>
        <w:t>　　第二节 世界汽车MEMS压力传感器的重点国家发展趋势分析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世界汽车MEMS压力传感器行业发展市场分析</w:t>
      </w:r>
      <w:r>
        <w:rPr>
          <w:rFonts w:hint="eastAsia"/>
        </w:rPr>
        <w:br/>
      </w:r>
      <w:r>
        <w:rPr>
          <w:rFonts w:hint="eastAsia"/>
        </w:rPr>
        <w:t>　　　　一 概述</w:t>
      </w:r>
      <w:r>
        <w:rPr>
          <w:rFonts w:hint="eastAsia"/>
        </w:rPr>
        <w:br/>
      </w:r>
      <w:r>
        <w:rPr>
          <w:rFonts w:hint="eastAsia"/>
        </w:rPr>
        <w:t>　　　　二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世界汽车MEMS压力传感器行业发展趋势分析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汽车MEMS压力传感器行业工艺技术发展分析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投资汽车MEMS压力传感器应注意的相关问题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2024-2025年中国行业市场发展分析</w:t>
      </w:r>
      <w:r>
        <w:rPr>
          <w:rFonts w:hint="eastAsia"/>
        </w:rPr>
        <w:br/>
      </w:r>
      <w:r>
        <w:rPr>
          <w:rFonts w:hint="eastAsia"/>
        </w:rPr>
        <w:t>　　第一节 中国汽车MEMS压力传感器市场发展分析</w:t>
      </w:r>
      <w:r>
        <w:rPr>
          <w:rFonts w:hint="eastAsia"/>
        </w:rPr>
        <w:br/>
      </w:r>
      <w:r>
        <w:rPr>
          <w:rFonts w:hint="eastAsia"/>
        </w:rPr>
        <w:t>　　第二节 汽车MEMS压力传感器行业市场现状分析</w:t>
      </w:r>
      <w:r>
        <w:rPr>
          <w:rFonts w:hint="eastAsia"/>
        </w:rPr>
        <w:br/>
      </w:r>
      <w:r>
        <w:rPr>
          <w:rFonts w:hint="eastAsia"/>
        </w:rPr>
        <w:t>　　第三节 产业细分产品生产与需求调查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2024-2025年中国汽车MEMS压力传感器产业市场竞争格局分析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2024-2025年中国汽车MEMS压力传感器产业竞争现状分析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中国汽车MEMS压力传感器产业集中度分析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中国汽车MEMS压力传感器企业提升竞争力策略分析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2024-2025年汽车MEMS压力传感器行业上、下游产业链分析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全球及中国汽车MEMS压力传感器生产与需求情况</w:t>
      </w:r>
      <w:r>
        <w:rPr>
          <w:rFonts w:hint="eastAsia"/>
        </w:rPr>
        <w:br/>
      </w:r>
      <w:r>
        <w:rPr>
          <w:rFonts w:hint="eastAsia"/>
        </w:rPr>
        <w:t>　　第一节 中国主要的汽车压力传感器生产厂家</w:t>
      </w:r>
      <w:r>
        <w:rPr>
          <w:rFonts w:hint="eastAsia"/>
        </w:rPr>
        <w:br/>
      </w:r>
      <w:r>
        <w:rPr>
          <w:rFonts w:hint="eastAsia"/>
        </w:rPr>
        <w:t>　　　　一、西门子威迪欧汽车电子（长春）有限公司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二、曲阜天博汽车零部件制造有限公司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三、湖北泓盈传感技术有限公司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七、武汉汉升汽车传感系统有限责任公司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国外生产商概述</w:t>
      </w:r>
      <w:r>
        <w:rPr>
          <w:rFonts w:hint="eastAsia"/>
        </w:rPr>
        <w:br/>
      </w:r>
      <w:r>
        <w:rPr>
          <w:rFonts w:hint="eastAsia"/>
        </w:rPr>
        <w:t>　　　　一、博世公司（BOSCH）</w:t>
      </w:r>
      <w:r>
        <w:rPr>
          <w:rFonts w:hint="eastAsia"/>
        </w:rPr>
        <w:br/>
      </w:r>
      <w:r>
        <w:rPr>
          <w:rFonts w:hint="eastAsia"/>
        </w:rPr>
        <w:t>　　　　二、德尔福公司（DELPHI）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第三节 国内主要经销商介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汽车MEMS压力传感器相关行业发展分析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2025-2031年中国汽车MEMS压力传感器行业发展趋势预测分析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2025-2031年中国汽车MEMS压力传感器业市场预测分析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2025-2031年中国汽车MEMS压力传感器产业发展趋势分析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2025-2031年中国汽车MEMS压力传感器行业运行状况预测</w:t>
      </w:r>
      <w:r>
        <w:rPr>
          <w:rFonts w:hint="eastAsia"/>
        </w:rPr>
        <w:br/>
      </w:r>
      <w:r>
        <w:rPr>
          <w:rFonts w:hint="eastAsia"/>
        </w:rPr>
        <w:t>　　第四节 2025-2031年中国汽车MEMS压力传感器行业市场盈利预测分析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2025-2031年中国汽车MEMS压力传感器行业投资前景分析</w:t>
      </w:r>
      <w:r>
        <w:rPr>
          <w:rFonts w:hint="eastAsia"/>
        </w:rPr>
        <w:br/>
      </w:r>
      <w:r>
        <w:rPr>
          <w:rFonts w:hint="eastAsia"/>
        </w:rPr>
        <w:t>　　第一节 汽车MEMS压力传感器投资机遇分析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2025-2031年汽车MEMS压力传感器行业投资风险分析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近期重点行业淘汰落后产能的具体目标任务</w:t>
      </w:r>
      <w:r>
        <w:rPr>
          <w:rFonts w:hint="eastAsia"/>
        </w:rPr>
        <w:br/>
      </w:r>
      <w:r>
        <w:rPr>
          <w:rFonts w:hint="eastAsia"/>
        </w:rPr>
        <w:t>　　图表 8 淘汰落后产能重点工作分工表</w:t>
      </w:r>
      <w:r>
        <w:rPr>
          <w:rFonts w:hint="eastAsia"/>
        </w:rPr>
        <w:br/>
      </w:r>
      <w:r>
        <w:rPr>
          <w:rFonts w:hint="eastAsia"/>
        </w:rPr>
        <w:t>　　图表 9 压力传感器在汽车上的应用</w:t>
      </w:r>
      <w:r>
        <w:rPr>
          <w:rFonts w:hint="eastAsia"/>
        </w:rPr>
        <w:br/>
      </w:r>
      <w:r>
        <w:rPr>
          <w:rFonts w:hint="eastAsia"/>
        </w:rPr>
        <w:t>　　图表 10 汽车轮胎压力传感器的多芯片结构示意图</w:t>
      </w:r>
      <w:r>
        <w:rPr>
          <w:rFonts w:hint="eastAsia"/>
        </w:rPr>
        <w:br/>
      </w:r>
      <w:r>
        <w:rPr>
          <w:rFonts w:hint="eastAsia"/>
        </w:rPr>
        <w:t>　　图表 11 跟CMOS工艺集成在一起的、用表面微机械技术加工的电容型MEMS压力传感单元</w:t>
      </w:r>
      <w:r>
        <w:rPr>
          <w:rFonts w:hint="eastAsia"/>
        </w:rPr>
        <w:br/>
      </w:r>
      <w:r>
        <w:rPr>
          <w:rFonts w:hint="eastAsia"/>
        </w:rPr>
        <w:t>　　图表 12 压力传感器的封装示意图</w:t>
      </w:r>
      <w:r>
        <w:rPr>
          <w:rFonts w:hint="eastAsia"/>
        </w:rPr>
        <w:br/>
      </w:r>
      <w:r>
        <w:rPr>
          <w:rFonts w:hint="eastAsia"/>
        </w:rPr>
        <w:t>　　图表 13 汽车MEMS压力传感器项目投资注意事项图</w:t>
      </w:r>
      <w:r>
        <w:rPr>
          <w:rFonts w:hint="eastAsia"/>
        </w:rPr>
        <w:br/>
      </w:r>
      <w:r>
        <w:rPr>
          <w:rFonts w:hint="eastAsia"/>
        </w:rPr>
        <w:t>　　图表 14 2025-2031年汽车MEMS压力传感器行业同业竞争风险及控制策略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 MEMS压力传感器Die的设计、生产、销售链</w:t>
      </w:r>
      <w:r>
        <w:rPr>
          <w:rFonts w:hint="eastAsia"/>
        </w:rPr>
        <w:br/>
      </w:r>
      <w:r>
        <w:rPr>
          <w:rFonts w:hint="eastAsia"/>
        </w:rPr>
        <w:t>　　图表 16 4”圆晶片上上千个MEMS压力传感器Di</w:t>
      </w:r>
      <w:r>
        <w:rPr>
          <w:rFonts w:hint="eastAsia"/>
        </w:rPr>
        <w:br/>
      </w:r>
      <w:r>
        <w:rPr>
          <w:rFonts w:hint="eastAsia"/>
        </w:rPr>
        <w:t>　　图表 17 MEMS在4”圆晶片生产线</w:t>
      </w:r>
      <w:r>
        <w:rPr>
          <w:rFonts w:hint="eastAsia"/>
        </w:rPr>
        <w:br/>
      </w:r>
      <w:r>
        <w:rPr>
          <w:rFonts w:hint="eastAsia"/>
        </w:rPr>
        <w:t>　　图表 18 2025年我国汽车MEMS压力传感器行业市场规模区域集中度</w:t>
      </w:r>
      <w:r>
        <w:rPr>
          <w:rFonts w:hint="eastAsia"/>
        </w:rPr>
        <w:br/>
      </w:r>
      <w:r>
        <w:rPr>
          <w:rFonts w:hint="eastAsia"/>
        </w:rPr>
        <w:t>　　图表 19 2025年我国汽车MEMS压力传感器行业不同所有制企业市场集中度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20 2020-2025年中国汽车市场销量增长情况</w:t>
      </w:r>
      <w:r>
        <w:rPr>
          <w:rFonts w:hint="eastAsia"/>
        </w:rPr>
        <w:br/>
      </w:r>
      <w:r>
        <w:rPr>
          <w:rFonts w:hint="eastAsia"/>
        </w:rPr>
        <w:t>　　图表 21 2020-2025年汽车行业销量状态</w:t>
      </w:r>
      <w:r>
        <w:rPr>
          <w:rFonts w:hint="eastAsia"/>
        </w:rPr>
        <w:br/>
      </w:r>
      <w:r>
        <w:rPr>
          <w:rFonts w:hint="eastAsia"/>
        </w:rPr>
        <w:t>　　图表 22 近3年西门子威迪欧汽车电子（长春）有限公司资产负债率变化情况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近3年曲阜天博汽车零部件制造有限公司资产负债率变化情况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近3年曲阜天博汽车零部件制造有限公司产权比率变化情况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近3年曲阜天博汽车零部件制造有限公司固定资产周转次数情况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近3年曲阜天博汽车零部件制造有限公司流动资产周转次数变化情况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近3年曲阜天博汽车零部件制造有限公司总资产周转次数变化情况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近3年曲阜天博汽车零部件制造有限公司销售毛利率变化情况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近3年湖北泓盈传感技术有限公司资产负债率变化情况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近3年湖北泓盈传感技术有限公司产权比率变化情况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近3年湖北泓盈传感技术有限公司固定资产周转次数情况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近3年湖北泓盈传感技术有限公司流动资产周转次数变化情况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近3年湖北泓盈传感技术有限公司总资产周转次数变化情况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近3年湖北泓盈传感技术有限公司销售毛利率变化情况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近3年联合汽车电子有限公司资产负债率变化情况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近3年联合汽车电子有限公司产权比率变化情况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近3年联合汽车电子有限公司固定资产周转次数情况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近3年联合汽车电子有限公司流动资产周转次数变化情况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近3年联合汽车电子有限公司总资产周转次数变化情况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近3年联合汽车电子有限公司销售毛利率变化情况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近3年埃意（廊坊）电子工程有限公司资产负债率变化情况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近3年埃意（廊坊）电子工程有限公司产权比率变化情况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近3年埃意（廊坊）电子工程有限公司固定资产周转次数情况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近3年埃意（廊坊）电子工程有限公司流动资产周转次数变化情况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近3年埃意（廊坊）电子工程有限公司总资产周转次数变化情况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近3年埃意（廊坊）电子工程有限公司销售毛利率变化情况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近3年森萨塔科技（常州）有限公司资产负债率变化情况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近3年森萨塔科技（常州）有限公司产权比率变化情况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近3年森萨塔科技（常州）有限公司固定资产周转次数情况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近3年森萨塔科技（常州）有限公司流动资产周转次数变化情况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近3年森萨塔科技（常州）有限公司总资产周转次数变化情况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近3年森萨塔科技（常州）有限公司销售毛利率变化情况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近3年武汉汉升汽车传感系统有限责任公司资产负债率变化情况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近3年武汉汉升汽车传感系统有限责任公司产权比率变化情况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近3年武汉汉升汽车传感系统有限责任公司固定资产周转次数情况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近3年武汉汉升汽车传感系统有限责任公司流动资产周转次数变化情况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近3年武汉汉升汽车传感系统有限责任公司总资产周转次数变化情况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近3年武汉汉升汽车传感系统有限责任公司销售毛利率变化情况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研究MEMS惯性传感器的大学</w:t>
      </w:r>
      <w:r>
        <w:rPr>
          <w:rFonts w:hint="eastAsia"/>
        </w:rPr>
        <w:br/>
      </w:r>
      <w:r>
        <w:rPr>
          <w:rFonts w:hint="eastAsia"/>
        </w:rPr>
        <w:t>　　图表 65 研发MEMS惯性传感器的研究所</w:t>
      </w:r>
      <w:r>
        <w:rPr>
          <w:rFonts w:hint="eastAsia"/>
        </w:rPr>
        <w:br/>
      </w:r>
      <w:r>
        <w:rPr>
          <w:rFonts w:hint="eastAsia"/>
        </w:rPr>
        <w:t>　　图表 66 研发生产MEMS惯性传感器的公司</w:t>
      </w:r>
      <w:r>
        <w:rPr>
          <w:rFonts w:hint="eastAsia"/>
        </w:rPr>
        <w:br/>
      </w:r>
      <w:r>
        <w:rPr>
          <w:rFonts w:hint="eastAsia"/>
        </w:rPr>
        <w:t>　　图表 67 2025-2031年汽车MEMS压力传感器行业投资方向预测</w:t>
      </w:r>
      <w:r>
        <w:rPr>
          <w:rFonts w:hint="eastAsia"/>
        </w:rPr>
        <w:br/>
      </w:r>
      <w:r>
        <w:rPr>
          <w:rFonts w:hint="eastAsia"/>
        </w:rPr>
        <w:t>　　图表 68 汽车MEMS压力传感器对应的技术</w:t>
      </w:r>
      <w:r>
        <w:rPr>
          <w:rFonts w:hint="eastAsia"/>
        </w:rPr>
        <w:br/>
      </w:r>
      <w:r>
        <w:rPr>
          <w:rFonts w:hint="eastAsia"/>
        </w:rPr>
        <w:t>　　图表 69 汽车MEMS压力传感器行业生产开发策略</w:t>
      </w:r>
      <w:r>
        <w:rPr>
          <w:rFonts w:hint="eastAsia"/>
        </w:rPr>
        <w:br/>
      </w:r>
      <w:r>
        <w:rPr>
          <w:rFonts w:hint="eastAsia"/>
        </w:rPr>
        <w:t>　　图表 70 汽车MEMS压力传感器渠道策略示意图</w:t>
      </w:r>
      <w:r>
        <w:rPr>
          <w:rFonts w:hint="eastAsia"/>
        </w:rPr>
        <w:br/>
      </w:r>
      <w:r>
        <w:rPr>
          <w:rFonts w:hint="eastAsia"/>
        </w:rPr>
        <w:t>　　表格 1 近4年西门子威迪欧汽车电子（长春）有限公司资产负债率变化情况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近4年曲阜天博汽车零部件制造有限公司资产负债率变化情况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近4年曲阜天博汽车零部件制造有限公司产权比率变化情况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近4年曲阜天博汽车零部件制造有限公司固定资产周转次数情况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近4年曲阜天博汽车零部件制造有限公司流动资产周转次数变化情况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近4年曲阜天博汽车零部件制造有限公司总资产周转次数变化情况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近4年曲阜天博汽车零部件制造有限公司销售毛利率变化情况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近4年湖北泓盈传感技术有限公司资产负债率变化情况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近4年湖北泓盈传感技术有限公司产权比率变化情况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近4年湖北泓盈传感技术有限公司固定资产周转次数情况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近4年湖北泓盈传感技术有限公司流动资产周转次数变化情况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近4年湖北泓盈传感技术有限公司总资产周转次数变化情况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近4年湖北泓盈传感技术有限公司销售毛利率变化情况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近4年联合汽车电子有限公司资产负债率变化情况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近4年联合汽车电子有限公司产权比率变化情况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近4年联合汽车电子有限公司固定资产周转次数情况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近4年联合汽车电子有限公司流动资产周转次数变化情况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近4年联合汽车电子有限公司总资产周转次数变化情况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近4年联合汽车电子有限公司销售毛利率变化情况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近4年埃意（廊坊）电子工程有限公司资产负债率变化情况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近4年埃意（廊坊）电子工程有限公司产权比率变化情况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近4年埃意（廊坊）电子工程有限公司固定资产周转次数情况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近4年埃意（廊坊）电子工程有限公司流动资产周转次数变化情况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近4年埃意（廊坊）电子工程有限公司总资产周转次数变化情况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近4年埃意（廊坊）电子工程有限公司销售毛利率变化情况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近4年森萨塔科技（常州）有限公司资产负债率变化情况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近4年森萨塔科技（常州）有限公司产权比率变化情况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近4年森萨塔科技（常州）有限公司固定资产周转次数情况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近4年森萨塔科技（常州）有限公司流动资产周转次数变化情况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近4年森萨塔科技（常州）有限公司总资产周转次数变化情况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近4年森萨塔科技（常州）有限公司销售毛利率变化情况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近4年武汉汉升汽车传感系统有限责任公司资产负债率变化情况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近4年武汉汉升汽车传感系统有限责任公司产权比率变化情况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近4年武汉汉升汽车传感系统有限责任公司固定资产周转次数情况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近4年武汉汉升汽车传感系统有限责任公司流动资产周转次数变化情况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近4年武汉汉升汽车传感系统有限责任公司总资产周转次数变化情况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近4年武汉汉升汽车传感系统有限责任公司销售毛利率变化情况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6f8e2fa454d9d" w:history="1">
        <w:r>
          <w:rPr>
            <w:rStyle w:val="Hyperlink"/>
          </w:rPr>
          <w:t>中国汽车MEMS压力传感器行业现状分析与发展前景研究报告（2025年版）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6f8e2fa454d9d" w:history="1">
        <w:r>
          <w:rPr>
            <w:rStyle w:val="Hyperlink"/>
          </w:rPr>
          <w:t>https://www.20087.com/M_JiaoTongYunShu/05/QiCheMEMSYaLiChuanGanQiDeFaZhanQuShi.html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热点：汽车传感器有哪些、汽车MEMS压力传感器原理图、汽车进气压力多少正常、mems压力传感器原理及应用、电容式mems压力传感器、车用压力传感器、汽车传感器、汽车压力传感器厂家、简易压力传感器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37e397164b72" w:history="1">
      <w:r>
        <w:rPr>
          <w:rStyle w:val="Hyperlink"/>
        </w:rPr>
        <w:t>中国汽车MEMS压力传感器行业现状分析与发展前景研究报告（2025年版）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QiCheMEMSYaLiChuanGanQiDeFaZhanQuShi.html" TargetMode="External" Id="Rb846f8e2fa4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QiCheMEMSYaLiChuanGanQiDeFaZhanQuShi.html" TargetMode="External" Id="Ra9a837e3971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2025-06-15T00:49:00Z</dcterms:created>
  <dcterms:modified xsi:type="dcterms:W3CDTF">2025-06-15T01:49:00Z</dcterms:modified>
  <dc:subject>中国汽车MEMS压力传感器行业现状分析与发展前景研究报告（2025年版）</dc:subject>
  <dc:title>中国汽车MEMS压力传感器行业现状分析与发展前景研究报告（2025年版）</dc:title>
  <cp:keywords>中国汽车MEMS压力传感器行业现状分析与发展前景研究报告（2025年版）</cp:keywords>
  <dc:description>中国汽车MEMS压力传感器行业现状分析与发展前景研究报告（2025年版）</dc:description>
</cp:coreProperties>
</file>