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bc382b6da44ef" w:history="1">
              <w:r>
                <w:rPr>
                  <w:rStyle w:val="Hyperlink"/>
                </w:rPr>
                <w:t>2025-2031年中国消防通信设备行业发展调研与市场前景分析报告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bc382b6da44ef" w:history="1">
              <w:r>
                <w:rPr>
                  <w:rStyle w:val="Hyperlink"/>
                </w:rPr>
                <w:t>2025-2031年中国消防通信设备行业发展调研与市场前景分析报告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bc382b6da44ef" w:history="1">
                <w:r>
                  <w:rPr>
                    <w:rStyle w:val="Hyperlink"/>
                  </w:rPr>
                  <w:t>https://www.20087.com/5/80/XiaoFangTongXinSheBeiShiChangXianZhuangHeQianJing.html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通信设备是消防系统中实现信息传递、调度指挥和应急联动的重要组成部分，广泛应用于城市消防、森林防火、工业安全等领域。目前，消防通信设备主要包括无线对讲系统、应急指挥平台、卫星通信终端、消防员定位设备等，能够实现现场与指挥中心之间的实时信息交互。随着数字化和信息化技术的发展，消防通信设备正逐步向集成化、智能化、多模态方向演进。然而，部分地区的消防通信基础设施仍存在覆盖不全、设备老化、互联互通能力弱等问题，影响应急响应效率。此外，复杂环境下的通信稳定性、抗干扰能力以及设备便携性仍是行业亟待解决的技术难点。</w:t>
      </w:r>
      <w:r>
        <w:rPr>
          <w:rFonts w:hint="eastAsia"/>
        </w:rPr>
        <w:br/>
      </w:r>
      <w:r>
        <w:rPr>
          <w:rFonts w:hint="eastAsia"/>
        </w:rPr>
        <w:t>　　未来，消防通信设备将朝着高可靠性、智能化、网络化和多终端融合方向发展。随着5G、物联网、人工智能等技术的融合应用，消防通信设备将实现更高带宽、更低延迟的实时通信，提升现场指挥与远程调度的协同能力。智能语音识别、图像识别和数据分析技术的引入，将增强设备在复杂火场环境下的信息处理能力，提高救援效率。同时，设备将更加注重模块化设计与轻量化，便于消防员携带和操作。随着国家对应急管理体系建设的重视，消防通信设备将加快向基层和偏远地区覆盖，推动全国范围内消防通信网络的统一调度与高效协同。此外，设备的标准化与互操作性也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bc382b6da44ef" w:history="1">
        <w:r>
          <w:rPr>
            <w:rStyle w:val="Hyperlink"/>
          </w:rPr>
          <w:t>2025-2031年中国消防通信设备行业发展调研与市场前景分析报告</w:t>
        </w:r>
      </w:hyperlink>
      <w:r>
        <w:rPr>
          <w:rFonts w:hint="eastAsia"/>
        </w:rPr>
        <w:t>》基于国家统计局及相关行业协会的详实数据，结合国内外消防通信设备行业研究资料及深入市场调研，系统分析了消防通信设备行业的市场规模、市场需求及产业链现状。报告重点探讨了消防通信设备行业整体运行情况及细分领域特点，科学预测了消防通信设备市场前景与发展趋势，揭示了消防通信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1bc382b6da44ef" w:history="1">
        <w:r>
          <w:rPr>
            <w:rStyle w:val="Hyperlink"/>
          </w:rPr>
          <w:t>2025-2031年中国消防通信设备行业发展调研与市场前景分析报告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消防通信设备行业概述</w:t>
      </w:r>
      <w:r>
        <w:rPr>
          <w:rFonts w:hint="eastAsia"/>
        </w:rPr>
        <w:br/>
      </w:r>
      <w:r>
        <w:rPr>
          <w:rFonts w:hint="eastAsia"/>
        </w:rPr>
        <w:t>　　第一节 消防通信设备定义与分类</w:t>
      </w:r>
      <w:r>
        <w:rPr>
          <w:rFonts w:hint="eastAsia"/>
        </w:rPr>
        <w:br/>
      </w:r>
      <w:r>
        <w:rPr>
          <w:rFonts w:hint="eastAsia"/>
        </w:rPr>
        <w:t>　　第二节 消防通信设备应用领域</w:t>
      </w:r>
      <w:r>
        <w:rPr>
          <w:rFonts w:hint="eastAsia"/>
        </w:rPr>
        <w:br/>
      </w:r>
      <w:r>
        <w:rPr>
          <w:rFonts w:hint="eastAsia"/>
        </w:rPr>
        <w:t>　　第三节 消防通信设备行业经济指标分析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消防通信设备产业链及经营模式分析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三、消防通信设备销售模式及销售渠道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全球消防通信设备市场发展综述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2019-2024年全球消防通信设备市场规模与趋势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主要国家与地区消防通信设备市场分析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2025-2031年全球消防通信设备行业发展趋势与前景预测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中国消防通信设备行业市场分析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2024-2025年消防通信设备产能与投资动态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一、国内消防通信设备产能及利用情况</w:t>
      </w:r>
      <w:r>
        <w:rPr>
          <w:rFonts w:hint="eastAsia"/>
        </w:rPr>
        <w:br/>
      </w:r>
      <w:r>
        <w:rPr>
          <w:rFonts w:hint="eastAsia"/>
        </w:rPr>
        <w:t>　　　　二、消防通信设备产能扩张与投资动态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2025-2031年消防通信设备行业产量统计与趋势预测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一、2019-2024年消防通信设备行业产量数据统计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1、2019-2024年消防通信设备产量及增长趋势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2、2019-2024年消防通信设备细分产品产量及份额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二、影响消防通信设备产量的关键因素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三、2025-2031年消防通信设备产量预测</w:t>
      </w:r>
      <w:r>
        <w:rPr>
          <w:rFonts w:hint="eastAsia"/>
        </w:rPr>
        <w:br/>
      </w:r>
      <w:r>
        <w:rPr>
          <w:rFonts w:hint="eastAsia"/>
        </w:rPr>
        <w:t>　　第三节 2025-2031年消防通信设备市场需求与销售分析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一、2024-2025年消防通信设备行业需求现状</w:t>
      </w:r>
      <w:r>
        <w:rPr>
          <w:rFonts w:hint="eastAsia"/>
        </w:rPr>
        <w:br/>
      </w:r>
      <w:r>
        <w:rPr>
          <w:rFonts w:hint="eastAsia"/>
        </w:rPr>
        <w:t>　　　　二、消防通信设备客户群体与需求特点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三、2019-2024年消防通信设备行业销售规模分析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四、2025-2031年消防通信设备市场增长潜力与规模预测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中国消防通信设备细分市场与下游应用领域分析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一、2024-2025年消防通信设备主要细分产品市场现状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消防通信设备下游应用与客户群体分析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一、2024-2025年消防通信设备各应用领域市场现状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2024-2025年消防通信设备行业技术发展现状及趋势分析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消防通信设备行业技术发展现状分析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国内外消防通信设备行业技术差异与原因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消防通信设备行业技术发展方向、趋势预测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提升消防通信设备行业技术能力策略建议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消防通信设备价格机制与竞争策略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一、2019-2024年消防通信设备市场价格走势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消防通信设备定价策略与方法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2025-2031年消防通信设备价格竞争态势与趋势预测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中国消防通信设备行业重点区域市场研究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2024-2025年重点区域消防通信设备市场发展概况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三、2025-2031年消防通信设备行业发展潜力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三、2025-2031年消防通信设备行业发展潜力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三、2025-2031年消防通信设备行业发展潜力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三、2025-2031年消防通信设备行业发展潜力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三、2025-2031年消防通信设备行业发展潜力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2019-2024年中国消防通信设备行业进出口情况分析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消防通信设备行业进口情况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一、2019-2024年消防通信设备进口规模及增长情况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二、消防通信设备主要进口来源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消防通信设备行业出口情况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一、2019-2024年消防通信设备出口规模及增长情况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二、消防通信设备主要出口目的地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2019-2024年中国消防通信设备行业总体发展与财务状况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2019-2024年中国消防通信设备行业规模情况</w:t>
      </w:r>
      <w:r>
        <w:rPr>
          <w:rFonts w:hint="eastAsia"/>
        </w:rPr>
        <w:br/>
      </w:r>
      <w:r>
        <w:rPr>
          <w:rFonts w:hint="eastAsia"/>
        </w:rPr>
        <w:t>　　　　一、消防通信设备行业企业数量规模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二、消防通信设备行业从业人员规模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三、消防通信设备行业市场敏感性分析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2019-2024年中国消防通信设备行业财务能力分析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一、消防通信设备行业盈利能力</w:t>
      </w:r>
      <w:r>
        <w:rPr>
          <w:rFonts w:hint="eastAsia"/>
        </w:rPr>
        <w:br/>
      </w:r>
      <w:r>
        <w:rPr>
          <w:rFonts w:hint="eastAsia"/>
        </w:rPr>
        <w:t>　　　　二、消防通信设备行业偿债能力</w:t>
      </w:r>
      <w:r>
        <w:rPr>
          <w:rFonts w:hint="eastAsia"/>
        </w:rPr>
        <w:br/>
      </w:r>
      <w:r>
        <w:rPr>
          <w:rFonts w:hint="eastAsia"/>
        </w:rPr>
        <w:t>　　　　三、消防通信设备行业营运能力</w:t>
      </w:r>
      <w:r>
        <w:rPr>
          <w:rFonts w:hint="eastAsia"/>
        </w:rPr>
        <w:br/>
      </w:r>
      <w:r>
        <w:rPr>
          <w:rFonts w:hint="eastAsia"/>
        </w:rPr>
        <w:t>　　　　四、消防通信设备行业发展能力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消防通信设备行业重点企业调研分析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消防通信设备行业竞争格局总览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2024-2025年消防通信设备行业竞争力分析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2019-2024年消防通信设备行业企业并购活动分析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2024-2025年消防通信设备行业会展与招投标活动分析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一、消防通信设备行业会展活动及其市场影响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2025年中国消防通信设备企业发展企业发展策略与建议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消防通信设备销售模式与渠道策略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消防通信设备品牌与市场推广策略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消防通信设备研发投入与技术创新能力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消防通信设备合作联盟与资源整合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中国消防通信设备行业风险与对策</w:t>
      </w:r>
      <w:r>
        <w:rPr>
          <w:rFonts w:hint="eastAsia"/>
        </w:rPr>
        <w:br/>
      </w:r>
      <w:r>
        <w:rPr>
          <w:rFonts w:hint="eastAsia"/>
        </w:rPr>
        <w:t>　　第一节 消防通信设备行业SWOT分析</w:t>
      </w:r>
      <w:r>
        <w:rPr>
          <w:rFonts w:hint="eastAsia"/>
        </w:rPr>
        <w:br/>
      </w:r>
      <w:r>
        <w:rPr>
          <w:rFonts w:hint="eastAsia"/>
        </w:rPr>
        <w:t>　　　　一、消防通信设备行业优势</w:t>
      </w:r>
      <w:r>
        <w:rPr>
          <w:rFonts w:hint="eastAsia"/>
        </w:rPr>
        <w:br/>
      </w:r>
      <w:r>
        <w:rPr>
          <w:rFonts w:hint="eastAsia"/>
        </w:rPr>
        <w:t>　　　　二、消防通信设备行业劣势</w:t>
      </w:r>
      <w:r>
        <w:rPr>
          <w:rFonts w:hint="eastAsia"/>
        </w:rPr>
        <w:br/>
      </w:r>
      <w:r>
        <w:rPr>
          <w:rFonts w:hint="eastAsia"/>
        </w:rPr>
        <w:t>　　　　三、消防通信设备市场机会</w:t>
      </w:r>
      <w:r>
        <w:rPr>
          <w:rFonts w:hint="eastAsia"/>
        </w:rPr>
        <w:br/>
      </w:r>
      <w:r>
        <w:rPr>
          <w:rFonts w:hint="eastAsia"/>
        </w:rPr>
        <w:t>　　　　四、消防通信设备市场威胁</w:t>
      </w:r>
      <w:r>
        <w:rPr>
          <w:rFonts w:hint="eastAsia"/>
        </w:rPr>
        <w:br/>
      </w:r>
      <w:r>
        <w:rPr>
          <w:rFonts w:hint="eastAsia"/>
        </w:rPr>
        <w:t>　　第二节 消防通信设备行业风险及对策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2025-2031年中国消防通信设备行业前景与发展趋势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2024-2025年消防通信设备行业发展环境分析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一、消防通信设备行业主管部门与监管体制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二、消防通信设备行业主要法律法规及政策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三、消防通信设备行业标准与质量监管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2025-2031年消防通信设备行业发展趋势与方向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2025-2031年消防通信设备行业发展潜力与机遇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消防通信设备行业研究结论与建议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中.智林.－消防通信设备行业发展建议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2019-2024年中国消防通信设备行业产能及增长趋势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2025-2031年中国消防通信设备行业产能预测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2019-2024年中国消防通信设备行业产量及增长趋势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2025-2031年中国消防通信设备行业产量预测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2019-2024年中国消防通信设备行业市场需求及增长情况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2025-2031年中国消防通信设备行业市场需求预测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2019-2024年中国消防通信设备行业利润及增长情况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2019-2024年中国消防通信设备行业进口量及增速统计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2019-2024年中国消防通信设备行业出口量及增速统计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消防通信设备重点企业经营情况分析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2025年消防通信设备行业壁垒</w:t>
      </w:r>
      <w:r>
        <w:rPr>
          <w:rFonts w:hint="eastAsia"/>
        </w:rPr>
        <w:br/>
      </w:r>
      <w:r>
        <w:rPr>
          <w:rFonts w:hint="eastAsia"/>
        </w:rPr>
        <w:t>　　图表 2025年消防通信设备市场前景分析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2025-2031年中国消防通信设备市场需求预测</w:t>
      </w:r>
      <w:r>
        <w:rPr>
          <w:rFonts w:hint="eastAsia"/>
        </w:rPr>
        <w:br/>
      </w:r>
      <w:r>
        <w:rPr>
          <w:rFonts w:hint="eastAsia"/>
        </w:rPr>
        <w:t>　　图表 2025年消防通信设备发展趋势预测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bc382b6da44ef" w:history="1">
        <w:r>
          <w:rPr>
            <w:rStyle w:val="Hyperlink"/>
          </w:rPr>
          <w:t>2025-2031年中国消防通信设备行业发展调研与市场前景分析报告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bc382b6da44ef" w:history="1">
        <w:r>
          <w:rPr>
            <w:rStyle w:val="Hyperlink"/>
          </w:rPr>
          <w:t>https://www.20087.com/5/80/XiaoFangTongXinSheBeiShiChangXianZhuangHeQianJing.html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dd6872e024827" w:history="1">
      <w:r>
        <w:rPr>
          <w:rStyle w:val="Hyperlink"/>
        </w:rPr>
        <w:t>2025-2031年中国消防通信设备行业发展调研与市场前景分析报告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aoFangTongXinSheBeiShiChangXianZhuangHeQianJing.html" TargetMode="External" Id="Rf21bc382b6da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aoFangTongXinSheBeiShiChangXianZhuangHeQianJing.html" TargetMode="External" Id="R3e5dd6872e02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2025-07-19T05:12:15Z</dcterms:created>
  <dcterms:modified xsi:type="dcterms:W3CDTF">2025-07-19T06:12:15Z</dcterms:modified>
  <dc:subject>2025-2031年中国消防通信设备行业发展调研与市场前景分析报告</dc:subject>
  <dc:title>2025-2031年中国消防通信设备行业发展调研与市场前景分析报告</dc:title>
  <cp:keywords>2025-2031年中国消防通信设备行业发展调研与市场前景分析报告</cp:keywords>
  <dc:description>2025-2031年中国消防通信设备行业发展调研与市场前景分析报告</dc:description>
</cp:coreProperties>
</file>