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9a572a6147427a" w:history="1">
              <w:r>
                <w:rPr>
                  <w:rStyle w:val="Hyperlink"/>
                </w:rPr>
                <w:t>中国电动滑板车市场现状深度调研与发展趋势报告（2025-2031年）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9a572a6147427a" w:history="1">
              <w:r>
                <w:rPr>
                  <w:rStyle w:val="Hyperlink"/>
                </w:rPr>
                <w:t>中国电动滑板车市场现状深度调研与发展趋势报告（2025-2031年）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9a572a6147427a" w:history="1">
                <w:r>
                  <w:rPr>
                    <w:rStyle w:val="Hyperlink"/>
                  </w:rPr>
                  <w:t>https://www.20087.com/5/60/DianDongHuaBanCheWeiLaiFaZhanQuShi.html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滑板车作为城市短途出行的新选择，以其便携、环保、操作简便的特点，迅速在全球各大城市普及。目前市场上电动滑板车产品种类丰富，从基本的通勤款到高性能的越野款，满足了不同消费者的需求。技术上，锂电池技术的进步提高了续航里程，智能控制系统和APP互联功能让骑行更加安全、便捷。同时，折叠设计和轻量化材料的使用，提升了携带便利性。</w:t>
      </w:r>
      <w:r>
        <w:rPr>
          <w:rFonts w:hint="eastAsia"/>
        </w:rPr>
        <w:br/>
      </w:r>
      <w:r>
        <w:rPr>
          <w:rFonts w:hint="eastAsia"/>
        </w:rPr>
        <w:t>　　电动滑板车的未来发展趋势将围绕安全、智能化和个性化展开。安全性方面，除了现有防抱死、稳定控制系统外，未来的电动滑板车将集成更多的安全技术，如碰撞预警、自动避障等。智能化方面，结合AI技术，电动滑板车将实现路况预判、自动导航等功能，提升骑行体验。个性化定制服务也将成为趋势，消费者可以根据个人喜好选择车身颜色、配件，甚至通过3D打印技术定制专属部件。此外，随着共享经济的发展，电动滑板车共享服务将更加普及，促进城市绿色出行体系的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9a572a6147427a" w:history="1">
        <w:r>
          <w:rPr>
            <w:rStyle w:val="Hyperlink"/>
          </w:rPr>
          <w:t>中国电动滑板车市场现状深度调研与发展趋势报告（2025-2031年）</w:t>
        </w:r>
      </w:hyperlink>
      <w:r>
        <w:rPr>
          <w:rFonts w:hint="eastAsia"/>
        </w:rPr>
        <w:t>》基于国家统计局及电动滑板车行业协会的权威数据，全面调研了电动滑板车行业的市场规模、市场需求、产业链结构及价格变动，并对电动滑板车细分市场进行了深入分析。报告详细剖析了电动滑板车市场竞争格局，重点关注品牌影响力及重点企业的运营表现，同时科学预测了电动滑板车市场前景与发展趋势，识别了行业潜在的风险与机遇。通过专业、科学的研究方法，报告为电动滑板车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电动滑板车产业概述</w:t>
      </w:r>
      <w:r>
        <w:rPr>
          <w:rFonts w:hint="eastAsia"/>
        </w:rPr>
        <w:br/>
      </w:r>
      <w:r>
        <w:rPr>
          <w:rFonts w:hint="eastAsia"/>
        </w:rPr>
        <w:t>　　第一节 电动滑板车定义</w:t>
      </w:r>
      <w:r>
        <w:rPr>
          <w:rFonts w:hint="eastAsia"/>
        </w:rPr>
        <w:br/>
      </w:r>
      <w:r>
        <w:rPr>
          <w:rFonts w:hint="eastAsia"/>
        </w:rPr>
        <w:t>　　第二节 电动滑板车分类及应用</w:t>
      </w:r>
      <w:r>
        <w:rPr>
          <w:rFonts w:hint="eastAsia"/>
        </w:rPr>
        <w:br/>
      </w:r>
      <w:r>
        <w:rPr>
          <w:rFonts w:hint="eastAsia"/>
        </w:rPr>
        <w:t>　　第三节 电动滑板车产业链结构</w:t>
      </w:r>
      <w:r>
        <w:rPr>
          <w:rFonts w:hint="eastAsia"/>
        </w:rPr>
        <w:br/>
      </w:r>
      <w:r>
        <w:rPr>
          <w:rFonts w:hint="eastAsia"/>
        </w:rPr>
        <w:t>　　第四节 电动滑板车产业概述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电动滑板车行业国内外市场分析</w:t>
      </w:r>
      <w:r>
        <w:rPr>
          <w:rFonts w:hint="eastAsia"/>
        </w:rPr>
        <w:br/>
      </w:r>
      <w:r>
        <w:rPr>
          <w:rFonts w:hint="eastAsia"/>
        </w:rPr>
        <w:t>　　第一节 电动滑板车行业国际市场分析</w:t>
      </w:r>
      <w:r>
        <w:rPr>
          <w:rFonts w:hint="eastAsia"/>
        </w:rPr>
        <w:br/>
      </w:r>
      <w:r>
        <w:rPr>
          <w:rFonts w:hint="eastAsia"/>
        </w:rPr>
        <w:t>　　　　一、电动滑板车国际市场发展历程回顾</w:t>
      </w:r>
      <w:r>
        <w:rPr>
          <w:rFonts w:hint="eastAsia"/>
        </w:rPr>
        <w:br/>
      </w:r>
      <w:r>
        <w:rPr>
          <w:rFonts w:hint="eastAsia"/>
        </w:rPr>
        <w:t>　　　　二、世界电动滑板车产业市场规模</w:t>
      </w:r>
      <w:r>
        <w:rPr>
          <w:rFonts w:hint="eastAsia"/>
        </w:rPr>
        <w:br/>
      </w:r>
      <w:r>
        <w:rPr>
          <w:rFonts w:hint="eastAsia"/>
        </w:rPr>
        <w:t>　　　　三、电动滑板车竞争格局分析</w:t>
      </w:r>
      <w:r>
        <w:rPr>
          <w:rFonts w:hint="eastAsia"/>
        </w:rPr>
        <w:br/>
      </w:r>
      <w:r>
        <w:rPr>
          <w:rFonts w:hint="eastAsia"/>
        </w:rPr>
        <w:t>　　　　四、电动滑板车国际主要国家发展情况分析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五、电动滑板车国际市场发展趋势</w:t>
      </w:r>
      <w:r>
        <w:rPr>
          <w:rFonts w:hint="eastAsia"/>
        </w:rPr>
        <w:br/>
      </w:r>
      <w:r>
        <w:rPr>
          <w:rFonts w:hint="eastAsia"/>
        </w:rPr>
        <w:t>　　第二节 电动滑板车行业国内市场分析</w:t>
      </w:r>
      <w:r>
        <w:rPr>
          <w:rFonts w:hint="eastAsia"/>
        </w:rPr>
        <w:br/>
      </w:r>
      <w:r>
        <w:rPr>
          <w:rFonts w:hint="eastAsia"/>
        </w:rPr>
        <w:t>　　　　一、电动滑板车国内市场发展历程</w:t>
      </w:r>
      <w:r>
        <w:rPr>
          <w:rFonts w:hint="eastAsia"/>
        </w:rPr>
        <w:br/>
      </w:r>
      <w:r>
        <w:rPr>
          <w:rFonts w:hint="eastAsia"/>
        </w:rPr>
        <w:t>　　　　二、电动滑板车产品及技术动态</w:t>
      </w:r>
      <w:r>
        <w:rPr>
          <w:rFonts w:hint="eastAsia"/>
        </w:rPr>
        <w:br/>
      </w:r>
      <w:r>
        <w:rPr>
          <w:rFonts w:hint="eastAsia"/>
        </w:rPr>
        <w:t>　　　　三、电动滑板车竞争格局分析</w:t>
      </w:r>
      <w:r>
        <w:rPr>
          <w:rFonts w:hint="eastAsia"/>
        </w:rPr>
        <w:br/>
      </w:r>
      <w:r>
        <w:rPr>
          <w:rFonts w:hint="eastAsia"/>
        </w:rPr>
        <w:t>　　　　四、电动滑板车国内主要地区发展情况分析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五、电动滑板车国内市场发展趋势</w:t>
      </w:r>
      <w:r>
        <w:rPr>
          <w:rFonts w:hint="eastAsia"/>
        </w:rPr>
        <w:br/>
      </w:r>
      <w:r>
        <w:rPr>
          <w:rFonts w:hint="eastAsia"/>
        </w:rPr>
        <w:t>　　第三节 电动滑板车行业国内外市场对比分析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电动滑板车行业发展环境分析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四、中国工业发展形势分析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第三节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电动滑板车行业发展政策及规划</w:t>
      </w:r>
      <w:r>
        <w:rPr>
          <w:rFonts w:hint="eastAsia"/>
        </w:rPr>
        <w:br/>
      </w:r>
      <w:r>
        <w:rPr>
          <w:rFonts w:hint="eastAsia"/>
        </w:rPr>
        <w:t>　　第一节 产业的宏观调控政策分析</w:t>
      </w:r>
      <w:r>
        <w:rPr>
          <w:rFonts w:hint="eastAsia"/>
        </w:rPr>
        <w:br/>
      </w:r>
      <w:r>
        <w:rPr>
          <w:rFonts w:hint="eastAsia"/>
        </w:rPr>
        <w:t>　　第二节 电动滑板车政策动态研究</w:t>
      </w:r>
      <w:r>
        <w:rPr>
          <w:rFonts w:hint="eastAsia"/>
        </w:rPr>
        <w:br/>
      </w:r>
      <w:r>
        <w:rPr>
          <w:rFonts w:hint="eastAsia"/>
        </w:rPr>
        <w:t>　　第三节 电动滑板车产业政策发展趋势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电动滑板车技术及成本结构</w:t>
      </w:r>
      <w:r>
        <w:rPr>
          <w:rFonts w:hint="eastAsia"/>
        </w:rPr>
        <w:br/>
      </w:r>
      <w:r>
        <w:rPr>
          <w:rFonts w:hint="eastAsia"/>
        </w:rPr>
        <w:t>　　第一节 电动滑板车技术分析</w:t>
      </w:r>
      <w:r>
        <w:rPr>
          <w:rFonts w:hint="eastAsia"/>
        </w:rPr>
        <w:br/>
      </w:r>
      <w:r>
        <w:rPr>
          <w:rFonts w:hint="eastAsia"/>
        </w:rPr>
        <w:t>　　第二节 我国电动滑板车产业技术动态与发展趋势</w:t>
      </w:r>
      <w:r>
        <w:rPr>
          <w:rFonts w:hint="eastAsia"/>
        </w:rPr>
        <w:br/>
      </w:r>
      <w:r>
        <w:rPr>
          <w:rFonts w:hint="eastAsia"/>
        </w:rPr>
        <w:t>　　第三节 电动滑板车成本结构分析</w:t>
      </w:r>
      <w:r>
        <w:rPr>
          <w:rFonts w:hint="eastAsia"/>
        </w:rPr>
        <w:br/>
      </w:r>
      <w:r>
        <w:rPr>
          <w:rFonts w:hint="eastAsia"/>
        </w:rPr>
        <w:t>　　第四节 电动滑板车价格分析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2020-2025年车年电动滑板车所属行业产供销需市场现状和预测分析</w:t>
      </w:r>
      <w:r>
        <w:rPr>
          <w:rFonts w:hint="eastAsia"/>
        </w:rPr>
        <w:br/>
      </w:r>
      <w:r>
        <w:rPr>
          <w:rFonts w:hint="eastAsia"/>
        </w:rPr>
        <w:t>　　第一节 2020-2025年车年电动滑板车所属行业产能产量统计</w:t>
      </w:r>
      <w:r>
        <w:rPr>
          <w:rFonts w:hint="eastAsia"/>
        </w:rPr>
        <w:br/>
      </w:r>
      <w:r>
        <w:rPr>
          <w:rFonts w:hint="eastAsia"/>
        </w:rPr>
        <w:t>　　第二节 2020-2025年车年电动滑板车所属行业市场规模</w:t>
      </w:r>
      <w:r>
        <w:rPr>
          <w:rFonts w:hint="eastAsia"/>
        </w:rPr>
        <w:br/>
      </w:r>
      <w:r>
        <w:rPr>
          <w:rFonts w:hint="eastAsia"/>
        </w:rPr>
        <w:t>　　第三节 2020-2025年车年电动滑板车所属行业需求综述</w:t>
      </w:r>
      <w:r>
        <w:rPr>
          <w:rFonts w:hint="eastAsia"/>
        </w:rPr>
        <w:br/>
      </w:r>
      <w:r>
        <w:rPr>
          <w:rFonts w:hint="eastAsia"/>
        </w:rPr>
        <w:t>　　第四节 2020-2025年车年电动滑板车所属行业供需平衡分析</w:t>
      </w:r>
      <w:r>
        <w:rPr>
          <w:rFonts w:hint="eastAsia"/>
        </w:rPr>
        <w:br/>
      </w:r>
      <w:r>
        <w:rPr>
          <w:rFonts w:hint="eastAsia"/>
        </w:rPr>
        <w:t>　　第五节 2020-2025年车年电动滑板车所属行业进出口市场分析</w:t>
      </w:r>
      <w:r>
        <w:rPr>
          <w:rFonts w:hint="eastAsia"/>
        </w:rPr>
        <w:br/>
      </w:r>
      <w:r>
        <w:rPr>
          <w:rFonts w:hint="eastAsia"/>
        </w:rPr>
        <w:t>　　第六节 2020-2025年车年电动滑板车所属行业营收、成本、毛利率分析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2020-2025年车年关联产业发展分析</w:t>
      </w:r>
      <w:r>
        <w:rPr>
          <w:rFonts w:hint="eastAsia"/>
        </w:rPr>
        <w:br/>
      </w:r>
      <w:r>
        <w:rPr>
          <w:rFonts w:hint="eastAsia"/>
        </w:rPr>
        <w:t>　　第一节 上游行业发展分析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一、2020-2025年车年行业发展现状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二、2020-2025年车年市场需求分析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三、2020-2025年车年市场规模分析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四、2020-2025年车年市场竞争分析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下游行业发展分析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一、2020-2025年车年行业发展现状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二、2020-2025年车年市场需求分析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三、2020-2025年车年市场规模分析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四、2020-2025年车年市场竞争分析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其他关联行业发展分析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一、2020-2025年车年行业发展现状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二、2020-2025年车年市场需求分析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三、2020-2025年车年市场规模分析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四、2020-2025年车年市场竞争分析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中国电动滑板车需求与消费者偏好调查</w:t>
      </w:r>
      <w:r>
        <w:rPr>
          <w:rFonts w:hint="eastAsia"/>
        </w:rPr>
        <w:br/>
      </w:r>
      <w:r>
        <w:rPr>
          <w:rFonts w:hint="eastAsia"/>
        </w:rPr>
        <w:t>　　第一节 电动滑板车产品目标客户群体调查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电动滑板车产品的品牌市场调查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一、消费者对电动滑板车品牌认知度宏观调查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二、消费者对电动滑板车产品的品牌偏好调查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三、消费者对电动滑板车品牌的首要认知渠道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五、电动滑板车品牌忠诚度调查</w:t>
      </w:r>
      <w:r>
        <w:rPr>
          <w:rFonts w:hint="eastAsia"/>
        </w:rPr>
        <w:br/>
      </w:r>
      <w:r>
        <w:rPr>
          <w:rFonts w:hint="eastAsia"/>
        </w:rPr>
        <w:t>　　　　六、电动滑板车品牌市场占有率调查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电动滑板车行业竞争格局分析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电动滑板车行业主要企业竞争力分析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电动滑板车行业竞争发展趋势</w:t>
      </w:r>
      <w:r>
        <w:rPr>
          <w:rFonts w:hint="eastAsia"/>
        </w:rPr>
        <w:br/>
      </w:r>
      <w:r>
        <w:rPr>
          <w:rFonts w:hint="eastAsia"/>
        </w:rPr>
        <w:t>　　　　一、2020-2025年车年电动滑板车行业竞争分析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二、2020-2025年车年国内外电动滑板车竞争分析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三、2025-2031年我国电动滑板车市场竞争趋势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四、2025-2031年我国电动滑板车市场集中度变化趋势</w:t>
      </w:r>
      <w:r>
        <w:rPr>
          <w:rFonts w:hint="eastAsia"/>
        </w:rPr>
        <w:br/>
      </w:r>
      <w:r>
        <w:rPr>
          <w:rFonts w:hint="eastAsia"/>
        </w:rPr>
        <w:t>　　　　五、2025-2031年国内主要电动滑板车企业动向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电动滑板车企业竞争策略分析</w:t>
      </w:r>
      <w:r>
        <w:rPr>
          <w:rFonts w:hint="eastAsia"/>
        </w:rPr>
        <w:br/>
      </w:r>
      <w:r>
        <w:rPr>
          <w:rFonts w:hint="eastAsia"/>
        </w:rPr>
        <w:t>　　第一节 电动滑板车市场竞争策略分析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一、2020-2025年车年电动滑板车市场增长潜力分析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二、2020-2025年车年电动滑板车主要潜力品种分析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三、现有电动滑板车产品竞争策略分析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四、潜力电动滑板车品种竞争策略选择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电动滑板车企业竞争策略分析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一、全球热点对电动滑板车行业竞争格局的影响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二、全球热点后电动滑板车行业竞争格局的变化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三、2025-2031年我国电动滑板车市场竞争趋势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四、2025-2031年电动滑板车行业竞争策略分析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主要电动滑板车企业竞争分析</w:t>
      </w:r>
      <w:r>
        <w:rPr>
          <w:rFonts w:hint="eastAsia"/>
        </w:rPr>
        <w:br/>
      </w:r>
      <w:r>
        <w:rPr>
          <w:rFonts w:hint="eastAsia"/>
        </w:rPr>
        <w:t>　　第一节 升特车业有限公司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捷弟巴客商贸（上海）有限公司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苏州赛诺伊电动科技有限公司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上海极科电子科技有限公司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深圳乐行天下科技有限公司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深圳市易踏机器人有限公司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2025-2031年电动滑板车行业投资前景分析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2025-2031年电动滑板车市场前景预测分析</w:t>
      </w:r>
      <w:r>
        <w:rPr>
          <w:rFonts w:hint="eastAsia"/>
        </w:rPr>
        <w:br/>
      </w:r>
      <w:r>
        <w:rPr>
          <w:rFonts w:hint="eastAsia"/>
        </w:rPr>
        <w:t>　　　　一、电动滑板车供应预测分析</w:t>
      </w:r>
      <w:r>
        <w:rPr>
          <w:rFonts w:hint="eastAsia"/>
        </w:rPr>
        <w:br/>
      </w:r>
      <w:r>
        <w:rPr>
          <w:rFonts w:hint="eastAsia"/>
        </w:rPr>
        <w:t>　　　　二、电动滑板车销售预测分析</w:t>
      </w:r>
      <w:r>
        <w:rPr>
          <w:rFonts w:hint="eastAsia"/>
        </w:rPr>
        <w:br/>
      </w:r>
      <w:r>
        <w:rPr>
          <w:rFonts w:hint="eastAsia"/>
        </w:rPr>
        <w:t>　　　　三、电动滑板车市场前景预测分析</w:t>
      </w:r>
      <w:r>
        <w:rPr>
          <w:rFonts w:hint="eastAsia"/>
        </w:rPr>
        <w:br/>
      </w:r>
      <w:r>
        <w:rPr>
          <w:rFonts w:hint="eastAsia"/>
        </w:rPr>
        <w:t>　　第二节 2025-2031年电动滑板车行业投资风险分析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2025-2031年电动滑板车企业投资策略及建议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电动滑板车企业投资战略与客户策略分析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电动滑板车企业发展战略规划背景意义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电动滑板车企业战略规划制定依据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电动滑板车企业战略规划策略分析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电动滑板车企业重点客户战略实施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中国电动滑板车产业研究总结</w:t>
      </w:r>
      <w:r>
        <w:rPr>
          <w:rFonts w:hint="eastAsia"/>
        </w:rPr>
        <w:br/>
      </w:r>
      <w:r>
        <w:rPr>
          <w:rFonts w:hint="eastAsia"/>
        </w:rPr>
        <w:t>　　第一节 供需情况总结</w:t>
      </w:r>
      <w:r>
        <w:rPr>
          <w:rFonts w:hint="eastAsia"/>
        </w:rPr>
        <w:br/>
      </w:r>
      <w:r>
        <w:rPr>
          <w:rFonts w:hint="eastAsia"/>
        </w:rPr>
        <w:t>　　第二节 壁垒及利好</w:t>
      </w:r>
      <w:r>
        <w:rPr>
          <w:rFonts w:hint="eastAsia"/>
        </w:rPr>
        <w:br/>
      </w:r>
      <w:r>
        <w:rPr>
          <w:rFonts w:hint="eastAsia"/>
        </w:rPr>
        <w:t>　　第三节 中智^林：中国电动滑板车产业发展趋势分析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一、中国电动滑板车市场趋势</w:t>
      </w:r>
      <w:r>
        <w:rPr>
          <w:rFonts w:hint="eastAsia"/>
        </w:rPr>
        <w:br/>
      </w:r>
      <w:r>
        <w:rPr>
          <w:rFonts w:hint="eastAsia"/>
        </w:rPr>
        <w:t>　　　　二、电动滑板车发展展望</w:t>
      </w:r>
      <w:r>
        <w:rPr>
          <w:rFonts w:hint="eastAsia"/>
        </w:rPr>
        <w:br/>
      </w:r>
      <w:r>
        <w:rPr>
          <w:rFonts w:hint="eastAsia"/>
        </w:rPr>
        <w:t>　　　　三、电动滑板车企业竞争趋向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电动滑板车行业历程</w:t>
      </w:r>
      <w:r>
        <w:rPr>
          <w:rFonts w:hint="eastAsia"/>
        </w:rPr>
        <w:br/>
      </w:r>
      <w:r>
        <w:rPr>
          <w:rFonts w:hint="eastAsia"/>
        </w:rPr>
        <w:t>　　图表 电动滑板车行业生命周期</w:t>
      </w:r>
      <w:r>
        <w:rPr>
          <w:rFonts w:hint="eastAsia"/>
        </w:rPr>
        <w:br/>
      </w:r>
      <w:r>
        <w:rPr>
          <w:rFonts w:hint="eastAsia"/>
        </w:rPr>
        <w:t>　　图表 电动滑板车行业产业链分析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2020-2025年中国电动滑板车行业市场规模及增长情况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2020-2025年电动滑板车行业市场容量分析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2020-2025年中国电动滑板车行业产能统计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2020-2025年中国电动滑板车行业产量及增长趋势</w:t>
      </w:r>
      <w:r>
        <w:rPr>
          <w:rFonts w:hint="eastAsia"/>
        </w:rPr>
        <w:br/>
      </w:r>
      <w:r>
        <w:rPr>
          <w:rFonts w:hint="eastAsia"/>
        </w:rPr>
        <w:t>　　图表 电动滑板车行业动态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2020-2025年中国电动滑板车市场需求量及增速统计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2025年中国电动滑板车行业需求领域分布格局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2020-2025年中国电动滑板车行业销售收入分析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2020-2025年中国电动滑板车行业盈利情况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2020-2025年中国电动滑板车行业利润总额统计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2020-2025年中国电动滑板车进口数量分析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2020-2025年中国电动滑板车进口金额分析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2020-2025年中国电动滑板车出口数量分析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2020-2025年中国电动滑板车出口金额分析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2025年中国电动滑板车进口国家及地区分析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2020-2025年中国电动滑板车行业企业数量情况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2020-2025年中国电动滑板车行业企业平均规模情况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**地区电动滑板车市场规模及增长情况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**地区电动滑板车行业市场需求情况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**地区电动滑板车市场规模及增长情况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**地区电动滑板车行业市场需求情况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**地区电动滑板车市场规模及增长情况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**地区电动滑板车行业市场需求情况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**地区电动滑板车市场规模及增长情况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**地区电动滑板车行业市场需求情况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电动滑板车重点企业（一）基本信息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电动滑板车重点企业（一）经营情况分析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电动滑板车重点企业（一）主要经济指标情况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电动滑板车重点企业（一）盈利能力情况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电动滑板车重点企业（一）偿债能力情况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电动滑板车重点企业（一）运营能力情况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电动滑板车重点企业（一）成长能力情况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电动滑板车重点企业（二）基本信息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电动滑板车重点企业（二）经营情况分析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电动滑板车重点企业（二）主要经济指标情况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电动滑板车重点企业（二）盈利能力情况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电动滑板车重点企业（二）偿债能力情况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电动滑板车重点企业（二）运营能力情况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电动滑板车重点企业（二）成长能力情况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电动滑板车重点企业（三）基本信息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电动滑板车重点企业（三）经营情况分析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电动滑板车重点企业（三）主要经济指标情况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电动滑板车重点企业（三）盈利能力情况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电动滑板车重点企业（三）偿债能力情况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电动滑板车重点企业（三）运营能力情况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电动滑板车重点企业（三）成长能力情况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2025-2031年中国电动滑板车行业产能预测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2025-2031年中国电动滑板车市场需求量预测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2025-2031年中国电动滑板车行业供需平衡预测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2025-2031年中国电动滑板车行业风险分析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2025-2031年中国电动滑板车行业市场容量预测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2025-2031年中国电动滑板车行业市场规模预测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2025-2031年中国电动滑板车市场前景分析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2025-2031年中国电动滑板车行业发展趋势预测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9a572a6147427a" w:history="1">
        <w:r>
          <w:rPr>
            <w:rStyle w:val="Hyperlink"/>
          </w:rPr>
          <w:t>中国电动滑板车市场现状深度调研与发展趋势报告（2025-2031年）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9a572a6147427a" w:history="1">
        <w:r>
          <w:rPr>
            <w:rStyle w:val="Hyperlink"/>
          </w:rPr>
          <w:t>https://www.20087.com/5/60/DianDongHuaBanCheWeiLaiFaZhanQuShi.html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热点：电动滑板车价格及图片、电动滑板车哪个牌子的质量好、滑板式电动车、电动滑板车十大名牌、便携式电动滑板车、电动滑板车可以进电梯吗、进口电动滑板车、电动滑板车需要上牌照吗、电动滑板车品牌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f812f3392941c7" w:history="1">
      <w:r>
        <w:rPr>
          <w:rStyle w:val="Hyperlink"/>
        </w:rPr>
        <w:t>中国电动滑板车市场现状深度调研与发展趋势报告（2025-2031年）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DianDongHuaBanCheWeiLaiFaZhanQuShi.html" TargetMode="External" Id="Rc99a572a614742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DianDongHuaBanCheWeiLaiFaZhanQuShi.html" TargetMode="External" Id="R53f812f3392941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2025-02-22T04:07:00Z</dcterms:created>
  <dcterms:modified xsi:type="dcterms:W3CDTF">2025-02-22T05:07:00Z</dcterms:modified>
  <dc:subject>中国电动滑板车市场现状深度调研与发展趋势报告（2025-2031年）</dc:subject>
  <dc:title>中国电动滑板车市场现状深度调研与发展趋势报告（2025-2031年）</dc:title>
  <cp:keywords>中国电动滑板车市场现状深度调研与发展趋势报告（2025-2031年）</cp:keywords>
  <dc:description>中国电动滑板车市场现状深度调研与发展趋势报告（2025-2031年）</dc:description>
</cp:coreProperties>
</file>