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4976485d444a9" w:history="1">
              <w:r>
                <w:rPr>
                  <w:rStyle w:val="Hyperlink"/>
                </w:rPr>
                <w:t>中国瞄准镜支架市场现状分析及前景趋势预测报告（2026-2032年）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4976485d444a9" w:history="1">
              <w:r>
                <w:rPr>
                  <w:rStyle w:val="Hyperlink"/>
                </w:rPr>
                <w:t>中国瞄准镜支架市场现状分析及前景趋势预测报告（2026-2032年）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4976485d444a9" w:history="1">
                <w:r>
                  <w:rPr>
                    <w:rStyle w:val="Hyperlink"/>
                  </w:rPr>
                  <w:t>https://www.20087.com/5/90/MiaoZhunJingZhiJiaHangYeXianZhuangJiQianJing.html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瞄准镜支架是枪械光学附件安装的关键接口部件，直接影响瞄准镜的稳定性、归零保持性与快速拆装能力，广泛应用于军用、警用及民用射击领域。瞄准镜支架采用航空级铝合金或高强度钢材质，通过皮卡汀尼导轨（Picatinny）或韦弗式（Weaver）标准实现通用兼容，设计上注重低轮廓、高刚性与抗震性能。高端型号引入快拆锁定机构、微调倾角功能及防腐蚀表面处理，以适应恶劣野外环境。然而，不同枪械导轨公差、反复拆装导致的松动风险，以及极端后坐力下的形变问题，仍是影响射击精度的核心挑战。</w:t>
      </w:r>
      <w:r>
        <w:rPr>
          <w:rFonts w:hint="eastAsia"/>
        </w:rPr>
        <w:br/>
      </w:r>
      <w:r>
        <w:rPr>
          <w:rFonts w:hint="eastAsia"/>
        </w:rPr>
        <w:t>　　未来，瞄准镜支架将向模块化集成与智能适配方向演进。市场调研网指出，复合材料（如碳纤维增强聚合物）的应用可在维持强度的同时进一步减重，提升携行舒适性；而磁流变阻尼结构有望吸收部分后坐冲击，增强归零稳定性。在数字化射击趋势下，内置微型姿态传感器的智能支架可记录安装角度与震动数据，辅助弹道修正。此外，标准化快换系统将支持在不破坏归零前提下快速切换夜视仪、红点镜等多光学设备。长远看，瞄准镜支架虽为机械附件，但其精度可靠性直接决定光电瞄具效能，在轻武器人机工程优化中将持续扮演“隐形基石”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44976485d444a9" w:history="1">
        <w:r>
          <w:rPr>
            <w:rStyle w:val="Hyperlink"/>
          </w:rPr>
          <w:t>中国瞄准镜支架市场现状分析及前景趋势预测报告（2026-2032年）</w:t>
        </w:r>
      </w:hyperlink>
      <w:r>
        <w:rPr>
          <w:rFonts w:hint="eastAsia"/>
        </w:rPr>
        <w:t>》，2025年瞄准镜支架行业市场规模达 亿元，预计2032年市场规模将达 亿元，期间年均复合增长率（CAGR）达 %。报告基于国家统计局、相关协会等权威数据，结合专业团队对瞄准镜支架行业的长期监测，全面分析了瞄准镜支架行业的市场规模、技术现状、发展趋势及竞争格局。报告详细梳理了瞄准镜支架市场需求、进出口情况、上下游产业链、重点区域分布及主要企业动态，并通过SWOT分析揭示了瞄准镜支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瞄准镜支架市场概述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按照不同产品类型，瞄准镜支架主要可以分为如下几个类别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中国不同产品类型瞄准镜支架增长趋势2021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皮卡汀尼支架</w:t>
      </w:r>
      <w:r>
        <w:rPr>
          <w:rFonts w:hint="eastAsia"/>
        </w:rPr>
        <w:br/>
      </w:r>
      <w:r>
        <w:rPr>
          <w:rFonts w:hint="eastAsia"/>
        </w:rPr>
        <w:t>　　　　1.2.3 编织者支架</w:t>
      </w:r>
      <w:r>
        <w:rPr>
          <w:rFonts w:hint="eastAsia"/>
        </w:rPr>
        <w:br/>
      </w:r>
      <w:r>
        <w:rPr>
          <w:rFonts w:hint="eastAsia"/>
        </w:rPr>
        <w:t>　　　　1.2.4 燕尾槽支架</w:t>
      </w:r>
      <w:r>
        <w:rPr>
          <w:rFonts w:hint="eastAsia"/>
        </w:rPr>
        <w:br/>
      </w:r>
      <w:r>
        <w:rPr>
          <w:rFonts w:hint="eastAsia"/>
        </w:rPr>
        <w:t>　　　　1.2.5 单件式支架</w:t>
      </w:r>
      <w:r>
        <w:rPr>
          <w:rFonts w:hint="eastAsia"/>
        </w:rPr>
        <w:br/>
      </w:r>
      <w:r>
        <w:rPr>
          <w:rFonts w:hint="eastAsia"/>
        </w:rPr>
        <w:t>　　　　1.2.6 两件式支架</w:t>
      </w:r>
      <w:r>
        <w:rPr>
          <w:rFonts w:hint="eastAsia"/>
        </w:rPr>
        <w:br/>
      </w:r>
      <w:r>
        <w:rPr>
          <w:rFonts w:hint="eastAsia"/>
        </w:rPr>
        <w:t>　　　　1.2.7 一体式支架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从不同应用，瞄准镜支架主要包括如下几个方面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中国不同应用瞄准镜支架增长趋势2021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步枪</w:t>
      </w:r>
      <w:r>
        <w:rPr>
          <w:rFonts w:hint="eastAsia"/>
        </w:rPr>
        <w:br/>
      </w:r>
      <w:r>
        <w:rPr>
          <w:rFonts w:hint="eastAsia"/>
        </w:rPr>
        <w:t>　　　　1.3.3 气枪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中国瞄准镜支架发展现状及未来趋势（2021-2032）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中国市场瞄准镜支架收入及增长率（2021-2032）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中国市场瞄准镜支架销量及增长率（2021-2032）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中国市场主要瞄准镜支架厂商分析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中国市场主要厂商瞄准镜支架销量及市场占有率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中国市场主要厂商瞄准镜支架销量（2021-2026）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中国市场主要厂商瞄准镜支架收入及市场占有率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中国市场主要厂商瞄准镜支架收入（2021-2026）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中国市场主要厂商瞄准镜支架收入市场份额（2021-2026）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2025年中国市场主要厂商瞄准镜支架收入排名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中国市场主要厂商瞄准镜支架价格（2021-2026）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中国市场主要厂商瞄准镜支架总部及产地分布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中国市场主要厂商成立时间及瞄准镜支架商业化日期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中国市场主要厂商瞄准镜支架产品类型及应用</w:t>
      </w:r>
      <w:r>
        <w:rPr>
          <w:rFonts w:hint="eastAsia"/>
        </w:rPr>
        <w:br/>
      </w:r>
      <w:r>
        <w:rPr>
          <w:rFonts w:hint="eastAsia"/>
        </w:rPr>
        <w:t>　　2.7 瞄准镜支架行业集中度、竞争程度分析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瞄准镜支架行业集中度分析：2025年中国Top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中国市场瞄准镜支架第一梯队、第二梯队和第三梯队厂商（品牌）及2025年市场份额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重点企业（18）在中国市场瞄准镜支架销量、收入、价格及毛利率（2021-2026）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不同产品类型瞄准镜支架分析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中国市场不同产品类型瞄准镜支架销量（2021-2032）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中国市场不同产品类型瞄准镜支架销量及市场份额（2021-2026）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中国市场不同产品类型瞄准镜支架销量预测（2027-2032）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中国市场不同产品类型瞄准镜支架规模（2021-2032）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中国市场不同产品类型瞄准镜支架规模及市场份额（2021-2026）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中国市场不同产品类型瞄准镜支架规模预测（2027-2032）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中国市场不同产品类型瞄准镜支架价格走势（2021-2032）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不同应用瞄准镜支架分析</w:t>
      </w:r>
      <w:r>
        <w:rPr>
          <w:rFonts w:hint="eastAsia"/>
        </w:rPr>
        <w:br/>
      </w:r>
      <w:r>
        <w:rPr>
          <w:rFonts w:hint="eastAsia"/>
        </w:rPr>
        <w:t>　　5.1 中国市场不同应用瞄准镜支架销量（2021-2032）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中国市场不同应用瞄准镜支架销量及市场份额（2021-2026）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中国市场不同应用瞄准镜支架销量预测（2027-2032）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中国市场不同应用瞄准镜支架规模（2021-2032）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中国市场不同应用瞄准镜支架规模及市场份额（2021-2026）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中国市场不同应用瞄准镜支架规模预测（2027-2032）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中国市场不同应用瞄准镜支架价格走势（2021-2032）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瞄准镜支架行业发展分析---发展趋势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瞄准镜支架行业发展分析---厂商壁垒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瞄准镜支架行业发展分析---驱动因素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瞄准镜支架行业发展分析---制约因素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瞄准镜支架中国企业SWOT分析</w:t>
      </w:r>
      <w:r>
        <w:rPr>
          <w:rFonts w:hint="eastAsia"/>
        </w:rPr>
        <w:br/>
      </w:r>
      <w:r>
        <w:rPr>
          <w:rFonts w:hint="eastAsia"/>
        </w:rPr>
        <w:t>　　6.6 瞄准镜支架行业发展分析---行业政策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瞄准镜支架行业产业链简介</w:t>
      </w:r>
      <w:r>
        <w:rPr>
          <w:rFonts w:hint="eastAsia"/>
        </w:rPr>
        <w:br/>
      </w:r>
      <w:r>
        <w:rPr>
          <w:rFonts w:hint="eastAsia"/>
        </w:rPr>
        <w:t>　　7.2 瞄准镜支架产业链分析-上游</w:t>
      </w:r>
      <w:r>
        <w:rPr>
          <w:rFonts w:hint="eastAsia"/>
        </w:rPr>
        <w:br/>
      </w:r>
      <w:r>
        <w:rPr>
          <w:rFonts w:hint="eastAsia"/>
        </w:rPr>
        <w:t>　　7.3 瞄准镜支架产业链分析-中游</w:t>
      </w:r>
      <w:r>
        <w:rPr>
          <w:rFonts w:hint="eastAsia"/>
        </w:rPr>
        <w:br/>
      </w:r>
      <w:r>
        <w:rPr>
          <w:rFonts w:hint="eastAsia"/>
        </w:rPr>
        <w:t>　　7.4 瞄准镜支架产业链分析-下游</w:t>
      </w:r>
      <w:r>
        <w:rPr>
          <w:rFonts w:hint="eastAsia"/>
        </w:rPr>
        <w:br/>
      </w:r>
      <w:r>
        <w:rPr>
          <w:rFonts w:hint="eastAsia"/>
        </w:rPr>
        <w:t>　　7.5 瞄准镜支架行业采购模式</w:t>
      </w:r>
      <w:r>
        <w:rPr>
          <w:rFonts w:hint="eastAsia"/>
        </w:rPr>
        <w:br/>
      </w:r>
      <w:r>
        <w:rPr>
          <w:rFonts w:hint="eastAsia"/>
        </w:rPr>
        <w:t>　　7.6 瞄准镜支架行业生产模式</w:t>
      </w:r>
      <w:r>
        <w:rPr>
          <w:rFonts w:hint="eastAsia"/>
        </w:rPr>
        <w:br/>
      </w:r>
      <w:r>
        <w:rPr>
          <w:rFonts w:hint="eastAsia"/>
        </w:rPr>
        <w:t>　　7.7 瞄准镜支架行业销售模式及销售渠道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中国本土瞄准镜支架产能、产量分析</w:t>
      </w:r>
      <w:r>
        <w:rPr>
          <w:rFonts w:hint="eastAsia"/>
        </w:rPr>
        <w:br/>
      </w:r>
      <w:r>
        <w:rPr>
          <w:rFonts w:hint="eastAsia"/>
        </w:rPr>
        <w:t>　　8.1 中国瞄准镜支架供需现状及预测（2021-2032）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中国瞄准镜支架产能、产量、产能利用率及发展趋势（2021-2032）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中国瞄准镜支架产量、市场需求量及发展趋势（2021-2032）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中国瞄准镜支架进出口分析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中国市场瞄准镜支架主要进口来源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中国市场瞄准镜支架主要出口目的地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不同产品类型瞄准镜支架市场规模2021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不同应用瞄准镜支架市场规模2021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中国市场主要厂商瞄准镜支架销量（2021-2026）&amp;（千个）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中国市场主要厂商瞄准镜支架收入（2021-2026）&amp;（万元）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中国市场主要厂商瞄准镜支架收入份额（2021-2026）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2025年中国主要生产商瞄准镜支架收入排名（万元）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中国市场主要厂商瞄准镜支架价格（2021-2026）&amp;（US$/Unit）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中国市场主要厂商瞄准镜支架总部及产地分布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中国市场主要厂商成立时间及瞄准镜支架商业化日期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中国市场主要厂商瞄准镜支架产品类型及应用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2025年中国市场瞄准镜支架主要厂商市场地位（第一梯队、第二梯队和第三梯队）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瞄准镜支架市场投资、并购等现状分析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瞄准镜支架生产基地、总部、竞争对手及市场地位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瞄准镜支架产品规格、参数及市场应用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瞄准镜支架销量（千个）、收入（万元）、价格（US$/Unit）及毛利率（2021-2026）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中国市场不同产品类型瞄准镜支架销量（2021-2026）&amp;（千个）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中国市场不同产品类型瞄准镜支架销量预测（2027-2032）&amp;（千个）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中国市场不同产品类型瞄准镜支架销量市场份额预测（2027-2032）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中国市场不同产品类型瞄准镜支架规模（2021-2026）&amp;（万元）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中国市场不同产品类型瞄准镜支架规模市场份额（2021-2026）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中国市场不同产品类型瞄准镜支架规模预测（2027-2032）&amp;（万元）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中国市场不同产品类型瞄准镜支架规模市场份额预测（2027-2032）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中国市场不同应用瞄准镜支架销量（2021-2026）&amp;（千个）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中国市场不同应用瞄准镜支架销量市场份额（2021-2026）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中国市场不同应用瞄准镜支架销量预测（2027-2032）&amp;（千个）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中国市场不同应用瞄准镜支架销量市场份额预测（2027-2032）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中国市场不同应用瞄准镜支架规模（2021-2026）&amp;（万元）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中国市场不同应用瞄准镜支架规模市场份额（2021-2026）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中国市场不同应用瞄准镜支架规模预测（2027-2032）&amp;（万元）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中国市场不同应用瞄准镜支架规模市场份额预测（2027-2032）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瞄准镜支架行业发展分析---发展趋势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瞄准镜支架行业发展分析---厂商壁垒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瞄准镜支架行业发展分析---驱动因素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瞄准镜支架行业发展分析---制约因素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瞄准镜支架行业相关重点政策一览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瞄准镜支架行业供应链分析</w:t>
      </w:r>
      <w:r>
        <w:rPr>
          <w:rFonts w:hint="eastAsia"/>
        </w:rPr>
        <w:br/>
      </w:r>
      <w:r>
        <w:rPr>
          <w:rFonts w:hint="eastAsia"/>
        </w:rPr>
        <w:t>　　表 126： 瞄准镜支架上游原料供应商</w:t>
      </w:r>
      <w:r>
        <w:rPr>
          <w:rFonts w:hint="eastAsia"/>
        </w:rPr>
        <w:br/>
      </w:r>
      <w:r>
        <w:rPr>
          <w:rFonts w:hint="eastAsia"/>
        </w:rPr>
        <w:t>　　表 127： 瞄准镜支架行业主要下游客户</w:t>
      </w:r>
      <w:r>
        <w:rPr>
          <w:rFonts w:hint="eastAsia"/>
        </w:rPr>
        <w:br/>
      </w:r>
      <w:r>
        <w:rPr>
          <w:rFonts w:hint="eastAsia"/>
        </w:rPr>
        <w:t>　　表 128： 瞄准镜支架典型经销商</w:t>
      </w:r>
      <w:r>
        <w:rPr>
          <w:rFonts w:hint="eastAsia"/>
        </w:rPr>
        <w:br/>
      </w:r>
      <w:r>
        <w:rPr>
          <w:rFonts w:hint="eastAsia"/>
        </w:rPr>
        <w:t>　　表 129： 中国瞄准镜支架产量、销量、进口量及出口量（2021-2026）&amp;（千个）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中国瞄准镜支架产量、销量、进口量及出口量预测（2027-2032）&amp;（千个）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中国市场瞄准镜支架主要进口来源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中国市场瞄准镜支架主要出口目的地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瞄准镜支架产品图片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中国不同产品类型瞄准镜支架市场规模市场份额2025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皮卡汀尼支架产品图片</w:t>
      </w:r>
      <w:r>
        <w:rPr>
          <w:rFonts w:hint="eastAsia"/>
        </w:rPr>
        <w:br/>
      </w:r>
      <w:r>
        <w:rPr>
          <w:rFonts w:hint="eastAsia"/>
        </w:rPr>
        <w:t>　　图 4： 编织者支架产品图片</w:t>
      </w:r>
      <w:r>
        <w:rPr>
          <w:rFonts w:hint="eastAsia"/>
        </w:rPr>
        <w:br/>
      </w:r>
      <w:r>
        <w:rPr>
          <w:rFonts w:hint="eastAsia"/>
        </w:rPr>
        <w:t>　　图 5： 燕尾槽支架产品图片</w:t>
      </w:r>
      <w:r>
        <w:rPr>
          <w:rFonts w:hint="eastAsia"/>
        </w:rPr>
        <w:br/>
      </w:r>
      <w:r>
        <w:rPr>
          <w:rFonts w:hint="eastAsia"/>
        </w:rPr>
        <w:t>　　图 6： 单件式支架产品图片</w:t>
      </w:r>
      <w:r>
        <w:rPr>
          <w:rFonts w:hint="eastAsia"/>
        </w:rPr>
        <w:br/>
      </w:r>
      <w:r>
        <w:rPr>
          <w:rFonts w:hint="eastAsia"/>
        </w:rPr>
        <w:t>　　图 7： 两件式支架产品图片</w:t>
      </w:r>
      <w:r>
        <w:rPr>
          <w:rFonts w:hint="eastAsia"/>
        </w:rPr>
        <w:br/>
      </w:r>
      <w:r>
        <w:rPr>
          <w:rFonts w:hint="eastAsia"/>
        </w:rPr>
        <w:t>　　图 8： 一体式支架产品图片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中国不同应用瞄准镜支架市场份额2025 &amp; 2032</w:t>
      </w:r>
      <w:r>
        <w:rPr>
          <w:rFonts w:hint="eastAsia"/>
        </w:rPr>
        <w:br/>
      </w:r>
      <w:r>
        <w:rPr>
          <w:rFonts w:hint="eastAsia"/>
        </w:rPr>
        <w:t>　　图 11： 步枪</w:t>
      </w:r>
      <w:r>
        <w:rPr>
          <w:rFonts w:hint="eastAsia"/>
        </w:rPr>
        <w:br/>
      </w:r>
      <w:r>
        <w:rPr>
          <w:rFonts w:hint="eastAsia"/>
        </w:rPr>
        <w:t>　　图 12： 气枪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中国市场瞄准镜支架市场规模，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中国市场瞄准镜支架收入及增长率（2021-2032）&amp;（万元）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中国市场瞄准镜支架销量及增长率（2021-2032）&amp;（千个）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2025年中国市场主要厂商瞄准镜支架销量市场份额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2025年中国市场主要厂商瞄准镜支架收入市场份额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2025年中国市场前五大厂商瞄准镜支架市场份额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2025年中国市场瞄准镜支架第一梯队、第二梯队和第三梯队厂商（品牌）及市场份额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中国市场不同产品类型瞄准镜支架价格走势（2021-2032）&amp;（US$/Unit）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中国市场不同应用瞄准镜支架价格走势（2021-2032）&amp;（US$/Unit）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瞄准镜支架中国企业SWOT分析</w:t>
      </w:r>
      <w:r>
        <w:rPr>
          <w:rFonts w:hint="eastAsia"/>
        </w:rPr>
        <w:br/>
      </w:r>
      <w:r>
        <w:rPr>
          <w:rFonts w:hint="eastAsia"/>
        </w:rPr>
        <w:t>　　图 24： 瞄准镜支架产业链</w:t>
      </w:r>
      <w:r>
        <w:rPr>
          <w:rFonts w:hint="eastAsia"/>
        </w:rPr>
        <w:br/>
      </w:r>
      <w:r>
        <w:rPr>
          <w:rFonts w:hint="eastAsia"/>
        </w:rPr>
        <w:t>　　图 25： 瞄准镜支架行业采购模式分析</w:t>
      </w:r>
      <w:r>
        <w:rPr>
          <w:rFonts w:hint="eastAsia"/>
        </w:rPr>
        <w:br/>
      </w:r>
      <w:r>
        <w:rPr>
          <w:rFonts w:hint="eastAsia"/>
        </w:rPr>
        <w:t>　　图 26： 瞄准镜支架行业生产模式分析</w:t>
      </w:r>
      <w:r>
        <w:rPr>
          <w:rFonts w:hint="eastAsia"/>
        </w:rPr>
        <w:br/>
      </w:r>
      <w:r>
        <w:rPr>
          <w:rFonts w:hint="eastAsia"/>
        </w:rPr>
        <w:t>　　图 27： 瞄准镜支架行业销售模式分析</w:t>
      </w:r>
      <w:r>
        <w:rPr>
          <w:rFonts w:hint="eastAsia"/>
        </w:rPr>
        <w:br/>
      </w:r>
      <w:r>
        <w:rPr>
          <w:rFonts w:hint="eastAsia"/>
        </w:rPr>
        <w:t>　　图 28： 中国瞄准镜支架产能、产量、产能利用率及发展趋势（2021-2032）&amp;（千个）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中国瞄准镜支架产量、市场需求量及发展趋势（2021-2032）&amp;（千个）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4976485d444a9" w:history="1">
        <w:r>
          <w:rPr>
            <w:rStyle w:val="Hyperlink"/>
          </w:rPr>
          <w:t>中国瞄准镜支架市场现状分析及前景趋势预测报告（2026-2032年）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4976485d444a9" w:history="1">
        <w:r>
          <w:rPr>
            <w:rStyle w:val="Hyperlink"/>
          </w:rPr>
          <w:t>https://www.20087.com/5/90/MiaoZhunJingZhiJiaHangYeXianZhuangJiQianJing.html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热点：瞄准镜怎么装在枪上、瞄准镜支架的种类、瞄准镜内部拆解图、瞄准镜支架固定、瞄准镜维修拆解全过程内部、瞄准镜支架属于违禁品吗、瞄准镜up是上还是下、瞄准镜支架那种好、weaver瞄准镜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ebf0497d64f1a" w:history="1">
      <w:r>
        <w:rPr>
          <w:rStyle w:val="Hyperlink"/>
        </w:rPr>
        <w:t>中国瞄准镜支架市场现状分析及前景趋势预测报告（2026-2032年）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iaoZhunJingZhiJiaHangYeXianZhuangJiQianJing.html" TargetMode="External" Id="Ra044976485d4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iaoZhunJingZhiJiaHangYeXianZhuangJiQianJing.html" TargetMode="External" Id="Ra0debf0497d6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2026-02-06T07:17:49Z</dcterms:created>
  <dcterms:modified xsi:type="dcterms:W3CDTF">2026-02-06T08:17:49Z</dcterms:modified>
  <dc:subject>中国瞄准镜支架市场现状分析及前景趋势预测报告（2026-2032年）</dc:subject>
  <dc:title>中国瞄准镜支架市场现状分析及前景趋势预测报告（2026-2032年）</dc:title>
  <cp:keywords>中国瞄准镜支架市场现状分析及前景趋势预测报告（2026-2032年）</cp:keywords>
  <dc:description>中国瞄准镜支架市场现状分析及前景趋势预测报告（2026-2032年）</dc:description>
</cp:coreProperties>
</file>