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15ac013fa467a" w:history="1">
              <w:r>
                <w:rPr>
                  <w:rStyle w:val="Hyperlink"/>
                </w:rPr>
                <w:t>2025-2031年中国车内氛围灯市场现状与发展前景预测报告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15ac013fa467a" w:history="1">
              <w:r>
                <w:rPr>
                  <w:rStyle w:val="Hyperlink"/>
                </w:rPr>
                <w:t>2025-2031年中国车内氛围灯市场现状与发展前景预测报告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15ac013fa467a" w:history="1">
                <w:r>
                  <w:rPr>
                    <w:rStyle w:val="Hyperlink"/>
                  </w:rPr>
                  <w:t>https://www.20087.com/5/50/CheNeiFenWeiDengDeFaZhanQianJing.html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内氛围灯是一种用于汽车内部装饰的照明系统，旨在通过调节光线颜色、亮度和分布，营造出舒适、个性化的车内环境，提升驾乘体验。当前，车内氛围灯已从豪华车型逐步普及到中高端车型，成为汽车内饰设计的重要组成部分。随着LED技术的成熟和成本下降，氛围灯色彩丰富、功耗低、寿命长，且可通过智能控制系统实现多模式、多色温调节。此外，氛围灯与车载信息娱乐系统、驾驶辅助系统的联动，以及与内饰材质、造型设计的深度融合，使其在提升品牌形象、满足消费者个性化需求方面发挥着越来越重要的作用。</w:t>
      </w:r>
      <w:r>
        <w:rPr>
          <w:rFonts w:hint="eastAsia"/>
        </w:rPr>
        <w:br/>
      </w:r>
      <w:r>
        <w:rPr>
          <w:rFonts w:hint="eastAsia"/>
        </w:rPr>
        <w:t>　　未来车内氛围灯市场将呈现以下趋势。一是技术升级，如OLED、激光照明等新型光源的应用，将使氛围灯实现更细腻的光效、更大的设计自由度。二是智能化与互联化，车内氛围灯将与车辆感知系统、AI算法相结合，根据驾驶场景、乘客情绪、外部环境等因素自动调整照明效果，实现真正意义上的“智能照明”。三是个性化定制，随着消费者对汽车内饰个性化需求的增强，定制化氛围灯设计方案将愈发流行，通过手机APP、在线设计平台等方式，让用户参与到氛围灯的设计过程中。四是法规与标准影响，随着汽车照明安全、驾驶员视觉疲劳等相关法规的完善，车内氛围灯的设计将更加注重安全性与人性化，避免过度炫目或干扰视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15ac013fa467a" w:history="1">
        <w:r>
          <w:rPr>
            <w:rStyle w:val="Hyperlink"/>
          </w:rPr>
          <w:t>2025-2031年中国车内氛围灯市场现状与发展前景预测报告</w:t>
        </w:r>
      </w:hyperlink>
      <w:r>
        <w:rPr>
          <w:rFonts w:hint="eastAsia"/>
        </w:rPr>
        <w:t>》依托权威机构及行业协会数据，结合车内氛围灯行业的宏观环境与微观实践，从车内氛围灯市场规模、市场需求、技术现状及产业链结构等多维度进行了系统调研与分析。报告通过严谨的研究方法与翔实的数据支持，辅以直观图表，全面剖析了车内氛围灯行业发展趋势、重点企业表现及市场竞争格局，并通过SWOT分析揭示了行业机遇与潜在风险，为车内氛围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车内氛围灯行业概述</w:t>
      </w:r>
      <w:r>
        <w:rPr>
          <w:rFonts w:hint="eastAsia"/>
        </w:rPr>
        <w:br/>
      </w:r>
      <w:r>
        <w:rPr>
          <w:rFonts w:hint="eastAsia"/>
        </w:rPr>
        <w:t>　　第一节 车内氛围灯定义与分类</w:t>
      </w:r>
      <w:r>
        <w:rPr>
          <w:rFonts w:hint="eastAsia"/>
        </w:rPr>
        <w:br/>
      </w:r>
      <w:r>
        <w:rPr>
          <w:rFonts w:hint="eastAsia"/>
        </w:rPr>
        <w:t>　　第二节 车内氛围灯应用领域</w:t>
      </w:r>
      <w:r>
        <w:rPr>
          <w:rFonts w:hint="eastAsia"/>
        </w:rPr>
        <w:br/>
      </w:r>
      <w:r>
        <w:rPr>
          <w:rFonts w:hint="eastAsia"/>
        </w:rPr>
        <w:t>　　第三节 车内氛围灯行业经济指标分析</w:t>
      </w:r>
      <w:r>
        <w:rPr>
          <w:rFonts w:hint="eastAsia"/>
        </w:rPr>
        <w:br/>
      </w:r>
      <w:r>
        <w:rPr>
          <w:rFonts w:hint="eastAsia"/>
        </w:rPr>
        <w:t>　　　　一、车内氛围灯行业赢利性评估</w:t>
      </w:r>
      <w:r>
        <w:rPr>
          <w:rFonts w:hint="eastAsia"/>
        </w:rPr>
        <w:br/>
      </w:r>
      <w:r>
        <w:rPr>
          <w:rFonts w:hint="eastAsia"/>
        </w:rPr>
        <w:t>　　　　二、车内氛围灯行业成长速度分析</w:t>
      </w:r>
      <w:r>
        <w:rPr>
          <w:rFonts w:hint="eastAsia"/>
        </w:rPr>
        <w:br/>
      </w:r>
      <w:r>
        <w:rPr>
          <w:rFonts w:hint="eastAsia"/>
        </w:rPr>
        <w:t>　　　　三、车内氛围灯附加值提升空间探讨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四、车内氛围灯行业进入壁垒分析</w:t>
      </w:r>
      <w:r>
        <w:rPr>
          <w:rFonts w:hint="eastAsia"/>
        </w:rPr>
        <w:br/>
      </w:r>
      <w:r>
        <w:rPr>
          <w:rFonts w:hint="eastAsia"/>
        </w:rPr>
        <w:t>　　　　五、车内氛围灯行业风险性评估</w:t>
      </w:r>
      <w:r>
        <w:rPr>
          <w:rFonts w:hint="eastAsia"/>
        </w:rPr>
        <w:br/>
      </w:r>
      <w:r>
        <w:rPr>
          <w:rFonts w:hint="eastAsia"/>
        </w:rPr>
        <w:t>　　　　六、车内氛围灯行业周期性分析</w:t>
      </w:r>
      <w:r>
        <w:rPr>
          <w:rFonts w:hint="eastAsia"/>
        </w:rPr>
        <w:br/>
      </w:r>
      <w:r>
        <w:rPr>
          <w:rFonts w:hint="eastAsia"/>
        </w:rPr>
        <w:t>　　　　七、车内氛围灯行业竞争程度指标</w:t>
      </w:r>
      <w:r>
        <w:rPr>
          <w:rFonts w:hint="eastAsia"/>
        </w:rPr>
        <w:br/>
      </w:r>
      <w:r>
        <w:rPr>
          <w:rFonts w:hint="eastAsia"/>
        </w:rPr>
        <w:t>　　　　八、车内氛围灯行业成熟度综合分析</w:t>
      </w:r>
      <w:r>
        <w:rPr>
          <w:rFonts w:hint="eastAsia"/>
        </w:rPr>
        <w:br/>
      </w:r>
      <w:r>
        <w:rPr>
          <w:rFonts w:hint="eastAsia"/>
        </w:rPr>
        <w:t>　　第四节 车内氛围灯产业链及经营模式分析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三、车内氛围灯销售模式与渠道策略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全球车内氛围灯市场发展分析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2024-2025年全球车内氛围灯行业发展分析</w:t>
      </w:r>
      <w:r>
        <w:rPr>
          <w:rFonts w:hint="eastAsia"/>
        </w:rPr>
        <w:br/>
      </w:r>
      <w:r>
        <w:rPr>
          <w:rFonts w:hint="eastAsia"/>
        </w:rPr>
        <w:t>　　　　一、全球车内氛围灯行业市场规模与趋势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二、全球车内氛围灯行业发展特点</w:t>
      </w:r>
      <w:r>
        <w:rPr>
          <w:rFonts w:hint="eastAsia"/>
        </w:rPr>
        <w:br/>
      </w:r>
      <w:r>
        <w:rPr>
          <w:rFonts w:hint="eastAsia"/>
        </w:rPr>
        <w:t>　　　　三、全球车内氛围灯行业竞争格局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主要国家与地区车内氛围灯市场分析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2025-2031年全球车内氛围灯行业发展趋势与前景预测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一、车内氛围灯技术发展趋势</w:t>
      </w:r>
      <w:r>
        <w:rPr>
          <w:rFonts w:hint="eastAsia"/>
        </w:rPr>
        <w:br/>
      </w:r>
      <w:r>
        <w:rPr>
          <w:rFonts w:hint="eastAsia"/>
        </w:rPr>
        <w:t>　　　　二、车内氛围灯行业发展趋势</w:t>
      </w:r>
      <w:r>
        <w:rPr>
          <w:rFonts w:hint="eastAsia"/>
        </w:rPr>
        <w:br/>
      </w:r>
      <w:r>
        <w:rPr>
          <w:rFonts w:hint="eastAsia"/>
        </w:rPr>
        <w:t>　　　　三、车内氛围灯行业发展潜力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中国车内氛围灯行业市场分析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2024-2025年车内氛围灯产能与投资动态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一、国内车内氛围灯产能现状与利用效率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二、车内氛围灯产能扩张与投资动态分析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车内氛围灯行业产量情况分析与趋势预测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一、2019-2024年车内氛围灯行业产量与增长趋势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1、2019-2024年车内氛围灯产量及增长趋势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2、2019-2024年车内氛围灯细分产品产量及份额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二、车内氛围灯产量影响因素分析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三、2025-2031年车内氛围灯产量预测</w:t>
      </w:r>
      <w:r>
        <w:rPr>
          <w:rFonts w:hint="eastAsia"/>
        </w:rPr>
        <w:br/>
      </w:r>
      <w:r>
        <w:rPr>
          <w:rFonts w:hint="eastAsia"/>
        </w:rPr>
        <w:t>　　第三节 2025-2031年车内氛围灯市场需求与销售分析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一、2024-2025年车内氛围灯行业需求现状</w:t>
      </w:r>
      <w:r>
        <w:rPr>
          <w:rFonts w:hint="eastAsia"/>
        </w:rPr>
        <w:br/>
      </w:r>
      <w:r>
        <w:rPr>
          <w:rFonts w:hint="eastAsia"/>
        </w:rPr>
        <w:t>　　　　二、车内氛围灯客户群体与需求特点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三、2019-2024年车内氛围灯行业销售规模分析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四、2025-2031年车内氛围灯市场增长潜力与规模预测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中国车内氛围灯细分市场分析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一、2024-2025年车内氛围灯主要细分产品市场现状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2024-2025年车内氛围灯行业技术发展现状及趋势分析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车内氛围灯行业技术发展现状分析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国内外车内氛围灯行业技术差异与原因</w:t>
      </w:r>
      <w:r>
        <w:rPr>
          <w:rFonts w:hint="eastAsia"/>
        </w:rPr>
        <w:br/>
      </w:r>
      <w:r>
        <w:rPr>
          <w:rFonts w:hint="eastAsia"/>
        </w:rPr>
        <w:t>　　第三节 车内氛围灯行业技术发展方向、趋势预测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提升车内氛围灯行业技术能力策略建议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车内氛围灯价格机制与竞争策略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一、2019-2024年车内氛围灯市场价格走势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车内氛围灯定价策略与方法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2025-2031年车内氛围灯价格竞争态势与趋势预测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中国车内氛围灯行业重点区域市场研究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2024-2025年重点区域车内氛围灯市场发展概况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二、2019-2024年车内氛围灯市场需求规模情况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三、2025-2031年车内氛围灯行业发展潜力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二、2019-2024年车内氛围灯市场需求规模情况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三、2025-2031年车内氛围灯行业发展潜力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二、2019-2024年车内氛围灯市场需求规模情况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三、2025-2031年车内氛围灯行业发展潜力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二、2019-2024年车内氛围灯市场需求规模情况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三、2025-2031年车内氛围灯行业发展潜力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二、2019-2024年车内氛围灯市场需求规模情况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三、2025-2031年车内氛围灯行业发展潜力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2019-2024年中国车内氛围灯行业进出口情况分析</w:t>
      </w:r>
      <w:r>
        <w:rPr>
          <w:rFonts w:hint="eastAsia"/>
        </w:rPr>
        <w:br/>
      </w:r>
      <w:r>
        <w:rPr>
          <w:rFonts w:hint="eastAsia"/>
        </w:rPr>
        <w:t>　　第一节 车内氛围灯行业进口规模与来源分析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一、2019-2024年车内氛围灯进口规模分析</w:t>
      </w:r>
      <w:r>
        <w:rPr>
          <w:rFonts w:hint="eastAsia"/>
        </w:rPr>
        <w:br/>
      </w:r>
      <w:r>
        <w:rPr>
          <w:rFonts w:hint="eastAsia"/>
        </w:rPr>
        <w:t>　　　　二、车内氛围灯主要进口来源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车内氛围灯行业出口规模与目的地分析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一、2019-2024年车内氛围灯出口规模分析</w:t>
      </w:r>
      <w:r>
        <w:rPr>
          <w:rFonts w:hint="eastAsia"/>
        </w:rPr>
        <w:br/>
      </w:r>
      <w:r>
        <w:rPr>
          <w:rFonts w:hint="eastAsia"/>
        </w:rPr>
        <w:t>　　　　二、车内氛围灯主要出口目的地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2019-2024年中国车内氛围灯总体规模与财务指标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中国车内氛围灯行业总体规模分析</w:t>
      </w:r>
      <w:r>
        <w:rPr>
          <w:rFonts w:hint="eastAsia"/>
        </w:rPr>
        <w:br/>
      </w:r>
      <w:r>
        <w:rPr>
          <w:rFonts w:hint="eastAsia"/>
        </w:rPr>
        <w:t>　　　　一、车内氛围灯企业数量与结构</w:t>
      </w:r>
      <w:r>
        <w:rPr>
          <w:rFonts w:hint="eastAsia"/>
        </w:rPr>
        <w:br/>
      </w:r>
      <w:r>
        <w:rPr>
          <w:rFonts w:hint="eastAsia"/>
        </w:rPr>
        <w:t>　　　　二、车内氛围灯从业人员规模</w:t>
      </w:r>
      <w:r>
        <w:rPr>
          <w:rFonts w:hint="eastAsia"/>
        </w:rPr>
        <w:br/>
      </w:r>
      <w:r>
        <w:rPr>
          <w:rFonts w:hint="eastAsia"/>
        </w:rPr>
        <w:t>　　　　三、车内氛围灯行业资产状况</w:t>
      </w:r>
      <w:r>
        <w:rPr>
          <w:rFonts w:hint="eastAsia"/>
        </w:rPr>
        <w:br/>
      </w:r>
      <w:r>
        <w:rPr>
          <w:rFonts w:hint="eastAsia"/>
        </w:rPr>
        <w:t>　　第二节 中国车内氛围灯行业财务指标总体分析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车内氛围灯行业重点企业经营状况分析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车内氛围灯重点企业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车内氛围灯领先企业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车内氛围灯标杆企业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车内氛围灯代表企业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车内氛围灯龙头企业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车内氛围灯重点企业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中国车内氛围灯行业竞争格局分析</w:t>
      </w:r>
      <w:r>
        <w:rPr>
          <w:rFonts w:hint="eastAsia"/>
        </w:rPr>
        <w:br/>
      </w:r>
      <w:r>
        <w:rPr>
          <w:rFonts w:hint="eastAsia"/>
        </w:rPr>
        <w:t>　　第一节 车内氛围灯行业竞争格局总览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2024-2025年车内氛围灯行业竞争力分析</w:t>
      </w:r>
      <w:r>
        <w:rPr>
          <w:rFonts w:hint="eastAsia"/>
        </w:rPr>
        <w:br/>
      </w:r>
      <w:r>
        <w:rPr>
          <w:rFonts w:hint="eastAsia"/>
        </w:rPr>
        <w:t>　　　　一、车内氛围灯供应商议价能力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四、车内氛围灯替代品威胁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2019-2024年车内氛围灯行业企业并购活动分析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2024-2025年车内氛围灯行业会展与招投标活动分析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一、车内氛围灯行业会展活动及其市场影响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2025年中国车内氛围灯企业发展策略分析</w:t>
      </w:r>
      <w:r>
        <w:rPr>
          <w:rFonts w:hint="eastAsia"/>
        </w:rPr>
        <w:br/>
      </w:r>
      <w:r>
        <w:rPr>
          <w:rFonts w:hint="eastAsia"/>
        </w:rPr>
        <w:t>　　第一节 车内氛围灯市场策略分析</w:t>
      </w:r>
      <w:r>
        <w:rPr>
          <w:rFonts w:hint="eastAsia"/>
        </w:rPr>
        <w:br/>
      </w:r>
      <w:r>
        <w:rPr>
          <w:rFonts w:hint="eastAsia"/>
        </w:rPr>
        <w:t>　　　　一、车内氛围灯市场定位与拓展策略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二、车内氛围灯市场细分与目标客户</w:t>
      </w:r>
      <w:r>
        <w:rPr>
          <w:rFonts w:hint="eastAsia"/>
        </w:rPr>
        <w:br/>
      </w:r>
      <w:r>
        <w:rPr>
          <w:rFonts w:hint="eastAsia"/>
        </w:rPr>
        <w:t>　　第二节 车内氛围灯销售策略分析</w:t>
      </w:r>
      <w:r>
        <w:rPr>
          <w:rFonts w:hint="eastAsia"/>
        </w:rPr>
        <w:br/>
      </w:r>
      <w:r>
        <w:rPr>
          <w:rFonts w:hint="eastAsia"/>
        </w:rPr>
        <w:t>　　　　一、车内氛围灯销售渠道与网络建设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提高车内氛围灯企业竞争力建议</w:t>
      </w:r>
      <w:r>
        <w:rPr>
          <w:rFonts w:hint="eastAsia"/>
        </w:rPr>
        <w:br/>
      </w:r>
      <w:r>
        <w:rPr>
          <w:rFonts w:hint="eastAsia"/>
        </w:rPr>
        <w:t>　　　　一、车内氛围灯技术创新与管理优化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车内氛围灯品牌战略思考</w:t>
      </w:r>
      <w:r>
        <w:rPr>
          <w:rFonts w:hint="eastAsia"/>
        </w:rPr>
        <w:br/>
      </w:r>
      <w:r>
        <w:rPr>
          <w:rFonts w:hint="eastAsia"/>
        </w:rPr>
        <w:t>　　　　一、车内氛围灯品牌建设与维护</w:t>
      </w:r>
      <w:r>
        <w:rPr>
          <w:rFonts w:hint="eastAsia"/>
        </w:rPr>
        <w:br/>
      </w:r>
      <w:r>
        <w:rPr>
          <w:rFonts w:hint="eastAsia"/>
        </w:rPr>
        <w:t>　　　　二、车内氛围灯品牌影响力与市场竞争力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中国车内氛围灯行业风险与对策</w:t>
      </w:r>
      <w:r>
        <w:rPr>
          <w:rFonts w:hint="eastAsia"/>
        </w:rPr>
        <w:br/>
      </w:r>
      <w:r>
        <w:rPr>
          <w:rFonts w:hint="eastAsia"/>
        </w:rPr>
        <w:t>　　第一节 车内氛围灯行业SWOT分析</w:t>
      </w:r>
      <w:r>
        <w:rPr>
          <w:rFonts w:hint="eastAsia"/>
        </w:rPr>
        <w:br/>
      </w:r>
      <w:r>
        <w:rPr>
          <w:rFonts w:hint="eastAsia"/>
        </w:rPr>
        <w:t>　　　　一、车内氛围灯行业优势分析</w:t>
      </w:r>
      <w:r>
        <w:rPr>
          <w:rFonts w:hint="eastAsia"/>
        </w:rPr>
        <w:br/>
      </w:r>
      <w:r>
        <w:rPr>
          <w:rFonts w:hint="eastAsia"/>
        </w:rPr>
        <w:t>　　　　二、车内氛围灯行业劣势分析</w:t>
      </w:r>
      <w:r>
        <w:rPr>
          <w:rFonts w:hint="eastAsia"/>
        </w:rPr>
        <w:br/>
      </w:r>
      <w:r>
        <w:rPr>
          <w:rFonts w:hint="eastAsia"/>
        </w:rPr>
        <w:t>　　　　三、车内氛围灯市场机会探索</w:t>
      </w:r>
      <w:r>
        <w:rPr>
          <w:rFonts w:hint="eastAsia"/>
        </w:rPr>
        <w:br/>
      </w:r>
      <w:r>
        <w:rPr>
          <w:rFonts w:hint="eastAsia"/>
        </w:rPr>
        <w:t>　　　　四、车内氛围灯市场威胁评估</w:t>
      </w:r>
      <w:r>
        <w:rPr>
          <w:rFonts w:hint="eastAsia"/>
        </w:rPr>
        <w:br/>
      </w:r>
      <w:r>
        <w:rPr>
          <w:rFonts w:hint="eastAsia"/>
        </w:rPr>
        <w:t>　　第二节 车内氛围灯行业风险及对策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2025-2031年中国车内氛围灯行业前景与发展趋势</w:t>
      </w:r>
      <w:r>
        <w:rPr>
          <w:rFonts w:hint="eastAsia"/>
        </w:rPr>
        <w:br/>
      </w:r>
      <w:r>
        <w:rPr>
          <w:rFonts w:hint="eastAsia"/>
        </w:rPr>
        <w:t>　　第一节 车内氛围灯行业发展环境分析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2025-2031年车内氛围灯行业发展趋势与方向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一、车内氛围灯行业发展方向预测</w:t>
      </w:r>
      <w:r>
        <w:rPr>
          <w:rFonts w:hint="eastAsia"/>
        </w:rPr>
        <w:br/>
      </w:r>
      <w:r>
        <w:rPr>
          <w:rFonts w:hint="eastAsia"/>
        </w:rPr>
        <w:t>　　　　二、车内氛围灯发展趋势分析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2025-2031年车内氛围灯行业发展潜力与机遇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一、车内氛围灯市场发展潜力评估</w:t>
      </w:r>
      <w:r>
        <w:rPr>
          <w:rFonts w:hint="eastAsia"/>
        </w:rPr>
        <w:br/>
      </w:r>
      <w:r>
        <w:rPr>
          <w:rFonts w:hint="eastAsia"/>
        </w:rPr>
        <w:t>　　　　二、车内氛围灯新兴市场与机遇探索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车内氛围灯行业研究结论与建议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中.智林.：车内氛围灯行业发展建议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车内氛围灯行业历程</w:t>
      </w:r>
      <w:r>
        <w:rPr>
          <w:rFonts w:hint="eastAsia"/>
        </w:rPr>
        <w:br/>
      </w:r>
      <w:r>
        <w:rPr>
          <w:rFonts w:hint="eastAsia"/>
        </w:rPr>
        <w:t>　　图表 车内氛围灯行业生命周期</w:t>
      </w:r>
      <w:r>
        <w:rPr>
          <w:rFonts w:hint="eastAsia"/>
        </w:rPr>
        <w:br/>
      </w:r>
      <w:r>
        <w:rPr>
          <w:rFonts w:hint="eastAsia"/>
        </w:rPr>
        <w:t>　　图表 车内氛围灯行业产业链分析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2019-2024年中国车内氛围灯行业市场规模及增长情况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2019-2024年车内氛围灯行业市场容量分析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2019-2024年中国车内氛围灯行业产能统计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2019-2024年中国车内氛围灯行业产量及增长趋势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2019-2024年中国车内氛围灯市场需求量及增速统计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2025年中国车内氛围灯行业需求领域分布格局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2019-2024年中国车内氛围灯行业销售收入分析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2019-2024年中国车内氛围灯行业盈利情况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2019-2024年中国车内氛围灯行业利润总额统计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2019-2024年中国车内氛围灯进口数量分析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2019-2024年中国车内氛围灯进口金额分析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2019-2024年中国车内氛围灯出口数量分析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2019-2024年中国车内氛围灯出口金额分析</w:t>
      </w:r>
      <w:r>
        <w:rPr>
          <w:rFonts w:hint="eastAsia"/>
        </w:rPr>
        <w:br/>
      </w:r>
      <w:r>
        <w:rPr>
          <w:rFonts w:hint="eastAsia"/>
        </w:rPr>
        <w:t>　　图表 2025年中国车内氛围灯进口国家及地区分析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2025年中国车内氛围灯出口国家及地区分析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2019-2024年中国车内氛围灯行业企业数量情况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2019-2024年中国车内氛围灯行业企业平均规模情况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**地区车内氛围灯市场规模及增长情况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**地区车内氛围灯行业市场需求情况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**地区车内氛围灯市场规模及增长情况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**地区车内氛围灯行业市场需求情况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**地区车内氛围灯市场规模及增长情况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**地区车内氛围灯行业市场需求情况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**地区车内氛围灯市场规模及增长情况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**地区车内氛围灯行业市场需求情况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车内氛围灯重点企业（一）基本信息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车内氛围灯重点企业（一）经营情况分析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车内氛围灯重点企业（一）主要经济指标情况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车内氛围灯重点企业（二）经营情况分析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车内氛围灯重点企业（二）主要经济指标情况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车内氛围灯重点企业（三）经营情况分析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车内氛围灯重点企业（三）主要经济指标情况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车内氛围灯重点企业（三）成长能力情况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2025-2031年中国车内氛围灯行业产能预测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2025-2031年中国车内氛围灯行业产量预测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2025-2031年中国车内氛围灯市场需求量预测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2025-2031年中国车内氛围灯行业供需平衡预测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2025-2031年中国车内氛围灯行业市场容量预测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2025-2031年中国车内氛围灯行业市场规模预测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2025-2031年中国车内氛围灯市场前景分析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2025-2031年中国车内氛围灯行业发展趋势预测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15ac013fa467a" w:history="1">
        <w:r>
          <w:rPr>
            <w:rStyle w:val="Hyperlink"/>
          </w:rPr>
          <w:t>2025-2031年中国车内氛围灯市场现状与发展前景预测报告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15ac013fa467a" w:history="1">
        <w:r>
          <w:rPr>
            <w:rStyle w:val="Hyperlink"/>
          </w:rPr>
          <w:t>https://www.20087.com/5/50/CheNeiFenWeiDengDeFaZhanQianJing.html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拆车门装氛围灯损害大吗、车内氛围灯有必要装吗、亚洲龙氛围灯怎么开启、车内氛围灯效果、车内氛围灯怎么开启和关闭的、车内氛围灯什么颜色好看、大众速腾2023款氛围灯怎么调、车内氛围灯容易坏吗、车内氛围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ef5ce768e48c3" w:history="1">
      <w:r>
        <w:rPr>
          <w:rStyle w:val="Hyperlink"/>
        </w:rPr>
        <w:t>2025-2031年中国车内氛围灯市场现状与发展前景预测报告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CheNeiFenWeiDengDeFaZhanQianJing.html" TargetMode="External" Id="Rea215ac013fa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CheNeiFenWeiDengDeFaZhanQianJing.html" TargetMode="External" Id="Ra1def5ce768e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2024-08-21T07:33:18Z</dcterms:created>
  <dcterms:modified xsi:type="dcterms:W3CDTF">2024-08-21T08:33:18Z</dcterms:modified>
  <dc:subject>2025-2031年中国车内氛围灯市场现状与发展前景预测报告</dc:subject>
  <dc:title>2025-2031年中国车内氛围灯市场现状与发展前景预测报告</dc:title>
  <cp:keywords>2025-2031年中国车内氛围灯市场现状与发展前景预测报告</cp:keywords>
  <dc:description>2025-2031年中国车内氛围灯市场现状与发展前景预测报告</dc:description>
</cp:coreProperties>
</file>