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d846404104b8c" w:history="1">
              <w:r>
                <w:rPr>
                  <w:rStyle w:val="Hyperlink"/>
                </w:rPr>
                <w:t>2026-2032年全球与中国车载投影系统市场现状及行业前景分析报告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d846404104b8c" w:history="1">
              <w:r>
                <w:rPr>
                  <w:rStyle w:val="Hyperlink"/>
                </w:rPr>
                <w:t>2026-2032年全球与中国车载投影系统市场现状及行业前景分析报告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d846404104b8c" w:history="1">
                <w:r>
                  <w:rPr>
                    <w:rStyle w:val="Hyperlink"/>
                  </w:rPr>
                  <w:t>https://www.20087.com/5/50/CheZaiTouYingXiTongHangYeXianZhuangJiQianJing.html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投影系统是智能座舱与自动驾驶生态中的核心光学交互装备，主要涵盖增强现实抬头显示（AR-HUD）、智能激光大灯及车内沉浸式投影巨幕三大应用场景。随着汽车从单纯的交通工具向“第三生活空间”演进，车载投影系统正迎来爆发式增长。AR-HUD通过将导航、ADAS预警等信息直接投射于驾驶员视线前方，大幅降低了低头查看仪表盘的认知负荷与安全隐患；而车规级激光投影巨幕则凭借超大画幅、高亮度与抗环境光干扰能力，彻底颠覆了传统车载屏幕的物理限制，为后排乘客提供了媲美家庭影院的沉浸式体验。同时，具备自适应远光（ADB）、光毯导航及个性化娱乐功能的智能激光大灯，正在重塑人车视觉交互逻辑。</w:t>
      </w:r>
      <w:r>
        <w:rPr>
          <w:rFonts w:hint="eastAsia"/>
        </w:rPr>
        <w:br/>
      </w:r>
      <w:r>
        <w:rPr>
          <w:rFonts w:hint="eastAsia"/>
        </w:rPr>
        <w:t>　　未来，车载投影系统将沿着全域融合、极致光学性能与个性化交互方向演进。市场调研网指出，在硬件架构上，投影系统将突破单一功能边界，向ALL-in-ONE全能彩色激光大灯及多屏联动座舱发展，实现照明、显示、安全警示与娱乐交互的高度集成。在光学技术上，ALPD等无散斑、高亮度的激光光源及全息光波导技术将成为主流，确保投影画面在极端温差与强逆光环境下依然清晰锐利。此外，随着L3级及以上自动驾驶的逐步落地，车载投影将与整车环境感知系统深度融合，通过AI实时生成与物理世界完美贴合的虚拟信息，构建起无缝衔接的增强现实交互生态，彻底重塑未来的出行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d846404104b8c" w:history="1">
        <w:r>
          <w:rPr>
            <w:rStyle w:val="Hyperlink"/>
          </w:rPr>
          <w:t>2026-2032年全球与中国车载投影系统市场现状及行业前景分析报告</w:t>
        </w:r>
      </w:hyperlink>
      <w:r>
        <w:rPr>
          <w:rFonts w:hint="eastAsia"/>
        </w:rPr>
        <w:t>》，2025年车载投影系统行业市场规模达 亿元，预计2032年市场规模将达 亿元，期间年均复合增长率（CAGR）达 %。报告依托权威机构及相关协会的数据资料，全面解析了车载投影系统行业现状、市场需求及市场规模，系统梳理了车载投影系统产业链结构、价格趋势及各细分市场动态。报告对车载投影系统市场前景与发展趋势进行了科学预测，重点分析了品牌竞争格局、市场集中度及主要企业的经营表现。同时，通过SWOT分析揭示了车载投影系统行业面临的机遇与风险，为车载投影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按产品类型细分，全球车载投影系统市场规模2021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挡风玻璃抬头显示</w:t>
      </w:r>
      <w:r>
        <w:rPr>
          <w:rFonts w:hint="eastAsia"/>
        </w:rPr>
        <w:br/>
      </w:r>
      <w:r>
        <w:rPr>
          <w:rFonts w:hint="eastAsia"/>
        </w:rPr>
        <w:t>　　　　1.3.3 中控投影</w:t>
      </w:r>
      <w:r>
        <w:rPr>
          <w:rFonts w:hint="eastAsia"/>
        </w:rPr>
        <w:br/>
      </w:r>
      <w:r>
        <w:rPr>
          <w:rFonts w:hint="eastAsia"/>
        </w:rPr>
        <w:t>　　　　1.3.4 车门地面投影</w:t>
      </w:r>
      <w:r>
        <w:rPr>
          <w:rFonts w:hint="eastAsia"/>
        </w:rPr>
        <w:br/>
      </w:r>
      <w:r>
        <w:rPr>
          <w:rFonts w:hint="eastAsia"/>
        </w:rPr>
        <w:t>　　　　1.3.5 后排娱乐投影</w:t>
      </w:r>
      <w:r>
        <w:rPr>
          <w:rFonts w:hint="eastAsia"/>
        </w:rPr>
        <w:br/>
      </w:r>
      <w:r>
        <w:rPr>
          <w:rFonts w:hint="eastAsia"/>
        </w:rPr>
        <w:t>　　　　1.3.6 氛围投影系统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产品分类，按亮度</w:t>
      </w:r>
      <w:r>
        <w:rPr>
          <w:rFonts w:hint="eastAsia"/>
        </w:rPr>
        <w:br/>
      </w:r>
      <w:r>
        <w:rPr>
          <w:rFonts w:hint="eastAsia"/>
        </w:rPr>
        <w:t>　　　　1.4.1 按亮度细分，全球车载投影系统市场规模2021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 – 500 nits</w:t>
      </w:r>
      <w:r>
        <w:rPr>
          <w:rFonts w:hint="eastAsia"/>
        </w:rPr>
        <w:br/>
      </w:r>
      <w:r>
        <w:rPr>
          <w:rFonts w:hint="eastAsia"/>
        </w:rPr>
        <w:t>　　　　1.4.3 500 – 2000 nits</w:t>
      </w:r>
      <w:r>
        <w:rPr>
          <w:rFonts w:hint="eastAsia"/>
        </w:rPr>
        <w:br/>
      </w:r>
      <w:r>
        <w:rPr>
          <w:rFonts w:hint="eastAsia"/>
        </w:rPr>
        <w:t>　　　　1.4.4 2000 – 8000 nits</w:t>
      </w:r>
      <w:r>
        <w:rPr>
          <w:rFonts w:hint="eastAsia"/>
        </w:rPr>
        <w:br/>
      </w:r>
      <w:r>
        <w:rPr>
          <w:rFonts w:hint="eastAsia"/>
        </w:rPr>
        <w:t>　　　　1.4.5 8000 – 15000 nits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按应用细分，全球车载投影系统市场规模2021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车载投影系统行业发展总体概况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车载投影系统行业发展主要特点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车载投影系统行业发展影响因素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车载投影系统有利因素</w:t>
      </w:r>
      <w:r>
        <w:rPr>
          <w:rFonts w:hint="eastAsia"/>
        </w:rPr>
        <w:br/>
      </w:r>
      <w:r>
        <w:rPr>
          <w:rFonts w:hint="eastAsia"/>
        </w:rPr>
        <w:t>　　　　1.6.3 .2 车载投影系统不利因素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全球市场，近三年车载投影系统主要企业占有率及排名（按销量）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车载投影系统主要企业在国际市场占有率（按销量，2023-2026）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2025年车载投影系统主要企业在国际市场排名（按销量）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全球市场主要企业车载投影系统销量（2023-2026）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全球市场，近三年车载投影系统主要企业占有率及排名（按收入）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车载投影系统主要企业在国际市场占有率（按收入，2023-2026）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2025年车载投影系统主要企业在国际市场排名（按收入）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全球市场主要企业车载投影系统销售收入（2023-2026）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全球市场主要企业车载投影系统销售价格（2023-2026）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中国市场，近三年车载投影系统主要企业占有率及排名（按销量）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车载投影系统主要企业在中国市场占有率（按销量，2023-2026）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2025年车载投影系统主要企业在中国市场排名（按销量）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中国市场主要企业车载投影系统销量（2023-2026）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中国市场，近三年车载投影系统主要企业占有率及排名（按收入）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车载投影系统主要企业在中国市场占有率（按收入，2023-2026）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2025年车载投影系统主要企业在中国市场排名（按收入）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中国市场主要企业车载投影系统销售收入（2023-2026）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全球主要厂商车载投影系统总部及产地分布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全球主要厂商成立时间及车载投影系统商业化日期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全球主要厂商车载投影系统产品类型及应用</w:t>
      </w:r>
      <w:r>
        <w:rPr>
          <w:rFonts w:hint="eastAsia"/>
        </w:rPr>
        <w:br/>
      </w:r>
      <w:r>
        <w:rPr>
          <w:rFonts w:hint="eastAsia"/>
        </w:rPr>
        <w:t>　　2.9 车载投影系统行业集中度、竞争程度分析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车载投影系统行业集中度分析：2025年全球Top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全球车载投影系统第一梯队、第二梯队和第三梯队生产商（品牌）及市场份额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全球车载投影系统总体规模分析</w:t>
      </w:r>
      <w:r>
        <w:rPr>
          <w:rFonts w:hint="eastAsia"/>
        </w:rPr>
        <w:br/>
      </w:r>
      <w:r>
        <w:rPr>
          <w:rFonts w:hint="eastAsia"/>
        </w:rPr>
        <w:t>　　3.1 全球车载投影系统供需现状及预测（2021-2032）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全球车载投影系统产能、产量、产能利用率及发展趋势（2021-2032）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全球车载投影系统产量、需求量及发展趋势（2021-2032）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全球主要地区车载投影系统产量及发展趋势（2021-2032）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全球主要地区车载投影系统产量（2021-2026）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全球主要地区车载投影系统产量（2027-2032）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全球主要地区车载投影系统产量市场份额（2021-2032）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中国车载投影系统供需现状及预测（2021-2032）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中国车载投影系统产能、产量、产能利用率及发展趋势（2021-2032）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中国车载投影系统产量、市场需求量及发展趋势（2021-2032）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中国市场车载投影系统进出口（2021-2032）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全球车载投影系统销量及销售额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全球市场车载投影系统销售额（2021-2032）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全球市场车载投影系统价格趋势（2021-2032）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全球车载投影系统主要地区分析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全球主要地区车载投影系统市场规模分析：2021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全球主要地区车载投影系统销售收入及市场份额（2021-2026）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全球主要地区车载投影系统销售收入预测（2027-2032）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全球主要地区车载投影系统销量分析：2021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全球主要地区车载投影系统销量及市场份额预测（2027-2032）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中东市场车载投影系统销量、收入及增长率（2021-2032）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车载投影系统销量、收入、价格及毛利率（2021-2026）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不同产品类型车载投影系统分析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全球不同产品类型车载投影系统收入（2021-2032）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全球不同产品类型车载投影系统收入及市场份额（2021-2026）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全球不同产品类型车载投影系统收入预测（2027-2032）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全球不同产品类型车载投影系统价格走势（2021-2032）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中国不同产品类型车载投影系统收入（2021-2032）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中国不同产品类型车载投影系统收入及市场份额（2021-2026）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中国不同产品类型车载投影系统收入预测（2027-2032）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不同应用车载投影系统分析</w:t>
      </w:r>
      <w:r>
        <w:rPr>
          <w:rFonts w:hint="eastAsia"/>
        </w:rPr>
        <w:br/>
      </w:r>
      <w:r>
        <w:rPr>
          <w:rFonts w:hint="eastAsia"/>
        </w:rPr>
        <w:t>　　7.1 全球不同应用车载投影系统销量（2021-2032）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全球不同应用车载投影系统收入（2021-2032）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全球不同应用车载投影系统收入及市场份额（2021-2026）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全球不同应用车载投影系统收入预测（2027-2032）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全球不同应用车载投影系统价格走势（2021-2032）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中国不同应用车载投影系统销量（2021-2032）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中国不同应用车载投影系统销量及市场份额（2021-2026）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中国不同应用车载投影系统销量预测（2027-2032）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中国不同应用车载投影系统收入（2021-2032）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中国不同应用车载投影系统收入及市场份额（2021-2026）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中国不同应用车载投影系统收入预测（2027-2032）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车载投影系统行业发展趋势</w:t>
      </w:r>
      <w:r>
        <w:rPr>
          <w:rFonts w:hint="eastAsia"/>
        </w:rPr>
        <w:br/>
      </w:r>
      <w:r>
        <w:rPr>
          <w:rFonts w:hint="eastAsia"/>
        </w:rPr>
        <w:t>　　8.2 车载投影系统行业主要驱动因素</w:t>
      </w:r>
      <w:r>
        <w:rPr>
          <w:rFonts w:hint="eastAsia"/>
        </w:rPr>
        <w:br/>
      </w:r>
      <w:r>
        <w:rPr>
          <w:rFonts w:hint="eastAsia"/>
        </w:rPr>
        <w:t>　　8.3 车载投影系统中国企业SWOT分析</w:t>
      </w:r>
      <w:r>
        <w:rPr>
          <w:rFonts w:hint="eastAsia"/>
        </w:rPr>
        <w:br/>
      </w:r>
      <w:r>
        <w:rPr>
          <w:rFonts w:hint="eastAsia"/>
        </w:rPr>
        <w:t>　　8.4 中国车载投影系统行业政策环境分析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车载投影系统行业产业链简介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车载投影系统行业供应链分析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车载投影系统主要原料及供应情况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车载投影系统行业采购模式</w:t>
      </w:r>
      <w:r>
        <w:rPr>
          <w:rFonts w:hint="eastAsia"/>
        </w:rPr>
        <w:br/>
      </w:r>
      <w:r>
        <w:rPr>
          <w:rFonts w:hint="eastAsia"/>
        </w:rPr>
        <w:t>　　9.3 车载投影系统行业生产模式</w:t>
      </w:r>
      <w:r>
        <w:rPr>
          <w:rFonts w:hint="eastAsia"/>
        </w:rPr>
        <w:br/>
      </w:r>
      <w:r>
        <w:rPr>
          <w:rFonts w:hint="eastAsia"/>
        </w:rPr>
        <w:t>　　9.4 车载投影系统行业销售模式及销售渠道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按产品类型细分，全球车载投影系统市场规模2021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按亮度细分，全球车载投影系统市场规模2021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按应用细分，全球车载投影系统市场规模（CAGR）2021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车载投影系统行业发展主要特点</w:t>
      </w:r>
      <w:r>
        <w:rPr>
          <w:rFonts w:hint="eastAsia"/>
        </w:rPr>
        <w:br/>
      </w:r>
      <w:r>
        <w:rPr>
          <w:rFonts w:hint="eastAsia"/>
        </w:rPr>
        <w:t>　　表 5： 车载投影系统行业发展有利因素分析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车载投影系统行业发展不利因素分析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进入车载投影系统行业壁垒</w:t>
      </w:r>
      <w:r>
        <w:rPr>
          <w:rFonts w:hint="eastAsia"/>
        </w:rPr>
        <w:br/>
      </w:r>
      <w:r>
        <w:rPr>
          <w:rFonts w:hint="eastAsia"/>
        </w:rPr>
        <w:t>　　表 8： 车载投影系统主要企业在国际市场占有率（按销量，2023-2026）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2025年车载投影系统主要企业在国际市场排名（按销量）&amp;（千套）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全球市场主要企业车载投影系统销量（2023-2026）&amp;（千套）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车载投影系统主要企业在国际市场占有率（按收入，2023-2026）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2025年车载投影系统主要企业在国际市场排名（按收入）&amp;（万元）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全球市场主要企业车载投影系统销售收入（2023-2026）&amp;（万元）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全球市场主要企业车载投影系统销售价格（2023-2026）&amp;（元/套）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车载投影系统主要企业在中国市场占有率（按销量，2023-2026）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2025年车载投影系统主要企业在中国市场排名（按销量）&amp;（千套）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中国市场主要企业车载投影系统销量（2023-2026）&amp;（千套）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车载投影系统主要企业在中国市场占有率（按收入，2023-2026）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2025年车载投影系统主要企业在中国市场排名（按收入）&amp;（万元）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中国市场主要企业车载投影系统销售收入（2023-2026）&amp;（万元）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全球主要厂商车载投影系统总部及产地分布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全球主要厂商成立时间及车载投影系统商业化日期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全球主要厂商车载投影系统产品类型及应用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2025年全球车载投影系统主要厂商市场地位（第一梯队、第二梯队和第三梯队）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全球车载投影系统市场投资、并购等现状分析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全球主要地区车载投影系统产量增速（CAGR）：（2021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全球主要地区车载投影系统产量（2021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全球主要地区车载投影系统产量（2021-2026）&amp;（千套）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全球主要地区车载投影系统产量（2027-2032）&amp;（千套）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全球主要地区车载投影系统产量市场份额（2021-2026）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全球主要地区车载投影系统产量市场份额（2027-2032）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中国市场车载投影系统产量、销量、进出口（2021-2026）&amp;（千套）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中国市场车载投影系统产量、销量、进出口预测（2027-2032）&amp;（千套）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全球主要地区车载投影系统销售收入增速：（2021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全球主要地区车载投影系统销售收入（2021-2026）&amp;（万元）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全球主要地区车载投影系统销售收入市场份额（2021-2026）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全球主要地区车载投影系统收入（2027-2032）&amp;（万元）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全球主要地区车载投影系统收入市场份额（2027-2032）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全球主要地区车载投影系统销量（千套）：2021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全球主要地区车载投影系统销量（2027-2032）&amp;（千套）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全球主要地区车载投影系统销量份额（2027-2032）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车载投影系统生产基地、销售区域、竞争对手及市场地位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车载投影系统产品规格、参数及市场应用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车载投影系统销量（千套）、收入（万元）、价格（元/套）及毛利率（2021-2026）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全球不同产品类型车载投影系统收入（2021-2026）&amp;（万元）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全球不同产品类型车载投影系统收入市场份额（2021-2026）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全球不同产品类型车载投影系统收入预测（2027-2032）&amp;（万元）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全球不同产品类型车载投影系统收入市场份额预测（2027-2032）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中国不同产品类型车载投影系统收入（2021-2026）&amp;（万元）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中国不同产品类型车载投影系统收入市场份额（2021-2026）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中国不同产品类型车载投影系统收入预测（2027-2032）&amp;（万元）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中国不同产品类型车载投影系统收入市场份额预测（2027-2032）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141： 全球不同应用车载投影系统销量市场份额（2021-2026）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全球市场不同应用车载投影系统销量市场份额预测（2027-2032）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全球不同应用车载投影系统收入（2021-2026）&amp;（万元）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全球不同应用车载投影系统收入市场份额（2021-2026）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全球不同应用车载投影系统收入预测（2027-2032）&amp;（万元）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全球不同应用车载投影系统收入市场份额预测（2027-2032）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中国不同应用车载投影系统销量（2021-2026）&amp;（千套）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149： 中国不同应用车载投影系统销量市场份额（2021-2026）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中国不同应用车载投影系统销量预测（2027-2032）&amp;（千套）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中国市场不同应用车载投影系统销量市场份额预测（2027-2032）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中国不同应用车载投影系统收入（2021-2026）&amp;（万元）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中国不同应用车载投影系统收入市场份额（2021-2026）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中国不同应用车载投影系统收入预测（2027-2032）&amp;（万元）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中国不同应用车载投影系统收入市场份额预测（2027-2032）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车载投影系统行业发展趋势</w:t>
      </w:r>
      <w:r>
        <w:rPr>
          <w:rFonts w:hint="eastAsia"/>
        </w:rPr>
        <w:br/>
      </w:r>
      <w:r>
        <w:rPr>
          <w:rFonts w:hint="eastAsia"/>
        </w:rPr>
        <w:t>　　表 157： 车载投影系统行业主要驱动因素</w:t>
      </w:r>
      <w:r>
        <w:rPr>
          <w:rFonts w:hint="eastAsia"/>
        </w:rPr>
        <w:br/>
      </w:r>
      <w:r>
        <w:rPr>
          <w:rFonts w:hint="eastAsia"/>
        </w:rPr>
        <w:t>　　表 158： 车载投影系统行业供应链分析</w:t>
      </w:r>
      <w:r>
        <w:rPr>
          <w:rFonts w:hint="eastAsia"/>
        </w:rPr>
        <w:br/>
      </w:r>
      <w:r>
        <w:rPr>
          <w:rFonts w:hint="eastAsia"/>
        </w:rPr>
        <w:t>　　表 159： 车载投影系统上游原料供应商</w:t>
      </w:r>
      <w:r>
        <w:rPr>
          <w:rFonts w:hint="eastAsia"/>
        </w:rPr>
        <w:br/>
      </w:r>
      <w:r>
        <w:rPr>
          <w:rFonts w:hint="eastAsia"/>
        </w:rPr>
        <w:t>　　表 160： 车载投影系统主要地区不同应用客户分析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车载投影系统典型经销商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车载投影系统产品图片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全球不同产品类型车载投影系统销售额2021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全球不同产品类型车载投影系统市场份额2025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挡风玻璃抬头显示产品图片</w:t>
      </w:r>
      <w:r>
        <w:rPr>
          <w:rFonts w:hint="eastAsia"/>
        </w:rPr>
        <w:br/>
      </w:r>
      <w:r>
        <w:rPr>
          <w:rFonts w:hint="eastAsia"/>
        </w:rPr>
        <w:t>　　图 5： 中控投影产品图片</w:t>
      </w:r>
      <w:r>
        <w:rPr>
          <w:rFonts w:hint="eastAsia"/>
        </w:rPr>
        <w:br/>
      </w:r>
      <w:r>
        <w:rPr>
          <w:rFonts w:hint="eastAsia"/>
        </w:rPr>
        <w:t>　　图 6： 车门地面投影产品图片</w:t>
      </w:r>
      <w:r>
        <w:rPr>
          <w:rFonts w:hint="eastAsia"/>
        </w:rPr>
        <w:br/>
      </w:r>
      <w:r>
        <w:rPr>
          <w:rFonts w:hint="eastAsia"/>
        </w:rPr>
        <w:t>　　图 7： 后排娱乐投影产品图片</w:t>
      </w:r>
      <w:r>
        <w:rPr>
          <w:rFonts w:hint="eastAsia"/>
        </w:rPr>
        <w:br/>
      </w:r>
      <w:r>
        <w:rPr>
          <w:rFonts w:hint="eastAsia"/>
        </w:rPr>
        <w:t>　　图 8： 氛围投影系统产品图片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全球不同亮度车载投影系统销售额2021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全球不同亮度车载投影系统市场份额2025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100 – 500 nits产品图片</w:t>
      </w:r>
      <w:r>
        <w:rPr>
          <w:rFonts w:hint="eastAsia"/>
        </w:rPr>
        <w:br/>
      </w:r>
      <w:r>
        <w:rPr>
          <w:rFonts w:hint="eastAsia"/>
        </w:rPr>
        <w:t>　　图 13： 500 – 2000 nits产品图片</w:t>
      </w:r>
      <w:r>
        <w:rPr>
          <w:rFonts w:hint="eastAsia"/>
        </w:rPr>
        <w:br/>
      </w:r>
      <w:r>
        <w:rPr>
          <w:rFonts w:hint="eastAsia"/>
        </w:rPr>
        <w:t>　　图 14： 2000 – 8000 nits产品图片</w:t>
      </w:r>
      <w:r>
        <w:rPr>
          <w:rFonts w:hint="eastAsia"/>
        </w:rPr>
        <w:br/>
      </w:r>
      <w:r>
        <w:rPr>
          <w:rFonts w:hint="eastAsia"/>
        </w:rPr>
        <w:t>　　图 15： 8000 – 15000 nits产品图片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全球不同应用车载投影系统市场份额2025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2025年全球前五大生产商车载投影系统市场份额</w:t>
      </w:r>
      <w:r>
        <w:rPr>
          <w:rFonts w:hint="eastAsia"/>
        </w:rPr>
        <w:br/>
      </w:r>
      <w:r>
        <w:rPr>
          <w:rFonts w:hint="eastAsia"/>
        </w:rPr>
        <w:t>　　图 22： 2025年全球车载投影系统第一梯队、第二梯队和第三梯队厂商及市场份额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全球车载投影系统产能、产量、产能利用率及发展趋势（2021-2032）&amp;（千套）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全球车载投影系统产量、需求量及发展趋势（2021-2032）&amp;（千套）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全球主要地区车载投影系统产量市场份额（2021-2032）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中国车载投影系统产能、产量、产能利用率及发展趋势（2021-2032）&amp;（千套）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中国车载投影系统产量、市场需求量及发展趋势（2021-2032）&amp;（千套）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全球车载投影系统市场销售额及增长率：（2021-2032）&amp;（万元）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全球市场车载投影系统市场规模：2021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全球市场车载投影系统价格趋势（2021-2032）&amp;（元/套）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全球主要地区车载投影系统销售收入（2021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全球主要地区车载投影系统销售收入市场份额（2021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中东市场车载投影系统销量及增长率（2021-2032）&amp;（千套）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中东市场车载投影系统收入及增长率（2021-2032）&amp;（万元）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全球不同产品类型车载投影系统价格走势（2021-2032）&amp;（元/套）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全球不同应用车载投影系统价格走势（2021-2032）&amp;（元/套）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车载投影系统中国企业SWOT分析</w:t>
      </w:r>
      <w:r>
        <w:rPr>
          <w:rFonts w:hint="eastAsia"/>
        </w:rPr>
        <w:br/>
      </w:r>
      <w:r>
        <w:rPr>
          <w:rFonts w:hint="eastAsia"/>
        </w:rPr>
        <w:t>　　图 53： 车载投影系统产业链</w:t>
      </w:r>
      <w:r>
        <w:rPr>
          <w:rFonts w:hint="eastAsia"/>
        </w:rPr>
        <w:br/>
      </w:r>
      <w:r>
        <w:rPr>
          <w:rFonts w:hint="eastAsia"/>
        </w:rPr>
        <w:t>　　图 54： 车载投影系统行业采购模式分析</w:t>
      </w:r>
      <w:r>
        <w:rPr>
          <w:rFonts w:hint="eastAsia"/>
        </w:rPr>
        <w:br/>
      </w:r>
      <w:r>
        <w:rPr>
          <w:rFonts w:hint="eastAsia"/>
        </w:rPr>
        <w:t>　　图 55： 车载投影系统行业生产模式</w:t>
      </w:r>
      <w:r>
        <w:rPr>
          <w:rFonts w:hint="eastAsia"/>
        </w:rPr>
        <w:br/>
      </w:r>
      <w:r>
        <w:rPr>
          <w:rFonts w:hint="eastAsia"/>
        </w:rPr>
        <w:t>　　图 56： 车载投影系统行业销售模式分析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d846404104b8c" w:history="1">
        <w:r>
          <w:rPr>
            <w:rStyle w:val="Hyperlink"/>
          </w:rPr>
          <w:t>2026-2032年全球与中国车载投影系统市场现状及行业前景分析报告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d846404104b8c" w:history="1">
        <w:r>
          <w:rPr>
            <w:rStyle w:val="Hyperlink"/>
          </w:rPr>
          <w:t>https://www.20087.com/5/50/CheZaiTouYingXiTongHangYeXianZhuangJiQianJing.html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热点：车载投影系统原理图、车载投影仪安装方法、连接车载投影、车载导航投影仪、车载投影仪什么牌子好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df280cb044fb" w:history="1">
      <w:r>
        <w:rPr>
          <w:rStyle w:val="Hyperlink"/>
        </w:rPr>
        <w:t>2026-2032年全球与中国车载投影系统市场现状及行业前景分析报告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eZaiTouYingXiTongHangYeXianZhuangJiQianJing.html" TargetMode="External" Id="Rd6bd84640410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eZaiTouYingXiTongHangYeXianZhuangJiQianJing.html" TargetMode="External" Id="Rc1e8df280cb0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2026-07-09T08:17:01Z</dcterms:created>
  <dcterms:modified xsi:type="dcterms:W3CDTF">2026-07-09T09:17:01Z</dcterms:modified>
  <dc:subject>2026-2032年全球与中国车载投影系统市场现状及行业前景分析报告</dc:subject>
  <dc:title>2026-2032年全球与中国车载投影系统市场现状及行业前景分析报告</dc:title>
  <cp:keywords>2026-2032年全球与中国车载投影系统市场现状及行业前景分析报告</cp:keywords>
  <dc:description>2026-2032年全球与中国车载投影系统市场现状及行业前景分析报告</dc:description>
</cp:coreProperties>
</file>