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d6754d6074e03" w:history="1">
              <w:r>
                <w:rPr>
                  <w:rStyle w:val="Hyperlink"/>
                </w:rPr>
                <w:t>中国车辆齿轮行业现状分析与发展前景研究报告（2025年版）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d6754d6074e03" w:history="1">
              <w:r>
                <w:rPr>
                  <w:rStyle w:val="Hyperlink"/>
                </w:rPr>
                <w:t>中国车辆齿轮行业现状分析与发展前景研究报告（2025年版）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d6754d6074e03" w:history="1">
                <w:r>
                  <w:rPr>
                    <w:rStyle w:val="Hyperlink"/>
                  </w:rPr>
                  <w:t>https://www.20087.com/5/A0/CheLiangChiLunShiChangDiaoYanYuYuCe.html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齿轮行业是汽车制造和维修产业的基础，随着汽车工业的快速发展，特别是新能源汽车和自动驾驶技术的兴起，对车辆齿轮的性能和质量提出了更高要求。近年来，高强度、轻量化和高精度的齿轮产品成为市场主流，这得益于材料科学和制造工艺的持续创新。同时，齿轮行业的智能制造和数字化转型也逐步推进，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车辆齿轮行业将更加注重产品的创新和可持续性。随着电动汽车的普及，齿轮设计将趋向于更高效、更紧凑，以适应电动驱动系统的独特需求。此外，智能材料和自修复技术的应用将提升齿轮的耐用性和维护周期。同时，行业将加大对环保材料的探索，减少生产过程中的能耗和废弃物，实现绿色制造。</w:t>
      </w:r>
      <w:r>
        <w:rPr>
          <w:rFonts w:hint="eastAsia"/>
        </w:rPr>
        <w:br/>
      </w:r>
      <w:r>
        <w:rPr>
          <w:rFonts w:hint="eastAsia"/>
        </w:rPr>
        <w:t>　　近年来，为整车（整机）配套的齿轮需求随着整车产销量的快速增长而增长，未来车辆保有量的提高将大大带动售后市场的齿轮产品销售。同时欧美大型跨国整车（整机）生产企业正加大在中国的采购量，使得中国的出口市场也面临着广阔的空间。预计今后5-10年摩托车、工程机械和农业机械行业也将保持平稳发展，齿轮在这些行业中的需求也将继续增长。</w:t>
      </w:r>
      <w:r>
        <w:rPr>
          <w:rFonts w:hint="eastAsia"/>
        </w:rPr>
        <w:br/>
      </w:r>
      <w:r>
        <w:rPr>
          <w:rFonts w:hint="eastAsia"/>
        </w:rPr>
        <w:t>　　伴随着车辆齿轮行业的快速发展，行业竞争也日趋激烈，国内优秀的车辆齿轮企业越来越重视对行业市场的研究，特别是对行业市场需求和竞争状况的深入研究。本报告利用长期对车辆齿轮行业跟踪搜集的市场数据，全面而准确地为您从行业的整体高度来架构分析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2025年中国车辆齿轮行业发展环境分析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2025年中国车辆齿轮产业发展政策环境分析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一、车辆齿轮产业政策分析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2025年中国车辆齿轮行业发展社会环境分析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2025年中国车辆齿轮行业运行形势分析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2025年中国车辆齿轮行业发展综述</w:t>
      </w:r>
      <w:r>
        <w:rPr>
          <w:rFonts w:hint="eastAsia"/>
        </w:rPr>
        <w:br/>
      </w:r>
      <w:r>
        <w:rPr>
          <w:rFonts w:hint="eastAsia"/>
        </w:rPr>
        <w:t>　　　　一、车辆齿轮行业特点分析</w:t>
      </w:r>
      <w:r>
        <w:rPr>
          <w:rFonts w:hint="eastAsia"/>
        </w:rPr>
        <w:br/>
      </w:r>
      <w:r>
        <w:rPr>
          <w:rFonts w:hint="eastAsia"/>
        </w:rPr>
        <w:t>　　　　二、车辆齿轮技术分析</w:t>
      </w:r>
      <w:r>
        <w:rPr>
          <w:rFonts w:hint="eastAsia"/>
        </w:rPr>
        <w:br/>
      </w:r>
      <w:r>
        <w:rPr>
          <w:rFonts w:hint="eastAsia"/>
        </w:rPr>
        <w:t>　　　　三、车辆齿轮重点资讯分析</w:t>
      </w:r>
      <w:r>
        <w:rPr>
          <w:rFonts w:hint="eastAsia"/>
        </w:rPr>
        <w:br/>
      </w:r>
      <w:r>
        <w:rPr>
          <w:rFonts w:hint="eastAsia"/>
        </w:rPr>
        <w:t>　　第二节 2025年中国车辆齿轮市场走势分析</w:t>
      </w:r>
      <w:r>
        <w:rPr>
          <w:rFonts w:hint="eastAsia"/>
        </w:rPr>
        <w:br/>
      </w:r>
      <w:r>
        <w:rPr>
          <w:rFonts w:hint="eastAsia"/>
        </w:rPr>
        <w:t>　　　　一、车辆齿轮市场供需分析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2025年中国车辆齿轮行业市场存在的问题分析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2025年中国汽车齿轮行业营运状况分析</w:t>
      </w:r>
      <w:r>
        <w:rPr>
          <w:rFonts w:hint="eastAsia"/>
        </w:rPr>
        <w:br/>
      </w:r>
      <w:r>
        <w:rPr>
          <w:rFonts w:hint="eastAsia"/>
        </w:rPr>
        <w:t>　　第一节 2025年中国汽车齿轮行业发展现状分析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第二节 2025年中国汽车齿轮市场运行分析</w:t>
      </w:r>
      <w:r>
        <w:rPr>
          <w:rFonts w:hint="eastAsia"/>
        </w:rPr>
        <w:br/>
      </w:r>
      <w:r>
        <w:rPr>
          <w:rFonts w:hint="eastAsia"/>
        </w:rPr>
        <w:t>　　　　一、汽车齿轮市场供给情况分析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二、汽车齿轮市场需求情况分析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三、影响汽车齿轮市场供需的因素分析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2025年中国汽车齿轮发展对策分析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一、中国汽车齿轮企业的生存策略</w:t>
      </w:r>
      <w:r>
        <w:rPr>
          <w:rFonts w:hint="eastAsia"/>
        </w:rPr>
        <w:br/>
      </w:r>
      <w:r>
        <w:rPr>
          <w:rFonts w:hint="eastAsia"/>
        </w:rPr>
        <w:t>　　　　二、中国汽车齿轮企业发展的举措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2025年中国其它车辆齿轮产业运行形势分析</w:t>
      </w:r>
      <w:r>
        <w:rPr>
          <w:rFonts w:hint="eastAsia"/>
        </w:rPr>
        <w:br/>
      </w:r>
      <w:r>
        <w:rPr>
          <w:rFonts w:hint="eastAsia"/>
        </w:rPr>
        <w:t>　　第一节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二、国内最大摩托车齿轮基地投产情况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第二节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2025年中国齿轮制造结构分析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2020-2025年中国齿轮制造行业盈利能力分析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2025年中国车辆齿轮行业市场竞争格局分析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2025年中国车辆齿轮产业竞争现状分析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一、车辆齿轮行业竞争程度分析</w:t>
      </w:r>
      <w:r>
        <w:rPr>
          <w:rFonts w:hint="eastAsia"/>
        </w:rPr>
        <w:br/>
      </w:r>
      <w:r>
        <w:rPr>
          <w:rFonts w:hint="eastAsia"/>
        </w:rPr>
        <w:t>　　　　二、车辆齿轮技术竞争分析</w:t>
      </w:r>
      <w:r>
        <w:rPr>
          <w:rFonts w:hint="eastAsia"/>
        </w:rPr>
        <w:br/>
      </w:r>
      <w:r>
        <w:rPr>
          <w:rFonts w:hint="eastAsia"/>
        </w:rPr>
        <w:t>　　　　三、车辆齿轮主要产品价格竞争分析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2025年中国车辆齿轮行业区域格局分析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2025年中国车辆齿轮行业竞争策略分析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2025年中国车辆齿轮行业重点企业核心竞争力分析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江苏太平洋精密锻造有限公司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重庆秋田齿轮有限责任公司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长春市汇锋汽车齿轮股份有限公司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江苏上齿集团有限公司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上海飞华汽车部件有限公司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江苏兴利达齿轮有限公司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株洲市九洲四维实业有限公司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重庆驰骋机械制造有限公司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无锡永凯达齿轮有限公司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临沂罗塔特汽车齿轮有限责任公司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一、中国汽车市场现状</w:t>
      </w:r>
      <w:r>
        <w:rPr>
          <w:rFonts w:hint="eastAsia"/>
        </w:rPr>
        <w:br/>
      </w:r>
      <w:r>
        <w:rPr>
          <w:rFonts w:hint="eastAsia"/>
        </w:rPr>
        <w:t>　　　　二、汽车经济运行分析</w:t>
      </w:r>
      <w:r>
        <w:rPr>
          <w:rFonts w:hint="eastAsia"/>
        </w:rPr>
        <w:br/>
      </w:r>
      <w:r>
        <w:rPr>
          <w:rFonts w:hint="eastAsia"/>
        </w:rPr>
        <w:t>　　　　三、影响汽车行业发展的因素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2025年中国汽车行业存在的问题及发展对策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二、中国汽车行业管理上存在的五大问题</w:t>
      </w:r>
      <w:r>
        <w:rPr>
          <w:rFonts w:hint="eastAsia"/>
        </w:rPr>
        <w:br/>
      </w:r>
      <w:r>
        <w:rPr>
          <w:rFonts w:hint="eastAsia"/>
        </w:rPr>
        <w:t>　　　　三、中国汽车企业面临的困境与发展对策</w:t>
      </w:r>
      <w:r>
        <w:rPr>
          <w:rFonts w:hint="eastAsia"/>
        </w:rPr>
        <w:br/>
      </w:r>
      <w:r>
        <w:rPr>
          <w:rFonts w:hint="eastAsia"/>
        </w:rPr>
        <w:t>　　　　四、中国发展节能环保汽车行业的几个政策建议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2025年中国车辆齿轮其它相关行业的发展走势分析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一、齿轮油概述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2025-2031年中国车辆齿轮行业投资机遇分析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2025-2031年中国车辆齿轮行业投资环境分析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2025-2031年中国车辆齿轮行业投资机会分析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2025-2031年中国车辆齿轮行业投资风险分析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2025-2031年中国车辆齿轮产业运营趋向分析</w:t>
      </w:r>
      <w:r>
        <w:rPr>
          <w:rFonts w:hint="eastAsia"/>
        </w:rPr>
        <w:br/>
      </w:r>
      <w:r>
        <w:rPr>
          <w:rFonts w:hint="eastAsia"/>
        </w:rPr>
        <w:t>　　第一节 2025-2031年中国车辆齿轮产品发展趋势预测分析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一、车辆齿轮技术走势分析</w:t>
      </w:r>
      <w:r>
        <w:rPr>
          <w:rFonts w:hint="eastAsia"/>
        </w:rPr>
        <w:br/>
      </w:r>
      <w:r>
        <w:rPr>
          <w:rFonts w:hint="eastAsia"/>
        </w:rPr>
        <w:t>　　　　二、车辆齿轮行业发展方向分析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2025-2031年中国车辆齿轮行业市场发展前景预测分析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一、车辆齿轮供给预测分析</w:t>
      </w:r>
      <w:r>
        <w:rPr>
          <w:rFonts w:hint="eastAsia"/>
        </w:rPr>
        <w:br/>
      </w:r>
      <w:r>
        <w:rPr>
          <w:rFonts w:hint="eastAsia"/>
        </w:rPr>
        <w:t>　　　　二、车辆齿轮需求预测分析</w:t>
      </w:r>
      <w:r>
        <w:rPr>
          <w:rFonts w:hint="eastAsia"/>
        </w:rPr>
        <w:br/>
      </w:r>
      <w:r>
        <w:rPr>
          <w:rFonts w:hint="eastAsia"/>
        </w:rPr>
        <w:t>　　　　三、车辆齿轮竞争格局预测分析</w:t>
      </w:r>
      <w:r>
        <w:rPr>
          <w:rFonts w:hint="eastAsia"/>
        </w:rPr>
        <w:br/>
      </w:r>
      <w:r>
        <w:rPr>
          <w:rFonts w:hint="eastAsia"/>
        </w:rPr>
        <w:t>　　第三节 [^中^智^林^]济研：2025-2031年中国车辆齿轮行业市场盈利能力预测分析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2020-2025年中国齿轮制造企业总资产分析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2025年中国齿轮制造行业不同类型企业数量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2025年中国齿轮制造行业不同类型销售收入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2025年中国齿轮制造行业不同所有制销售收入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2020-2025年中国齿轮制造产成品及增长分析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江苏太平洋精密锻造有限公司成长能力指标走势图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重庆秋田齿轮有限责任公司成长能力指标走势图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长春市汇锋汽车齿轮股份有限公司成长能力指标走势图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江苏上齿集团有限公司主要经济指标走势图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江苏上齿集团有限公司经营收入走势图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江苏上齿集团有限公司盈利指标走势图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江苏上齿集团有限公司负债情况图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江苏上齿集团有限公司负债指标走势图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江苏上齿集团有限公司运营能力指标走势图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江苏上齿集团有限公司成长能力指标走势图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上海飞华汽车部件有限公司成长能力指标走势图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江苏兴利达齿轮有限公司成长能力指标走势图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株洲市九洲四维实业有限公司成长能力指标走势图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重庆驰骋机械制造有限公司成长能力指标走势图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无锡永凯达齿轮有限公司负债情况图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无锡永凯达齿轮有限公司成长能力指标走势图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临沂罗塔特汽车齿轮有限责任公司成长能力指标走势图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2025-2031年中国车辆齿轮供给预测分析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2025-2031年中国车辆齿轮需求预测分析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2025-2031年中国车辆齿轮竞争格局预测分析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2025-2031年中国车辆齿轮行业市场盈利能力预测分析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d6754d6074e03" w:history="1">
        <w:r>
          <w:rPr>
            <w:rStyle w:val="Hyperlink"/>
          </w:rPr>
          <w:t>中国车辆齿轮行业现状分析与发展前景研究报告（2025年版）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d6754d6074e03" w:history="1">
        <w:r>
          <w:rPr>
            <w:rStyle w:val="Hyperlink"/>
          </w:rPr>
          <w:t>https://www.20087.com/5/A0/CheLiangChiLunShiChangDiaoYanYuYuCe.html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热点：像齿轮一样的故障灯、车辆齿轮油多久换一次、车子齿轮里面有个感叹号、车辆齿轮油能代替工业齿轮油用吗、齿轮传动在汽车上的应用、车辆齿轮油是机油吗、齿轮有哪几种、车辆齿轮油分类、齿轮种类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d9afb6f574259" w:history="1">
      <w:r>
        <w:rPr>
          <w:rStyle w:val="Hyperlink"/>
        </w:rPr>
        <w:t>中国车辆齿轮行业现状分析与发展前景研究报告（2025年版）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CheLiangChiLunShiChangDiaoYanYuYuCe.html" TargetMode="External" Id="R37bd6754d607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CheLiangChiLunShiChangDiaoYanYuYuCe.html" TargetMode="External" Id="R942d9afb6f57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2025-03-15T07:33:00Z</dcterms:created>
  <dcterms:modified xsi:type="dcterms:W3CDTF">2025-03-15T08:33:00Z</dcterms:modified>
  <dc:subject>中国车辆齿轮行业现状分析与发展前景研究报告（2025年版）</dc:subject>
  <dc:title>中国车辆齿轮行业现状分析与发展前景研究报告（2025年版）</dc:title>
  <cp:keywords>中国车辆齿轮行业现状分析与发展前景研究报告（2025年版）</cp:keywords>
  <dc:description>中国车辆齿轮行业现状分析与发展前景研究报告（2025年版）</dc:description>
</cp:coreProperties>
</file>