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e3293011242dd" w:history="1">
              <w:r>
                <w:rPr>
                  <w:rStyle w:val="Hyperlink"/>
                </w:rPr>
                <w:t>2024-2030年全球与中国轮胎气门杆发展现状调研及市场前景分析报告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e3293011242dd" w:history="1">
              <w:r>
                <w:rPr>
                  <w:rStyle w:val="Hyperlink"/>
                </w:rPr>
                <w:t>2024-2030年全球与中国轮胎气门杆发展现状调研及市场前景分析报告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e3293011242dd" w:history="1">
                <w:r>
                  <w:rPr>
                    <w:rStyle w:val="Hyperlink"/>
                  </w:rPr>
                  <w:t>https://www.20087.com/5/10/LunTaiQiMenGanShiChangQianJingYuCe.html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杆是汽车轮胎的重要组成部分之一，主要负责轮胎充气和排气。随着汽车行业的发展，对于轮胎气门杆的要求也越来越高，尤其是在耐用性和安全性方面。近年来，随着电动汽车市场的快速增长，对于轮胎及其零部件的需求也在增加，这对气门杆的质量提出了更高的要求。同时，随着自动驾驶技术的进步，车辆的安全性能成为了消费者关注的重点，这也促使制造商在设计气门杆时更多地考虑到安全因素。此外，为了满足环保需求，一些制造商正在探索使用更加环保的材料来生产气门杆。</w:t>
      </w:r>
      <w:r>
        <w:rPr>
          <w:rFonts w:hint="eastAsia"/>
        </w:rPr>
        <w:br/>
      </w:r>
      <w:r>
        <w:rPr>
          <w:rFonts w:hint="eastAsia"/>
        </w:rPr>
        <w:t>　　随着全球汽车保有量的增长，特别是新能源汽车市场的扩张，对于高质量轮胎气门杆的需求将持续上升。同时，随着车联网技术的发展，未来的轮胎气门杆可能会集成更多的传感器，如压力传感器、温度传感器等，以便实时监测轮胎状态，并将数据传输给驾驶者或者车辆管理系统。这将有助于提高行车安全，减少由于轮胎故障导致的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e3293011242dd" w:history="1">
        <w:r>
          <w:rPr>
            <w:rStyle w:val="Hyperlink"/>
          </w:rPr>
          <w:t>2024-2030年全球与中国轮胎气门杆发展现状调研及市场前景分析报告</w:t>
        </w:r>
      </w:hyperlink>
      <w:r>
        <w:rPr>
          <w:rFonts w:hint="eastAsia"/>
        </w:rPr>
        <w:t>》深入剖析了当前轮胎气门杆行业的现状与市场需求，详细探讨了轮胎气门杆市场规模及其价格动态。轮胎气门杆报告从产业链角度出发，分析了上下游的影响因素，并进一步细分市场，对轮胎气门杆各细分领域的具体情况进行探讨。轮胎气门杆报告还根据现有数据，对轮胎气门杆市场前景及发展趋势进行了科学预测，揭示了行业内重点企业的竞争格局，评估了品牌影响力和市场集中度，同时指出了轮胎气门杆行业面临的风险与机遇。轮胎气门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按照不同产品类型，轮胎气门杆主要可以分为如下几个类别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全球不同产品类型轮胎气门杆销售额增长趋势2019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美式气门杆</w:t>
      </w:r>
      <w:r>
        <w:rPr>
          <w:rFonts w:hint="eastAsia"/>
        </w:rPr>
        <w:br/>
      </w:r>
      <w:r>
        <w:rPr>
          <w:rFonts w:hint="eastAsia"/>
        </w:rPr>
        <w:t>　　　　1.2.3 法式气门杆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从不同应用，轮胎气门杆主要包括如下几个方面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全球不同应用轮胎气门杆销售额增长趋势2019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自行车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轮胎气门杆行业背景、发展历史、现状及趋势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轮胎气门杆行业目前现状分析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轮胎气门杆发展趋势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全球轮胎气门杆总体规模分析</w:t>
      </w:r>
      <w:r>
        <w:rPr>
          <w:rFonts w:hint="eastAsia"/>
        </w:rPr>
        <w:br/>
      </w:r>
      <w:r>
        <w:rPr>
          <w:rFonts w:hint="eastAsia"/>
        </w:rPr>
        <w:t>　　2.1 全球轮胎气门杆供需现状及预测（2019-2030）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全球轮胎气门杆产能、产量、产能利用率及发展趋势（2019-2030）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全球轮胎气门杆产量、需求量及发展趋势（2019-2030）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全球主要地区轮胎气门杆产量及发展趋势（2019-2030）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全球主要地区轮胎气门杆产量（2019-2024）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全球主要地区轮胎气门杆产量（2025-2030）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全球主要地区轮胎气门杆产量市场份额（2019-2030）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中国轮胎气门杆供需现状及预测（2019-2030）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中国轮胎气门杆产能、产量、产能利用率及发展趋势（2019-2030）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中国轮胎气门杆产量、市场需求量及发展趋势（2019-2030）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全球轮胎气门杆销量及销售额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全球市场轮胎气门杆销售额（2019-2030）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全球市场轮胎气门杆销量（2019-2030）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全球市场轮胎气门杆价格趋势（2019-2030）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全球市场主要厂商轮胎气门杆产能市场份额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全球市场主要厂商轮胎气门杆销量（2019-2024）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全球市场主要厂商轮胎气门杆销量（2019-2024）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全球市场主要厂商轮胎气门杆销售收入（2019-2024）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全球市场主要厂商轮胎气门杆销售价格（2019-2024）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2023年全球主要生产商轮胎气门杆收入排名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中国市场主要厂商轮胎气门杆销量（2019-2024）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中国市场主要厂商轮胎气门杆销量（2019-2024）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中国市场主要厂商轮胎气门杆销售收入（2019-2024）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2023年中国主要生产商轮胎气门杆收入排名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中国市场主要厂商轮胎气门杆销售价格（2019-2024）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全球主要厂商轮胎气门杆总部及产地分布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全球主要厂商成立时间及轮胎气门杆商业化日期</w:t>
      </w:r>
      <w:r>
        <w:rPr>
          <w:rFonts w:hint="eastAsia"/>
        </w:rPr>
        <w:br/>
      </w:r>
      <w:r>
        <w:rPr>
          <w:rFonts w:hint="eastAsia"/>
        </w:rPr>
        <w:t>　　3.6 全球主要厂商轮胎气门杆产品类型及应用</w:t>
      </w:r>
      <w:r>
        <w:rPr>
          <w:rFonts w:hint="eastAsia"/>
        </w:rPr>
        <w:br/>
      </w:r>
      <w:r>
        <w:rPr>
          <w:rFonts w:hint="eastAsia"/>
        </w:rPr>
        <w:t>　　3.7 轮胎气门杆行业集中度、竞争程度分析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轮胎气门杆行业集中度分析：2023年全球Top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全球轮胎气门杆第一梯队、第二梯队和第三梯队生产商（品牌）及市场份额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全球轮胎气门杆主要地区分析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全球主要地区轮胎气门杆市场规模分析：2019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全球主要地区轮胎气门杆销售收入及市场份额（2019-2024年）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全球主要地区轮胎气门杆销售收入预测（2024-2030年）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全球主要地区轮胎气门杆销量分析：2019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全球主要地区轮胎气门杆销量及市场份额（2019-2024年）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全球主要地区轮胎气门杆销量及市场份额预测（2025-2030）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北美市场轮胎气门杆销量、收入及增长率（2019-2030）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欧洲市场轮胎气门杆销量、收入及增长率（2019-2030）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中国市场轮胎气门杆销量、收入及增长率（2019-2030）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日本市场轮胎气门杆销量、收入及增长率（2019-2030）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东南亚市场轮胎气门杆销量、收入及增长率（2019-2030）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印度市场轮胎气门杆销量、收入及增长率（2019-2030）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轮胎气门杆销量、收入、价格及毛利率（2019-2024）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不同产品类型轮胎气门杆分析</w:t>
      </w:r>
      <w:r>
        <w:rPr>
          <w:rFonts w:hint="eastAsia"/>
        </w:rPr>
        <w:br/>
      </w:r>
      <w:r>
        <w:rPr>
          <w:rFonts w:hint="eastAsia"/>
        </w:rPr>
        <w:t>　　6.1 全球不同产品类型轮胎气门杆销量（2019-2030）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全球不同产品类型轮胎气门杆销量及市场份额（2019-2024）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全球不同产品类型轮胎气门杆销量预测（2025-2030）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全球不同产品类型轮胎气门杆收入（2019-2030）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全球不同产品类型轮胎气门杆收入及市场份额（2019-2024）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全球不同产品类型轮胎气门杆收入预测（2025-2030）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全球不同产品类型轮胎气门杆价格走势（2019-2030）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不同应用轮胎气门杆分析</w:t>
      </w:r>
      <w:r>
        <w:rPr>
          <w:rFonts w:hint="eastAsia"/>
        </w:rPr>
        <w:br/>
      </w:r>
      <w:r>
        <w:rPr>
          <w:rFonts w:hint="eastAsia"/>
        </w:rPr>
        <w:t>　　7.1 全球不同应用轮胎气门杆销量（2019-2030）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全球不同应用轮胎气门杆销量及市场份额（2019-2024）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全球不同应用轮胎气门杆销量预测（2025-2030）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全球不同应用轮胎气门杆收入（2019-2030）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全球不同应用轮胎气门杆收入及市场份额（2019-2024）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全球不同应用轮胎气门杆收入预测（2025-2030）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全球不同应用轮胎气门杆价格走势（2019-2030）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轮胎气门杆产业链分析</w:t>
      </w:r>
      <w:r>
        <w:rPr>
          <w:rFonts w:hint="eastAsia"/>
        </w:rPr>
        <w:br/>
      </w:r>
      <w:r>
        <w:rPr>
          <w:rFonts w:hint="eastAsia"/>
        </w:rPr>
        <w:t>　　8.2 轮胎气门杆产业上游供应分析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轮胎气门杆下游典型客户</w:t>
      </w:r>
      <w:r>
        <w:rPr>
          <w:rFonts w:hint="eastAsia"/>
        </w:rPr>
        <w:br/>
      </w:r>
      <w:r>
        <w:rPr>
          <w:rFonts w:hint="eastAsia"/>
        </w:rPr>
        <w:t>　　8.4 轮胎气门杆销售渠道分析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轮胎气门杆行业发展机遇及主要驱动因素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轮胎气门杆行业发展面临的风险</w:t>
      </w:r>
      <w:r>
        <w:rPr>
          <w:rFonts w:hint="eastAsia"/>
        </w:rPr>
        <w:br/>
      </w:r>
      <w:r>
        <w:rPr>
          <w:rFonts w:hint="eastAsia"/>
        </w:rPr>
        <w:t>　　9.3 轮胎气门杆行业政策分析</w:t>
      </w:r>
      <w:r>
        <w:rPr>
          <w:rFonts w:hint="eastAsia"/>
        </w:rPr>
        <w:br/>
      </w:r>
      <w:r>
        <w:rPr>
          <w:rFonts w:hint="eastAsia"/>
        </w:rPr>
        <w:t>　　9.4 轮胎气门杆中国企业SWOT分析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全球不同产品类型轮胎气门杆销售额增长（CAGR）趋势2019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轮胎气门杆行业目前发展现状</w:t>
      </w:r>
      <w:r>
        <w:rPr>
          <w:rFonts w:hint="eastAsia"/>
        </w:rPr>
        <w:br/>
      </w:r>
      <w:r>
        <w:rPr>
          <w:rFonts w:hint="eastAsia"/>
        </w:rPr>
        <w:t>　　表 4： 轮胎气门杆发展趋势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全球主要地区轮胎气门杆产量增速（CAGR）：（2019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全球主要地区轮胎气门杆产量（2019-2024）&amp;（千个）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全球主要地区轮胎气门杆产量（2025-2030）&amp;（千个）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全球主要地区轮胎气门杆产量市场份额（2019-2024）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全球主要地区轮胎气门杆产量（2025-2030）&amp;（千个）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全球市场主要厂商轮胎气门杆产能（2023-2024）&amp;（千个）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全球市场主要厂商轮胎气门杆销量（2019-2024）&amp;（千个）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全球市场主要厂商轮胎气门杆销量市场份额（2019-2024）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全球市场主要厂商轮胎气门杆销售收入（2019-2024）&amp;（百万美元）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全球市场主要厂商轮胎气门杆销售收入市场份额（2019-2024）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全球市场主要厂商轮胎气门杆销售价格（2019-2024）&amp;（美元/个）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2023年全球主要生产商轮胎气门杆收入排名（百万美元）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中国市场主要厂商轮胎气门杆销量（2019-2024）&amp;（千个）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中国市场主要厂商轮胎气门杆销量市场份额（2019-2024）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中国市场主要厂商轮胎气门杆销售收入（2019-2024）&amp;（百万美元）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中国市场主要厂商轮胎气门杆销售收入市场份额（2019-2024）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2023年中国主要生产商轮胎气门杆收入排名（百万美元）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中国市场主要厂商轮胎气门杆销售价格（2019-2024）&amp;（美元/个）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全球主要厂商轮胎气门杆总部及产地分布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全球主要厂商成立时间及轮胎气门杆商业化日期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全球主要厂商轮胎气门杆产品类型及应用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2023年全球轮胎气门杆主要厂商市场地位（第一梯队、第二梯队和第三梯队）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全球轮胎气门杆市场投资、并购等现状分析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全球主要地区轮胎气门杆销售收入增速：（2019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全球主要地区轮胎气门杆销售收入（2019-2024）&amp;（百万美元）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全球主要地区轮胎气门杆销售收入市场份额（2019-2024）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全球主要地区轮胎气门杆收入（2025-2030）&amp;（百万美元）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全球主要地区轮胎气门杆收入市场份额（2025-2030）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全球主要地区轮胎气门杆销量（千个）：2019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全球主要地区轮胎气门杆销量（2019-2024）&amp;（千个）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全球主要地区轮胎气门杆销量市场份额（2019-2024）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全球主要地区轮胎气门杆销量（2025-2030）&amp;（千个）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全球主要地区轮胎气门杆销量份额（2025-2030）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轮胎气门杆生产基地、销售区域、竞争对手及市场地位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轮胎气门杆产品规格、参数及市场应用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轮胎气门杆销量（千个）、收入（百万美元）、价格（美元/个）及毛利率（2019-2024）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全球不同产品类型轮胎气门杆销量（2019-2024年）&amp;（千个）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全球不同产品类型轮胎气门杆销量市场份额（2019-2024）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全球不同产品类型轮胎气门杆销量预测（2025-2030）&amp;（千个）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全球市场不同产品类型轮胎气门杆销量市场份额预测（2025-2030）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全球不同产品类型轮胎气门杆收入（2019-2024年）&amp;（百万美元）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全球不同产品类型轮胎气门杆收入市场份额（2019-2024）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全球不同产品类型轮胎气门杆收入预测（2025-2030）&amp;（百万美元）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全球不同产品类型轮胎气门杆收入市场份额预测（2025-2030）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全球不同应用轮胎气门杆销量（2019-2024年）&amp;（千个）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全球不同应用轮胎气门杆销量市场份额（2019-2024）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全球不同应用轮胎气门杆销量预测（2025-2030）&amp;（千个）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全球市场不同应用轮胎气门杆销量市场份额预测（2025-2030）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全球不同应用轮胎气门杆收入（2019-2024年）&amp;（百万美元）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全球不同应用轮胎气门杆收入市场份额（2019-2024）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全球不同应用轮胎气门杆收入预测（2025-2030）&amp;（百万美元）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全球不同应用轮胎气门杆收入市场份额预测（2025-2030）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轮胎气门杆上游原料供应商及联系方式列表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轮胎气门杆典型客户列表</w:t>
      </w:r>
      <w:r>
        <w:rPr>
          <w:rFonts w:hint="eastAsia"/>
        </w:rPr>
        <w:br/>
      </w:r>
      <w:r>
        <w:rPr>
          <w:rFonts w:hint="eastAsia"/>
        </w:rPr>
        <w:t>　　表 121： 轮胎气门杆主要销售模式及销售渠道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轮胎气门杆行业发展机遇及主要驱动因素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轮胎气门杆行业发展面临的风险</w:t>
      </w:r>
      <w:r>
        <w:rPr>
          <w:rFonts w:hint="eastAsia"/>
        </w:rPr>
        <w:br/>
      </w:r>
      <w:r>
        <w:rPr>
          <w:rFonts w:hint="eastAsia"/>
        </w:rPr>
        <w:t>　　表 124： 轮胎气门杆行业政策分析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轮胎气门杆产品图片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全球不同产品类型轮胎气门杆销售额2019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全球不同产品类型轮胎气门杆市场份额2023 &amp; 2030</w:t>
      </w:r>
      <w:r>
        <w:rPr>
          <w:rFonts w:hint="eastAsia"/>
        </w:rPr>
        <w:br/>
      </w:r>
      <w:r>
        <w:rPr>
          <w:rFonts w:hint="eastAsia"/>
        </w:rPr>
        <w:t>　　图 4： 美式气门杆产品图片</w:t>
      </w:r>
      <w:r>
        <w:rPr>
          <w:rFonts w:hint="eastAsia"/>
        </w:rPr>
        <w:br/>
      </w:r>
      <w:r>
        <w:rPr>
          <w:rFonts w:hint="eastAsia"/>
        </w:rPr>
        <w:t>　　图 5： 法式气门杆产品图片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全球不同应用轮胎气门杆市场份额2023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摩托车</w:t>
      </w:r>
      <w:r>
        <w:rPr>
          <w:rFonts w:hint="eastAsia"/>
        </w:rPr>
        <w:br/>
      </w:r>
      <w:r>
        <w:rPr>
          <w:rFonts w:hint="eastAsia"/>
        </w:rPr>
        <w:t>　　图 11： 自行车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全球轮胎气门杆产能、产量、产能利用率及发展趋势（2019-2030）&amp;（千个）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全球轮胎气门杆产量、需求量及发展趋势（2019-2030）&amp;（千个）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全球主要地区轮胎气门杆产量（2019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全球主要地区轮胎气门杆产量市场份额（2019-2030）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中国轮胎气门杆产能、产量、产能利用率及发展趋势（2019-2030）&amp;（千个）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中国轮胎气门杆产量、市场需求量及发展趋势（2019-2030）&amp;（千个）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全球轮胎气门杆市场销售额及增长率：（2019-2030）&amp;（百万美元）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全球市场轮胎气门杆市场规模：2019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全球市场轮胎气门杆销量及增长率（2019-2030）&amp;（千个）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全球市场轮胎气门杆价格趋势（2019-2030）&amp;（美元/个）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2023年全球市场主要厂商轮胎气门杆销量市场份额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2023年全球市场主要厂商轮胎气门杆收入市场份额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2023年中国市场主要厂商轮胎气门杆销量市场份额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2023年中国市场主要厂商轮胎气门杆收入市场份额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2023年全球前五大生产商轮胎气门杆市场份额</w:t>
      </w:r>
      <w:r>
        <w:rPr>
          <w:rFonts w:hint="eastAsia"/>
        </w:rPr>
        <w:br/>
      </w:r>
      <w:r>
        <w:rPr>
          <w:rFonts w:hint="eastAsia"/>
        </w:rPr>
        <w:t>　　图 28： 2023年全球轮胎气门杆第一梯队、第二梯队和第三梯队厂商及市场份额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全球主要地区轮胎气门杆销售收入（2019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全球主要地区轮胎气门杆销售收入市场份额（2019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北美市场轮胎气门杆销量及增长率（2019-2030）&amp;（千个）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北美市场轮胎气门杆收入及增长率（2019-2030）&amp;（百万美元）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欧洲市场轮胎气门杆销量及增长率（2019-2030）&amp;（千个）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欧洲市场轮胎气门杆收入及增长率（2019-2030）&amp;（百万美元）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中国市场轮胎气门杆销量及增长率（2019-2030）&amp;（千个）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中国市场轮胎气门杆收入及增长率（2019-2030）&amp;（百万美元）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日本市场轮胎气门杆销量及增长率（2019-2030）&amp;（千个）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日本市场轮胎气门杆收入及增长率（2019-2030）&amp;（百万美元）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东南亚市场轮胎气门杆销量及增长率（2019-2030）&amp;（千个）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东南亚市场轮胎气门杆收入及增长率（2019-2030）&amp;（百万美元）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印度市场轮胎气门杆销量及增长率（2019-2030）&amp;（千个）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印度市场轮胎气门杆收入及增长率（2019-2030）&amp;（百万美元）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全球不同产品类型轮胎气门杆价格走势（2019-2030）&amp;（美元/个）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全球不同应用轮胎气门杆价格走势（2019-2030）&amp;（美元/个）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轮胎气门杆产业链</w:t>
      </w:r>
      <w:r>
        <w:rPr>
          <w:rFonts w:hint="eastAsia"/>
        </w:rPr>
        <w:br/>
      </w:r>
      <w:r>
        <w:rPr>
          <w:rFonts w:hint="eastAsia"/>
        </w:rPr>
        <w:t>　　图 46： 轮胎气门杆中国企业SWOT分析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e3293011242dd" w:history="1">
        <w:r>
          <w:rPr>
            <w:rStyle w:val="Hyperlink"/>
          </w:rPr>
          <w:t>2024-2030年全球与中国轮胎气门杆发展现状调研及市场前景分析报告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e3293011242dd" w:history="1">
        <w:r>
          <w:rPr>
            <w:rStyle w:val="Hyperlink"/>
          </w:rPr>
          <w:t>https://www.20087.com/5/10/LunTaiQiMenGanShiChangQianJingYuCe.html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cae075303477b" w:history="1">
      <w:r>
        <w:rPr>
          <w:rStyle w:val="Hyperlink"/>
        </w:rPr>
        <w:t>2024-2030年全球与中国轮胎气门杆发展现状调研及市场前景分析报告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unTaiQiMenGanShiChangQianJingYuCe.html" TargetMode="External" Id="Rb9be3293011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unTaiQiMenGanShiChangQianJingYuCe.html" TargetMode="External" Id="Rc94cae075303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2024-09-24T23:29:33Z</dcterms:created>
  <dcterms:modified xsi:type="dcterms:W3CDTF">2024-09-25T00:29:33Z</dcterms:modified>
  <dc:subject>2024-2030年全球与中国轮胎气门杆发展现状调研及市场前景分析报告</dc:subject>
  <dc:title>2024-2030年全球与中国轮胎气门杆发展现状调研及市场前景分析报告</dc:title>
  <cp:keywords>2024-2030年全球与中国轮胎气门杆发展现状调研及市场前景分析报告</cp:keywords>
  <dc:description>2024-2030年全球与中国轮胎气门杆发展现状调研及市场前景分析报告</dc:description>
</cp:coreProperties>
</file>