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58c917e06b4e07" w:history="1">
              <w:r>
                <w:rPr>
                  <w:rStyle w:val="Hyperlink"/>
                </w:rPr>
                <w:t>2026-2032年中国铁路计轴器市场研究与发展前景预测报告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58c917e06b4e07" w:history="1">
              <w:r>
                <w:rPr>
                  <w:rStyle w:val="Hyperlink"/>
                </w:rPr>
                <w:t>2026-2032年中国铁路计轴器市场研究与发展前景预测报告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58c917e06b4e07" w:history="1">
                <w:r>
                  <w:rPr>
                    <w:rStyle w:val="Hyperlink"/>
                  </w:rPr>
                  <w:t>https://www.20087.com/5/90/TieLuJiZhouQiHangYeXianZhuangJiQianJing.html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计轴器是一种通过检测列车车轮经过轨道特定点的数量与方向，从而判断轨道区段占用或空闲状态的关键信号安全设备，广泛应用于铁路干线、城市轨道交通及工矿铁路的列车运行控制。随着轨道交通路网密度的增加与行车安全标准的提升，铁路计轴器已从传统的机械式与模拟电路设备，向全电子化、高可靠性及智能诊断的方向全面转型。主流设备普遍采用双通道冗余设计与故障导向安全原则，配合先进的电磁传感技术，能够在雨雪、强光及强电磁干扰的恶劣环境下，精准识别列车位置与运行方向。在应用端，具备自诊断与远程维护功能的智能计轴系统，大幅降低了运维人员的巡检压力与故障排查时间，有效解决了传统轨道电路在长距离传输中的信号衰减难题。此外，针对高密度发车的地铁线路，具备快速复位与高抗干扰能力的特种计轴器，也成为了保障列车高密度安全运行的核心基石。</w:t>
      </w:r>
      <w:r>
        <w:rPr>
          <w:rFonts w:hint="eastAsia"/>
        </w:rPr>
        <w:br/>
      </w:r>
      <w:r>
        <w:rPr>
          <w:rFonts w:hint="eastAsia"/>
        </w:rPr>
        <w:t>　　未来，铁路计轴器行业将深度围绕“车地协同智能化”与“全生命周期数字化”两大主线持续升级。市场调研网指出，依托物联网与大数据分析技术，集成状态监测与预测性维护功能的新一代计轴器，将成为行业技术攻关的重点，在实时反馈设备健康度与轨道环境变化的同时，实现从“事后维修”向“事前预防”的运维模式跨越。在技术架构层面，与列车运行控制系统及调度指挥平台的深度互联，将推动计轴器从单一的轨道占用检查设备向车地协同感知节点转型，通过多维数据融合大幅提升列车追踪的精度与效率。同时，随着全球轨道交通装备自主化要求的提升，具备自主核心算法与芯片设计的国产化计轴系统，将加速打破国际技术垄断，构建更加安全、可控的轨道交通信号产业链。此外，模块化设计与即插即用接口的普及，也将进一步推动铁路计轴器向更加灵活、高效与智能的轨道交通生态体系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58c917e06b4e07" w:history="1">
        <w:r>
          <w:rPr>
            <w:rStyle w:val="Hyperlink"/>
          </w:rPr>
          <w:t>2026-2032年中国铁路计轴器市场研究与发展前景预测报告</w:t>
        </w:r>
      </w:hyperlink>
      <w:r>
        <w:rPr>
          <w:rFonts w:hint="eastAsia"/>
        </w:rPr>
        <w:t>》，2025年铁路计轴器行业市场规模达 亿元，预计2032年市场规模将达 亿元，期间年均复合增长率（CAGR）达 %。报告基于国家统计局及相关行业协会等权威部门数据，结合长期监测的一手资料，系统分析了铁路计轴器行业的发展现状、市场规模、供需动态及进出口情况。报告详细解读了铁路计轴器产业链上下游、重点区域市场、竞争格局及领先企业的表现，同时评估了铁路计轴器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铁路计轴器行业相关概述</w:t>
      </w:r>
      <w:r>
        <w:rPr>
          <w:rFonts w:hint="eastAsia"/>
        </w:rPr>
        <w:br/>
      </w:r>
      <w:r>
        <w:rPr>
          <w:rFonts w:hint="eastAsia"/>
        </w:rPr>
        <w:t>　　　　一、铁路计轴器行业定义及特点</w:t>
      </w:r>
      <w:r>
        <w:rPr>
          <w:rFonts w:hint="eastAsia"/>
        </w:rPr>
        <w:br/>
      </w:r>
      <w:r>
        <w:rPr>
          <w:rFonts w:hint="eastAsia"/>
        </w:rPr>
        <w:t>　　　　　　1、铁路计轴器行业定义</w:t>
      </w:r>
      <w:r>
        <w:rPr>
          <w:rFonts w:hint="eastAsia"/>
        </w:rPr>
        <w:br/>
      </w:r>
      <w:r>
        <w:rPr>
          <w:rFonts w:hint="eastAsia"/>
        </w:rPr>
        <w:t>　　　　　　2、铁路计轴器行业特点</w:t>
      </w:r>
      <w:r>
        <w:rPr>
          <w:rFonts w:hint="eastAsia"/>
        </w:rPr>
        <w:br/>
      </w:r>
      <w:r>
        <w:rPr>
          <w:rFonts w:hint="eastAsia"/>
        </w:rPr>
        <w:t>　　　　二、铁路计轴器行业经营模式分析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1、铁路计轴器生产模式</w:t>
      </w:r>
      <w:r>
        <w:rPr>
          <w:rFonts w:hint="eastAsia"/>
        </w:rPr>
        <w:br/>
      </w:r>
      <w:r>
        <w:rPr>
          <w:rFonts w:hint="eastAsia"/>
        </w:rPr>
        <w:t>　　　　　　2、铁路计轴器采购模式</w:t>
      </w:r>
      <w:r>
        <w:rPr>
          <w:rFonts w:hint="eastAsia"/>
        </w:rPr>
        <w:br/>
      </w:r>
      <w:r>
        <w:rPr>
          <w:rFonts w:hint="eastAsia"/>
        </w:rPr>
        <w:t>　　　　　　3、铁路计轴器销售模式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2026年中国铁路计轴器行业发展环境分析</w:t>
      </w:r>
      <w:r>
        <w:rPr>
          <w:rFonts w:hint="eastAsia"/>
        </w:rPr>
        <w:br/>
      </w:r>
      <w:r>
        <w:rPr>
          <w:rFonts w:hint="eastAsia"/>
        </w:rPr>
        <w:t>　　第一节 铁路计轴器经济环境分析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铁路计轴器政策环境分析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2025-2026年铁路计轴器行业技术发展现状及趋势分析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铁路计轴器行业技术发展现状分析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国内外铁路计轴器行业技术差异与原因</w:t>
      </w:r>
      <w:r>
        <w:rPr>
          <w:rFonts w:hint="eastAsia"/>
        </w:rPr>
        <w:br/>
      </w:r>
      <w:r>
        <w:rPr>
          <w:rFonts w:hint="eastAsia"/>
        </w:rPr>
        <w:t>　　第三节 铁路计轴器行业技术发展方向、趋势预测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提升铁路计轴器行业技术能力策略建议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2026年世界铁路计轴器行业市场运行形势分析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2026年全球铁路计轴器行业发展概况</w:t>
      </w:r>
      <w:r>
        <w:rPr>
          <w:rFonts w:hint="eastAsia"/>
        </w:rPr>
        <w:br/>
      </w:r>
      <w:r>
        <w:rPr>
          <w:rFonts w:hint="eastAsia"/>
        </w:rPr>
        <w:t>　　第二节 世界铁路计轴器行业发展走势</w:t>
      </w:r>
      <w:r>
        <w:rPr>
          <w:rFonts w:hint="eastAsia"/>
        </w:rPr>
        <w:br/>
      </w:r>
      <w:r>
        <w:rPr>
          <w:rFonts w:hint="eastAsia"/>
        </w:rPr>
        <w:t>　　　　一、全球铁路计轴器行业市场分布情况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二、全球铁路计轴器行业发展趋势分析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全球铁路计轴器行业重点国家和区域分析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中国铁路计轴器行业市场供需状况分析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中国铁路计轴器行业市场规模情况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中国铁路计轴器行业盈利情况分析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中国铁路计轴器行业市场需求状况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一、2020-2025年铁路计轴器行业市场需求情况</w:t>
      </w:r>
      <w:r>
        <w:rPr>
          <w:rFonts w:hint="eastAsia"/>
        </w:rPr>
        <w:br/>
      </w:r>
      <w:r>
        <w:rPr>
          <w:rFonts w:hint="eastAsia"/>
        </w:rPr>
        <w:t>　　　　二、铁路计轴器行业市场需求特点分析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三、2026-2032年铁路计轴器行业市场需求预测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中国铁路计轴器行业产量情况分析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一、2020-2025年铁路计轴器行业产量统计分析</w:t>
      </w:r>
      <w:r>
        <w:rPr>
          <w:rFonts w:hint="eastAsia"/>
        </w:rPr>
        <w:br/>
      </w:r>
      <w:r>
        <w:rPr>
          <w:rFonts w:hint="eastAsia"/>
        </w:rPr>
        <w:t>　　　　二、铁路计轴器行业区域产量分析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三、2026-2032年铁路计轴器行业产量预测分析</w:t>
      </w:r>
      <w:r>
        <w:rPr>
          <w:rFonts w:hint="eastAsia"/>
        </w:rPr>
        <w:br/>
      </w:r>
      <w:r>
        <w:rPr>
          <w:rFonts w:hint="eastAsia"/>
        </w:rPr>
        <w:t>　　第五节 铁路计轴器行业市场供需平衡状况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中国铁路计轴器行业进出口情况分析预测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2020-2025年中国铁路计轴器行业进出口情况分析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一、2020-2025年中国铁路计轴器行业进口分析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二、2020-2025年中国铁路计轴器行业出口分析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2026-2032年中国铁路计轴器行业进出口情况预测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一、2026-2032年中国铁路计轴器行业进口预测分析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二、2026-2032年中国铁路计轴器行业出口预测分析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影响铁路计轴器行业进出口变化的主要原因分析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2020-2025年中国铁路计轴器行业重点地区调研分析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一、中国铁路计轴器行业重点区域市场结构调研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二、**地区铁路计轴器市场调研分析</w:t>
      </w:r>
      <w:r>
        <w:rPr>
          <w:rFonts w:hint="eastAsia"/>
        </w:rPr>
        <w:br/>
      </w:r>
      <w:r>
        <w:rPr>
          <w:rFonts w:hint="eastAsia"/>
        </w:rPr>
        <w:t>　　　　三、**地区铁路计轴器市场调研分析</w:t>
      </w:r>
      <w:r>
        <w:rPr>
          <w:rFonts w:hint="eastAsia"/>
        </w:rPr>
        <w:br/>
      </w:r>
      <w:r>
        <w:rPr>
          <w:rFonts w:hint="eastAsia"/>
        </w:rPr>
        <w:t>　　　　四、**地区铁路计轴器市场调研分析</w:t>
      </w:r>
      <w:r>
        <w:rPr>
          <w:rFonts w:hint="eastAsia"/>
        </w:rPr>
        <w:br/>
      </w:r>
      <w:r>
        <w:rPr>
          <w:rFonts w:hint="eastAsia"/>
        </w:rPr>
        <w:t>　　　　五、**地区铁路计轴器市场调研分析</w:t>
      </w:r>
      <w:r>
        <w:rPr>
          <w:rFonts w:hint="eastAsia"/>
        </w:rPr>
        <w:br/>
      </w:r>
      <w:r>
        <w:rPr>
          <w:rFonts w:hint="eastAsia"/>
        </w:rPr>
        <w:t>　　　　六、**地区铁路计轴器市场调研分析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铁路计轴器行业细分产品市场调研分析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中国铁路计轴器行业市场行情分析预测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铁路计轴器价格影响因素分析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2020-2025年中国铁路计轴器市场价格趋向分析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2026-2032年中国铁路计轴器市场价格趋向预测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铁路计轴器行业上、下游市场分析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铁路计轴器行业上游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铁路计轴器行业下游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铁路计轴器行业竞争格局分析</w:t>
      </w:r>
      <w:r>
        <w:rPr>
          <w:rFonts w:hint="eastAsia"/>
        </w:rPr>
        <w:br/>
      </w:r>
      <w:r>
        <w:rPr>
          <w:rFonts w:hint="eastAsia"/>
        </w:rPr>
        <w:t>　　第一节 铁路计轴器行业集中度分析</w:t>
      </w:r>
      <w:r>
        <w:rPr>
          <w:rFonts w:hint="eastAsia"/>
        </w:rPr>
        <w:br/>
      </w:r>
      <w:r>
        <w:rPr>
          <w:rFonts w:hint="eastAsia"/>
        </w:rPr>
        <w:t>　　　　一、铁路计轴器市场集中度分析</w:t>
      </w:r>
      <w:r>
        <w:rPr>
          <w:rFonts w:hint="eastAsia"/>
        </w:rPr>
        <w:br/>
      </w:r>
      <w:r>
        <w:rPr>
          <w:rFonts w:hint="eastAsia"/>
        </w:rPr>
        <w:t>　　　　二、铁路计轴器企业集中度分析</w:t>
      </w:r>
      <w:r>
        <w:rPr>
          <w:rFonts w:hint="eastAsia"/>
        </w:rPr>
        <w:br/>
      </w:r>
      <w:r>
        <w:rPr>
          <w:rFonts w:hint="eastAsia"/>
        </w:rPr>
        <w:t>　　　　三、铁路计轴器区域集中度分析</w:t>
      </w:r>
      <w:r>
        <w:rPr>
          <w:rFonts w:hint="eastAsia"/>
        </w:rPr>
        <w:br/>
      </w:r>
      <w:r>
        <w:rPr>
          <w:rFonts w:hint="eastAsia"/>
        </w:rPr>
        <w:t>　　第二节 铁路计轴器行业竞争格局分析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一、2026年铁路计轴器行业竞争分析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二、2026年中外铁路计轴器产品竞争分析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三、2020-2025年中国铁路计轴器市场竞争分析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四、2026-2032年国内主要铁路计轴器企业动向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铁路计轴器行业重点企业发展调研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铁路计轴器重点企业（一）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铁路计轴器重点企业（二）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铁路计轴器重点企业（三）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铁路计轴器重点企业（四）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铁路计轴器重点企业（五）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铁路计轴器重点企业（六）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铁路计轴器企业发展策略分析</w:t>
      </w:r>
      <w:r>
        <w:rPr>
          <w:rFonts w:hint="eastAsia"/>
        </w:rPr>
        <w:br/>
      </w:r>
      <w:r>
        <w:rPr>
          <w:rFonts w:hint="eastAsia"/>
        </w:rPr>
        <w:t>　　第一节 铁路计轴器市场策略分析</w:t>
      </w:r>
      <w:r>
        <w:rPr>
          <w:rFonts w:hint="eastAsia"/>
        </w:rPr>
        <w:br/>
      </w:r>
      <w:r>
        <w:rPr>
          <w:rFonts w:hint="eastAsia"/>
        </w:rPr>
        <w:t>　　　　一、铁路计轴器价格策略分析</w:t>
      </w:r>
      <w:r>
        <w:rPr>
          <w:rFonts w:hint="eastAsia"/>
        </w:rPr>
        <w:br/>
      </w:r>
      <w:r>
        <w:rPr>
          <w:rFonts w:hint="eastAsia"/>
        </w:rPr>
        <w:t>　　　　二、铁路计轴器渠道策略分析</w:t>
      </w:r>
      <w:r>
        <w:rPr>
          <w:rFonts w:hint="eastAsia"/>
        </w:rPr>
        <w:br/>
      </w:r>
      <w:r>
        <w:rPr>
          <w:rFonts w:hint="eastAsia"/>
        </w:rPr>
        <w:t>　　第二节 铁路计轴器销售策略分析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提高铁路计轴器企业竞争力的策略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一、提高中国铁路计轴器企业核心竞争力的对策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二、铁路计轴器企业提升竞争力的主要方向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三、影响铁路计轴器企业核心竞争力的因素及提升途径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四、提高铁路计轴器企业竞争力的策略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对我国铁路计轴器品牌的战略思考</w:t>
      </w:r>
      <w:r>
        <w:rPr>
          <w:rFonts w:hint="eastAsia"/>
        </w:rPr>
        <w:br/>
      </w:r>
      <w:r>
        <w:rPr>
          <w:rFonts w:hint="eastAsia"/>
        </w:rPr>
        <w:t>　　　　一、铁路计轴器实施品牌战略的意义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二、铁路计轴器企业品牌的现状分析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三、我国铁路计轴器企业的品牌战略</w:t>
      </w:r>
      <w:r>
        <w:rPr>
          <w:rFonts w:hint="eastAsia"/>
        </w:rPr>
        <w:br/>
      </w:r>
      <w:r>
        <w:rPr>
          <w:rFonts w:hint="eastAsia"/>
        </w:rPr>
        <w:t>　　　　四、铁路计轴器品牌战略管理的策略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中国铁路计轴器行业营销策略分析</w:t>
      </w:r>
      <w:r>
        <w:rPr>
          <w:rFonts w:hint="eastAsia"/>
        </w:rPr>
        <w:br/>
      </w:r>
      <w:r>
        <w:rPr>
          <w:rFonts w:hint="eastAsia"/>
        </w:rPr>
        <w:t>　　第一节 铁路计轴器市场推广策略研究分析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一、做好铁路计轴器产品导入</w:t>
      </w:r>
      <w:r>
        <w:rPr>
          <w:rFonts w:hint="eastAsia"/>
        </w:rPr>
        <w:br/>
      </w:r>
      <w:r>
        <w:rPr>
          <w:rFonts w:hint="eastAsia"/>
        </w:rPr>
        <w:t>　　　　二、做好铁路计轴器产品组合和产品线决策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三、铁路计轴器行业城市市场推广策略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铁路计轴器行业渠道营销研究分析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一、铁路计轴器行业营销环境分析</w:t>
      </w:r>
      <w:r>
        <w:rPr>
          <w:rFonts w:hint="eastAsia"/>
        </w:rPr>
        <w:br/>
      </w:r>
      <w:r>
        <w:rPr>
          <w:rFonts w:hint="eastAsia"/>
        </w:rPr>
        <w:t>　　　　二、铁路计轴器行业现存的营销渠道分析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三、铁路计轴器行业终端市场营销管理策略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铁路计轴器行业营销战略研究分析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一、中国铁路计轴器行业有效整合营销策略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二、建立铁路计轴器行业厂商的双嬴模式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2026-2032年中国铁路计轴器行业前景与风险预测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2026年铁路计轴器市场前景分析</w:t>
      </w:r>
      <w:r>
        <w:rPr>
          <w:rFonts w:hint="eastAsia"/>
        </w:rPr>
        <w:br/>
      </w:r>
      <w:r>
        <w:rPr>
          <w:rFonts w:hint="eastAsia"/>
        </w:rPr>
        <w:t>　　第二节 2026年铁路计轴器发展趋势预测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2026-2032年中国铁路计轴器行业投资特性分析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一、2026-2032年中国铁路计轴器行业进入壁垒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二、2026-2032年中国铁路计轴器行业盈利模式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三、2026-2032年中国铁路计轴器行业盈利因素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2026-2032年中国铁路计轴器行业投资机会分析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一、2026-2032年中国铁路计轴器细分市场投资机会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二、2026-2032年中国铁路计轴器行业区域市场投资潜力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2026-2032年中国铁路计轴器行业投资风险分析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一、2026-2032年中国铁路计轴器行业市场竞争风险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二、2026-2032年中国铁路计轴器行业技术风险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三、2026-2032年中国铁路计轴器行业政策风险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四、2026-2032年中国铁路计轴器行业进入退出风险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2026-2032年中国铁路计轴器行业盈利模式与投资策略分析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国外铁路计轴器行业投资现状及经营模式分析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一、境外铁路计轴器行业成长情况调查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中国铁路计轴器行业商业模式探讨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中国铁路计轴器行业投资国际化发展战略分析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中国铁路计轴器行业投资策略分析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中国铁路计轴器行业资本运作战略选择方案研究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中智.林.：中国铁路计轴器行业多元化经营战略的可行性分析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铁路计轴器图片</w:t>
      </w:r>
      <w:r>
        <w:rPr>
          <w:rFonts w:hint="eastAsia"/>
        </w:rPr>
        <w:br/>
      </w:r>
      <w:r>
        <w:rPr>
          <w:rFonts w:hint="eastAsia"/>
        </w:rPr>
        <w:t>　　图表 铁路计轴器种类 分类</w:t>
      </w:r>
      <w:r>
        <w:rPr>
          <w:rFonts w:hint="eastAsia"/>
        </w:rPr>
        <w:br/>
      </w:r>
      <w:r>
        <w:rPr>
          <w:rFonts w:hint="eastAsia"/>
        </w:rPr>
        <w:t>　　图表 铁路计轴器用途 应用</w:t>
      </w:r>
      <w:r>
        <w:rPr>
          <w:rFonts w:hint="eastAsia"/>
        </w:rPr>
        <w:br/>
      </w:r>
      <w:r>
        <w:rPr>
          <w:rFonts w:hint="eastAsia"/>
        </w:rPr>
        <w:t>　　图表 铁路计轴器主要特点</w:t>
      </w:r>
      <w:r>
        <w:rPr>
          <w:rFonts w:hint="eastAsia"/>
        </w:rPr>
        <w:br/>
      </w:r>
      <w:r>
        <w:rPr>
          <w:rFonts w:hint="eastAsia"/>
        </w:rPr>
        <w:t>　　图表 铁路计轴器产业链分析</w:t>
      </w:r>
      <w:r>
        <w:rPr>
          <w:rFonts w:hint="eastAsia"/>
        </w:rPr>
        <w:br/>
      </w:r>
      <w:r>
        <w:rPr>
          <w:rFonts w:hint="eastAsia"/>
        </w:rPr>
        <w:t>　　图表 铁路计轴器政策分析</w:t>
      </w:r>
      <w:r>
        <w:rPr>
          <w:rFonts w:hint="eastAsia"/>
        </w:rPr>
        <w:br/>
      </w:r>
      <w:r>
        <w:rPr>
          <w:rFonts w:hint="eastAsia"/>
        </w:rPr>
        <w:t>　　图表 铁路计轴器技术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2020-2025年中国铁路计轴器行业市场规模及增长情况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2020-2025年铁路计轴器行业市场容量分析</w:t>
      </w:r>
      <w:r>
        <w:rPr>
          <w:rFonts w:hint="eastAsia"/>
        </w:rPr>
        <w:br/>
      </w:r>
      <w:r>
        <w:rPr>
          <w:rFonts w:hint="eastAsia"/>
        </w:rPr>
        <w:t>　　图表 铁路计轴器生产现状</w:t>
      </w:r>
      <w:r>
        <w:rPr>
          <w:rFonts w:hint="eastAsia"/>
        </w:rPr>
        <w:br/>
      </w:r>
      <w:r>
        <w:rPr>
          <w:rFonts w:hint="eastAsia"/>
        </w:rPr>
        <w:t>　　图表 2020-2025年中国铁路计轴器行业产能统计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2020-2025年中国铁路计轴器行业产量及增长趋势</w:t>
      </w:r>
      <w:r>
        <w:rPr>
          <w:rFonts w:hint="eastAsia"/>
        </w:rPr>
        <w:br/>
      </w:r>
      <w:r>
        <w:rPr>
          <w:rFonts w:hint="eastAsia"/>
        </w:rPr>
        <w:t>　　图表 铁路计轴器行业动态</w:t>
      </w:r>
      <w:r>
        <w:rPr>
          <w:rFonts w:hint="eastAsia"/>
        </w:rPr>
        <w:br/>
      </w:r>
      <w:r>
        <w:rPr>
          <w:rFonts w:hint="eastAsia"/>
        </w:rPr>
        <w:t>　　图表 2020-2025年中国铁路计轴器市场需求量及增速统计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2020-2025年中国铁路计轴器行业销售收入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2025年中国铁路计轴器行业需求领域分布格局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2020-2025年中国铁路计轴器行业利润总额统计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2020-2025年中国铁路计轴器进口情况分析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2020-2025年中国铁路计轴器出口情况分析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2020-2025年中国铁路计轴器行业企业数量情况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2020-2025年中国铁路计轴器行业企业平均规模情况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2020-2025年中国铁路计轴器价格走势</w:t>
      </w:r>
      <w:r>
        <w:rPr>
          <w:rFonts w:hint="eastAsia"/>
        </w:rPr>
        <w:br/>
      </w:r>
      <w:r>
        <w:rPr>
          <w:rFonts w:hint="eastAsia"/>
        </w:rPr>
        <w:t>　　图表 2025年铁路计轴器成本和利润分析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**地区铁路计轴器市场规模及增长情况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**地区铁路计轴器行业市场需求情况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**地区铁路计轴器市场规模及增长情况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**地区铁路计轴器行业市场需求情况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**地区铁路计轴器市场规模及增长情况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**地区铁路计轴器行业市场需求情况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**地区铁路计轴器市场规模及增长情况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**地区铁路计轴器行业市场需求情况</w:t>
      </w:r>
      <w:r>
        <w:rPr>
          <w:rFonts w:hint="eastAsia"/>
        </w:rPr>
        <w:br/>
      </w:r>
      <w:r>
        <w:rPr>
          <w:rFonts w:hint="eastAsia"/>
        </w:rPr>
        <w:t>　　图表 铁路计轴器品牌</w:t>
      </w:r>
      <w:r>
        <w:rPr>
          <w:rFonts w:hint="eastAsia"/>
        </w:rPr>
        <w:br/>
      </w:r>
      <w:r>
        <w:rPr>
          <w:rFonts w:hint="eastAsia"/>
        </w:rPr>
        <w:t>　　图表 铁路计轴器企业（一）概况</w:t>
      </w:r>
      <w:r>
        <w:rPr>
          <w:rFonts w:hint="eastAsia"/>
        </w:rPr>
        <w:br/>
      </w:r>
      <w:r>
        <w:rPr>
          <w:rFonts w:hint="eastAsia"/>
        </w:rPr>
        <w:t>　　图表 企业铁路计轴器型号 规格</w:t>
      </w:r>
      <w:r>
        <w:rPr>
          <w:rFonts w:hint="eastAsia"/>
        </w:rPr>
        <w:br/>
      </w:r>
      <w:r>
        <w:rPr>
          <w:rFonts w:hint="eastAsia"/>
        </w:rPr>
        <w:t>　　图表 铁路计轴器企业（一）经营分析</w:t>
      </w:r>
      <w:r>
        <w:rPr>
          <w:rFonts w:hint="eastAsia"/>
        </w:rPr>
        <w:br/>
      </w:r>
      <w:r>
        <w:rPr>
          <w:rFonts w:hint="eastAsia"/>
        </w:rPr>
        <w:t>　　图表 铁路计轴器企业（一）盈利能力情况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铁路计轴器企业（一）偿债能力情况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铁路计轴器企业（一）运营能力情况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铁路计轴器企业（一）成长能力情况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铁路计轴器上游现状</w:t>
      </w:r>
      <w:r>
        <w:rPr>
          <w:rFonts w:hint="eastAsia"/>
        </w:rPr>
        <w:br/>
      </w:r>
      <w:r>
        <w:rPr>
          <w:rFonts w:hint="eastAsia"/>
        </w:rPr>
        <w:t>　　图表 铁路计轴器下游调研</w:t>
      </w:r>
      <w:r>
        <w:rPr>
          <w:rFonts w:hint="eastAsia"/>
        </w:rPr>
        <w:br/>
      </w:r>
      <w:r>
        <w:rPr>
          <w:rFonts w:hint="eastAsia"/>
        </w:rPr>
        <w:t>　　图表 铁路计轴器企业（二）概况</w:t>
      </w:r>
      <w:r>
        <w:rPr>
          <w:rFonts w:hint="eastAsia"/>
        </w:rPr>
        <w:br/>
      </w:r>
      <w:r>
        <w:rPr>
          <w:rFonts w:hint="eastAsia"/>
        </w:rPr>
        <w:t>　　图表 企业铁路计轴器型号 规格</w:t>
      </w:r>
      <w:r>
        <w:rPr>
          <w:rFonts w:hint="eastAsia"/>
        </w:rPr>
        <w:br/>
      </w:r>
      <w:r>
        <w:rPr>
          <w:rFonts w:hint="eastAsia"/>
        </w:rPr>
        <w:t>　　图表 铁路计轴器企业（二）经营分析</w:t>
      </w:r>
      <w:r>
        <w:rPr>
          <w:rFonts w:hint="eastAsia"/>
        </w:rPr>
        <w:br/>
      </w:r>
      <w:r>
        <w:rPr>
          <w:rFonts w:hint="eastAsia"/>
        </w:rPr>
        <w:t>　　图表 铁路计轴器企业（二）盈利能力情况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铁路计轴器企业（二）偿债能力情况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铁路计轴器企业（二）运营能力情况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铁路计轴器企业（二）成长能力情况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铁路计轴器企业（三）概况</w:t>
      </w:r>
      <w:r>
        <w:rPr>
          <w:rFonts w:hint="eastAsia"/>
        </w:rPr>
        <w:br/>
      </w:r>
      <w:r>
        <w:rPr>
          <w:rFonts w:hint="eastAsia"/>
        </w:rPr>
        <w:t>　　图表 企业铁路计轴器型号 规格</w:t>
      </w:r>
      <w:r>
        <w:rPr>
          <w:rFonts w:hint="eastAsia"/>
        </w:rPr>
        <w:br/>
      </w:r>
      <w:r>
        <w:rPr>
          <w:rFonts w:hint="eastAsia"/>
        </w:rPr>
        <w:t>　　图表 铁路计轴器企业（三）经营分析</w:t>
      </w:r>
      <w:r>
        <w:rPr>
          <w:rFonts w:hint="eastAsia"/>
        </w:rPr>
        <w:br/>
      </w:r>
      <w:r>
        <w:rPr>
          <w:rFonts w:hint="eastAsia"/>
        </w:rPr>
        <w:t>　　图表 铁路计轴器企业（三）盈利能力情况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铁路计轴器企业（三）偿债能力情况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铁路计轴器企业（三）运营能力情况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铁路计轴器企业（三）成长能力情况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铁路计轴器优势</w:t>
      </w:r>
      <w:r>
        <w:rPr>
          <w:rFonts w:hint="eastAsia"/>
        </w:rPr>
        <w:br/>
      </w:r>
      <w:r>
        <w:rPr>
          <w:rFonts w:hint="eastAsia"/>
        </w:rPr>
        <w:t>　　图表 铁路计轴器劣势</w:t>
      </w:r>
      <w:r>
        <w:rPr>
          <w:rFonts w:hint="eastAsia"/>
        </w:rPr>
        <w:br/>
      </w:r>
      <w:r>
        <w:rPr>
          <w:rFonts w:hint="eastAsia"/>
        </w:rPr>
        <w:t>　　图表 铁路计轴器机会</w:t>
      </w:r>
      <w:r>
        <w:rPr>
          <w:rFonts w:hint="eastAsia"/>
        </w:rPr>
        <w:br/>
      </w:r>
      <w:r>
        <w:rPr>
          <w:rFonts w:hint="eastAsia"/>
        </w:rPr>
        <w:t>　　图表 铁路计轴器威胁</w:t>
      </w:r>
      <w:r>
        <w:rPr>
          <w:rFonts w:hint="eastAsia"/>
        </w:rPr>
        <w:br/>
      </w:r>
      <w:r>
        <w:rPr>
          <w:rFonts w:hint="eastAsia"/>
        </w:rPr>
        <w:t>　　图表 2026-2032年中国铁路计轴器行业产能预测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2026-2032年中国铁路计轴器行业产量预测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2026-2032年中国铁路计轴器市场销售预测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2026-2032年中国铁路计轴器行业市场规模预测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2026-2032年中国铁路计轴器市场前景分析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2026-2032年中国铁路计轴器行业风险分析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2026-2032年中国铁路计轴器行业发展趋势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58c917e06b4e07" w:history="1">
        <w:r>
          <w:rPr>
            <w:rStyle w:val="Hyperlink"/>
          </w:rPr>
          <w:t>2026-2032年中国铁路计轴器市场研究与发展前景预测报告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58c917e06b4e07" w:history="1">
        <w:r>
          <w:rPr>
            <w:rStyle w:val="Hyperlink"/>
          </w:rPr>
          <w:t>https://www.20087.com/5/90/TieLuJiZhouQiHangYeXianZhuangJiQianJing.html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热点：铁路计轴器的工作原理、铁路计轴器的工作原理怎样计数、计轴器的结构图、铁路计轴器设计、计轴红光带产生的原因、铁路计轴器单片机接线图、计轴、铁路计轴器价格、铁路轨旁计轴受干扰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9bb533806d4d90" w:history="1">
      <w:r>
        <w:rPr>
          <w:rStyle w:val="Hyperlink"/>
        </w:rPr>
        <w:t>2026-2032年中国铁路计轴器市场研究与发展前景预测报告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0/TieLuJiZhouQiHangYeXianZhuangJiQianJing.html" TargetMode="External" Id="Rc358c917e06b4e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0/TieLuJiZhouQiHangYeXianZhuangJiQianJing.html" TargetMode="External" Id="Ra19bb533806d4d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2026-10-07T04:10:39Z</dcterms:created>
  <dcterms:modified xsi:type="dcterms:W3CDTF">2026-10-07T05:10:39Z</dcterms:modified>
  <dc:subject>2026-2032年中国铁路计轴器市场研究与发展前景预测报告</dc:subject>
  <dc:title>2026-2032年中国铁路计轴器市场研究与发展前景预测报告</dc:title>
  <cp:keywords>2026-2032年中国铁路计轴器市场研究与发展前景预测报告</cp:keywords>
  <dc:description>2026-2032年中国铁路计轴器市场研究与发展前景预测报告</dc:description>
</cp:coreProperties>
</file>