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8c8206d0d4329" w:history="1">
              <w:r>
                <w:rPr>
                  <w:rStyle w:val="Hyperlink"/>
                </w:rPr>
                <w:t>2025-2031年中国800V电动汽车行业研究与前景趋势分析报告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8c8206d0d4329" w:history="1">
              <w:r>
                <w:rPr>
                  <w:rStyle w:val="Hyperlink"/>
                </w:rPr>
                <w:t>2025-2031年中国800V电动汽车行业研究与前景趋势分析报告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8c8206d0d4329" w:history="1">
                <w:r>
                  <w:rPr>
                    <w:rStyle w:val="Hyperlink"/>
                  </w:rPr>
                  <w:t>https://www.20087.com/5/70/800VDianDongQiCheHangYeQianJingQuShi.html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800V电动汽车是采用800伏高压电气架构的新能源汽车，相较于传统400V系统，具备更高的充电效率、更低的能量损耗和更优的动力性能。目前，800V电动汽车主要集中在高端电动乘用车市场，已由多家国际主流车企推出量产产品，并配套建设了相应的快充基础设施。800V系统的应用显著提升了车辆续航能力和补能体验，有助于缓解用户的里程焦虑。然而，由于涉及SiC功率器件、高压电池包、冷却系统等关键部件的技术升级，整车制造成本较高，限制了其大规模普及。同时，高压平台对整车安全设计、电控系统匹配提出了更高要求，相关标准体系仍在不断完善之中。</w:t>
      </w:r>
      <w:r>
        <w:rPr>
          <w:rFonts w:hint="eastAsia"/>
        </w:rPr>
        <w:br/>
      </w:r>
      <w:r>
        <w:rPr>
          <w:rFonts w:hint="eastAsia"/>
        </w:rPr>
        <w:t>　　未来，800V电动汽车将加速渗透至更多细分市场，并带动整个产业链的技术迭代。一方面，随着宽禁带半导体（如碳化硅）成本下降与产能扩大，800V平台的经济性将进一步改善，有望扩展至中端电动车及商用车领域；另一方面，快充网络建设的推进将为800V车型提供更完善的基础设施支持，形成“车桩协同”的良性生态。此外，电池管理系统（BMS）、热管理技术以及整车域控制器的持续优化，也将进一步释放800V架构的性能潜力。预计，800V电动汽车将在高性能、高效率需求场景中占据主导地位，并成为下一代电动化平台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8c8206d0d4329" w:history="1">
        <w:r>
          <w:rPr>
            <w:rStyle w:val="Hyperlink"/>
          </w:rPr>
          <w:t>2025-2031年中国800V电动汽车行业研究与前景趋势分析报告</w:t>
        </w:r>
      </w:hyperlink>
      <w:r>
        <w:rPr>
          <w:rFonts w:hint="eastAsia"/>
        </w:rPr>
        <w:t>》依托权威机构及相关协会的数据资料，全面解析了800V电动汽车行业现状、市场需求及市场规模，系统梳理了800V电动汽车产业链结构、价格趋势及各细分市场动态。报告对800V电动汽车市场前景与发展趋势进行了科学预测，重点分析了品牌竞争格局、市场集中度及主要企业的经营表现。同时，通过SWOT分析揭示了800V电动汽车行业面临的机遇与风险，为800V电动汽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800V电动汽车行业概述</w:t>
      </w:r>
      <w:r>
        <w:rPr>
          <w:rFonts w:hint="eastAsia"/>
        </w:rPr>
        <w:br/>
      </w:r>
      <w:r>
        <w:rPr>
          <w:rFonts w:hint="eastAsia"/>
        </w:rPr>
        <w:t>　　第一节 800V电动汽车定义与分类</w:t>
      </w:r>
      <w:r>
        <w:rPr>
          <w:rFonts w:hint="eastAsia"/>
        </w:rPr>
        <w:br/>
      </w:r>
      <w:r>
        <w:rPr>
          <w:rFonts w:hint="eastAsia"/>
        </w:rPr>
        <w:t>　　第二节 800V电动汽车应用领域</w:t>
      </w:r>
      <w:r>
        <w:rPr>
          <w:rFonts w:hint="eastAsia"/>
        </w:rPr>
        <w:br/>
      </w:r>
      <w:r>
        <w:rPr>
          <w:rFonts w:hint="eastAsia"/>
        </w:rPr>
        <w:t>　　第三节 800V电动汽车行业经济指标分析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一、800V电动汽车行业赢利性评估</w:t>
      </w:r>
      <w:r>
        <w:rPr>
          <w:rFonts w:hint="eastAsia"/>
        </w:rPr>
        <w:br/>
      </w:r>
      <w:r>
        <w:rPr>
          <w:rFonts w:hint="eastAsia"/>
        </w:rPr>
        <w:t>　　　　二、800V电动汽车行业成长速度分析</w:t>
      </w:r>
      <w:r>
        <w:rPr>
          <w:rFonts w:hint="eastAsia"/>
        </w:rPr>
        <w:br/>
      </w:r>
      <w:r>
        <w:rPr>
          <w:rFonts w:hint="eastAsia"/>
        </w:rPr>
        <w:t>　　　　三、800V电动汽车附加值提升空间探讨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四、800V电动汽车行业进入壁垒分析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五、800V电动汽车行业风险性评估</w:t>
      </w:r>
      <w:r>
        <w:rPr>
          <w:rFonts w:hint="eastAsia"/>
        </w:rPr>
        <w:br/>
      </w:r>
      <w:r>
        <w:rPr>
          <w:rFonts w:hint="eastAsia"/>
        </w:rPr>
        <w:t>　　　　六、800V电动汽车行业周期性分析</w:t>
      </w:r>
      <w:r>
        <w:rPr>
          <w:rFonts w:hint="eastAsia"/>
        </w:rPr>
        <w:br/>
      </w:r>
      <w:r>
        <w:rPr>
          <w:rFonts w:hint="eastAsia"/>
        </w:rPr>
        <w:t>　　　　七、800V电动汽车行业竞争程度指标</w:t>
      </w:r>
      <w:r>
        <w:rPr>
          <w:rFonts w:hint="eastAsia"/>
        </w:rPr>
        <w:br/>
      </w:r>
      <w:r>
        <w:rPr>
          <w:rFonts w:hint="eastAsia"/>
        </w:rPr>
        <w:t>　　　　八、800V电动汽车行业成熟度综合分析</w:t>
      </w:r>
      <w:r>
        <w:rPr>
          <w:rFonts w:hint="eastAsia"/>
        </w:rPr>
        <w:br/>
      </w:r>
      <w:r>
        <w:rPr>
          <w:rFonts w:hint="eastAsia"/>
        </w:rPr>
        <w:t>　　第四节 800V电动汽车产业链及经营模式分析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三、800V电动汽车销售模式与渠道策略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全球800V电动汽车市场发展分析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2024-2025年全球800V电动汽车行业发展分析</w:t>
      </w:r>
      <w:r>
        <w:rPr>
          <w:rFonts w:hint="eastAsia"/>
        </w:rPr>
        <w:br/>
      </w:r>
      <w:r>
        <w:rPr>
          <w:rFonts w:hint="eastAsia"/>
        </w:rPr>
        <w:t>　　　　一、全球800V电动汽车行业市场规模与趋势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二、全球800V电动汽车行业发展特点</w:t>
      </w:r>
      <w:r>
        <w:rPr>
          <w:rFonts w:hint="eastAsia"/>
        </w:rPr>
        <w:br/>
      </w:r>
      <w:r>
        <w:rPr>
          <w:rFonts w:hint="eastAsia"/>
        </w:rPr>
        <w:t>　　　　三、全球800V电动汽车行业竞争格局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主要国家与地区800V电动汽车市场分析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2025-2031年全球800V电动汽车行业发展趋势与前景预测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一、800V电动汽车行业发展趋势</w:t>
      </w:r>
      <w:r>
        <w:rPr>
          <w:rFonts w:hint="eastAsia"/>
        </w:rPr>
        <w:br/>
      </w:r>
      <w:r>
        <w:rPr>
          <w:rFonts w:hint="eastAsia"/>
        </w:rPr>
        <w:t>　　　　二、800V电动汽车行业发展潜力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中国800V电动汽车行业市场分析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2024-2025年800V电动汽车产能与投资动态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一、国内800V电动汽车产能现状与利用效率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二、800V电动汽车产能扩张与投资动态分析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2025-2031年800V电动汽车行业产量统计与趋势预测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一、2019-2024年800V电动汽车行业产量与增长趋势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1、2019-2024年800V电动汽车产量及增长趋势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2、2019-2024年800V电动汽车细分产品产量及份额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二、800V电动汽车产量影响因素分析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三、2025-2031年800V电动汽车产量预测</w:t>
      </w:r>
      <w:r>
        <w:rPr>
          <w:rFonts w:hint="eastAsia"/>
        </w:rPr>
        <w:br/>
      </w:r>
      <w:r>
        <w:rPr>
          <w:rFonts w:hint="eastAsia"/>
        </w:rPr>
        <w:t>　　第三节 2025-2031年800V电动汽车市场需求与销售分析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一、2024-2025年800V电动汽车行业需求现状</w:t>
      </w:r>
      <w:r>
        <w:rPr>
          <w:rFonts w:hint="eastAsia"/>
        </w:rPr>
        <w:br/>
      </w:r>
      <w:r>
        <w:rPr>
          <w:rFonts w:hint="eastAsia"/>
        </w:rPr>
        <w:t>　　　　二、800V电动汽车客户群体与需求特点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三、2019-2024年800V电动汽车行业销售规模分析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四、2025-2031年800V电动汽车市场增长潜力与规模预测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2024-2025年800V电动汽车行业技术发展现状及趋势分析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800V电动汽车行业技术发展现状分析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国内外800V电动汽车行业技术差距分析及差距形成的主要原因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800V电动汽车行业技术发展方向、趋势预测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提升800V电动汽车行业技术能力策略建议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中国800V电动汽车细分市场分析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一、2024-2025年800V电动汽车主要细分产品市场现状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800V电动汽车价格机制与竞争策略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一、2019-2024年800V电动汽车市场价格走势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800V电动汽车定价策略与方法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2025-2031年800V电动汽车价格竞争态势与趋势预测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中国800V电动汽车行业重点区域市场研究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2024-2025年重点区域800V电动汽车市场发展概况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二、2019-2024年800V电动汽车市场需求规模情况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三、2025-2031年800V电动汽车行业发展潜力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二、2019-2024年800V电动汽车市场需求规模情况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三、2025-2031年800V电动汽车行业发展潜力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二、2019-2024年800V电动汽车市场需求规模情况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三、2025-2031年800V电动汽车行业发展潜力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二、2019-2024年800V电动汽车市场需求规模情况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三、2025-2031年800V电动汽车行业发展潜力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二、2019-2024年800V电动汽车市场需求规模情况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三、2025-2031年800V电动汽车行业发展潜力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2019-2024年中国800V电动汽车行业进出口情况分析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800V电动汽车行业进口规模与来源分析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一、2019-2024年800V电动汽车进口规模分析</w:t>
      </w:r>
      <w:r>
        <w:rPr>
          <w:rFonts w:hint="eastAsia"/>
        </w:rPr>
        <w:br/>
      </w:r>
      <w:r>
        <w:rPr>
          <w:rFonts w:hint="eastAsia"/>
        </w:rPr>
        <w:t>　　　　二、800V电动汽车主要进口来源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800V电动汽车行业出口规模与目的地分析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一、2019-2024年800V电动汽车出口规模分析</w:t>
      </w:r>
      <w:r>
        <w:rPr>
          <w:rFonts w:hint="eastAsia"/>
        </w:rPr>
        <w:br/>
      </w:r>
      <w:r>
        <w:rPr>
          <w:rFonts w:hint="eastAsia"/>
        </w:rPr>
        <w:t>　　　　二、800V电动汽车主要出口目的地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2019-2024年中国800V电动汽车总体规模与财务指标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中国800V电动汽车行业总体规模分析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一、800V电动汽车企业数量与结构</w:t>
      </w:r>
      <w:r>
        <w:rPr>
          <w:rFonts w:hint="eastAsia"/>
        </w:rPr>
        <w:br/>
      </w:r>
      <w:r>
        <w:rPr>
          <w:rFonts w:hint="eastAsia"/>
        </w:rPr>
        <w:t>　　　　二、800V电动汽车从业人员规模</w:t>
      </w:r>
      <w:r>
        <w:rPr>
          <w:rFonts w:hint="eastAsia"/>
        </w:rPr>
        <w:br/>
      </w:r>
      <w:r>
        <w:rPr>
          <w:rFonts w:hint="eastAsia"/>
        </w:rPr>
        <w:t>　　　　三、800V电动汽车行业资产状况</w:t>
      </w:r>
      <w:r>
        <w:rPr>
          <w:rFonts w:hint="eastAsia"/>
        </w:rPr>
        <w:br/>
      </w:r>
      <w:r>
        <w:rPr>
          <w:rFonts w:hint="eastAsia"/>
        </w:rPr>
        <w:t>　　第二节 中国800V电动汽车行业财务指标总体分析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800V电动汽车行业重点企业经营状况分析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800V电动汽车重点企业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800V电动汽车领先企业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800V电动汽车标杆企业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800V电动汽车代表企业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800V电动汽车龙头企业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800V电动汽车重点企业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中国800V电动汽车行业竞争格局分析</w:t>
      </w:r>
      <w:r>
        <w:rPr>
          <w:rFonts w:hint="eastAsia"/>
        </w:rPr>
        <w:br/>
      </w:r>
      <w:r>
        <w:rPr>
          <w:rFonts w:hint="eastAsia"/>
        </w:rPr>
        <w:t>　　第一节 800V电动汽车行业竞争格局总览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2024-2025年800V电动汽车行业竞争力分析</w:t>
      </w:r>
      <w:r>
        <w:rPr>
          <w:rFonts w:hint="eastAsia"/>
        </w:rPr>
        <w:br/>
      </w:r>
      <w:r>
        <w:rPr>
          <w:rFonts w:hint="eastAsia"/>
        </w:rPr>
        <w:t>　　　　一、800V电动汽车供应商议价能力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四、800V电动汽车替代品威胁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2019-2024年800V电动汽车行业企业并购活动分析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2024-2025年800V电动汽车行业会展与招投标活动分析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一、800V电动汽车行业会展活动及其市场影响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2025年中国800V电动汽车企业发展策略分析</w:t>
      </w:r>
      <w:r>
        <w:rPr>
          <w:rFonts w:hint="eastAsia"/>
        </w:rPr>
        <w:br/>
      </w:r>
      <w:r>
        <w:rPr>
          <w:rFonts w:hint="eastAsia"/>
        </w:rPr>
        <w:t>　　第一节 800V电动汽车市场策略分析</w:t>
      </w:r>
      <w:r>
        <w:rPr>
          <w:rFonts w:hint="eastAsia"/>
        </w:rPr>
        <w:br/>
      </w:r>
      <w:r>
        <w:rPr>
          <w:rFonts w:hint="eastAsia"/>
        </w:rPr>
        <w:t>　　　　一、800V电动汽车市场定位与拓展策略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二、800V电动汽车市场细分与目标客户</w:t>
      </w:r>
      <w:r>
        <w:rPr>
          <w:rFonts w:hint="eastAsia"/>
        </w:rPr>
        <w:br/>
      </w:r>
      <w:r>
        <w:rPr>
          <w:rFonts w:hint="eastAsia"/>
        </w:rPr>
        <w:t>　　第二节 800V电动汽车销售策略分析</w:t>
      </w:r>
      <w:r>
        <w:rPr>
          <w:rFonts w:hint="eastAsia"/>
        </w:rPr>
        <w:br/>
      </w:r>
      <w:r>
        <w:rPr>
          <w:rFonts w:hint="eastAsia"/>
        </w:rPr>
        <w:t>　　　　一、800V电动汽车销售渠道与网络建设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提高800V电动汽车企业竞争力建议</w:t>
      </w:r>
      <w:r>
        <w:rPr>
          <w:rFonts w:hint="eastAsia"/>
        </w:rPr>
        <w:br/>
      </w:r>
      <w:r>
        <w:rPr>
          <w:rFonts w:hint="eastAsia"/>
        </w:rPr>
        <w:t>　　　　一、800V电动汽车技术创新与管理优化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800V电动汽车品牌战略思考</w:t>
      </w:r>
      <w:r>
        <w:rPr>
          <w:rFonts w:hint="eastAsia"/>
        </w:rPr>
        <w:br/>
      </w:r>
      <w:r>
        <w:rPr>
          <w:rFonts w:hint="eastAsia"/>
        </w:rPr>
        <w:t>　　　　一、800V电动汽车品牌建设与维护</w:t>
      </w:r>
      <w:r>
        <w:rPr>
          <w:rFonts w:hint="eastAsia"/>
        </w:rPr>
        <w:br/>
      </w:r>
      <w:r>
        <w:rPr>
          <w:rFonts w:hint="eastAsia"/>
        </w:rPr>
        <w:t>　　　　二、800V电动汽车品牌影响力与市场竞争力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中国800V电动汽车行业风险与对策</w:t>
      </w:r>
      <w:r>
        <w:rPr>
          <w:rFonts w:hint="eastAsia"/>
        </w:rPr>
        <w:br/>
      </w:r>
      <w:r>
        <w:rPr>
          <w:rFonts w:hint="eastAsia"/>
        </w:rPr>
        <w:t>　　第一节 800V电动汽车行业SWOT分析</w:t>
      </w:r>
      <w:r>
        <w:rPr>
          <w:rFonts w:hint="eastAsia"/>
        </w:rPr>
        <w:br/>
      </w:r>
      <w:r>
        <w:rPr>
          <w:rFonts w:hint="eastAsia"/>
        </w:rPr>
        <w:t>　　　　一、800V电动汽车行业优势分析</w:t>
      </w:r>
      <w:r>
        <w:rPr>
          <w:rFonts w:hint="eastAsia"/>
        </w:rPr>
        <w:br/>
      </w:r>
      <w:r>
        <w:rPr>
          <w:rFonts w:hint="eastAsia"/>
        </w:rPr>
        <w:t>　　　　二、800V电动汽车行业劣势分析</w:t>
      </w:r>
      <w:r>
        <w:rPr>
          <w:rFonts w:hint="eastAsia"/>
        </w:rPr>
        <w:br/>
      </w:r>
      <w:r>
        <w:rPr>
          <w:rFonts w:hint="eastAsia"/>
        </w:rPr>
        <w:t>　　　　三、800V电动汽车市场机会探索</w:t>
      </w:r>
      <w:r>
        <w:rPr>
          <w:rFonts w:hint="eastAsia"/>
        </w:rPr>
        <w:br/>
      </w:r>
      <w:r>
        <w:rPr>
          <w:rFonts w:hint="eastAsia"/>
        </w:rPr>
        <w:t>　　　　四、800V电动汽车市场威胁评估</w:t>
      </w:r>
      <w:r>
        <w:rPr>
          <w:rFonts w:hint="eastAsia"/>
        </w:rPr>
        <w:br/>
      </w:r>
      <w:r>
        <w:rPr>
          <w:rFonts w:hint="eastAsia"/>
        </w:rPr>
        <w:t>　　第二节 800V电动汽车行业风险及对策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2025-2031年中国800V电动汽车行业前景与发展趋势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800V电动汽车行业发展环境分析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2025-2031年800V电动汽车行业发展趋势与方向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一、800V电动汽车行业发展方向预测</w:t>
      </w:r>
      <w:r>
        <w:rPr>
          <w:rFonts w:hint="eastAsia"/>
        </w:rPr>
        <w:br/>
      </w:r>
      <w:r>
        <w:rPr>
          <w:rFonts w:hint="eastAsia"/>
        </w:rPr>
        <w:t>　　　　二、800V电动汽车发展趋势分析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2025-2031年800V电动汽车行业发展潜力与机遇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一、800V电动汽车市场发展潜力评估</w:t>
      </w:r>
      <w:r>
        <w:rPr>
          <w:rFonts w:hint="eastAsia"/>
        </w:rPr>
        <w:br/>
      </w:r>
      <w:r>
        <w:rPr>
          <w:rFonts w:hint="eastAsia"/>
        </w:rPr>
        <w:t>　　　　二、800V电动汽车新兴市场与机遇探索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800V电动汽车行业研究结论与建议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中:智林:800V电动汽车行业发展建议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800V电动汽车行业历程</w:t>
      </w:r>
      <w:r>
        <w:rPr>
          <w:rFonts w:hint="eastAsia"/>
        </w:rPr>
        <w:br/>
      </w:r>
      <w:r>
        <w:rPr>
          <w:rFonts w:hint="eastAsia"/>
        </w:rPr>
        <w:t>　　图表 800V电动汽车行业生命周期</w:t>
      </w:r>
      <w:r>
        <w:rPr>
          <w:rFonts w:hint="eastAsia"/>
        </w:rPr>
        <w:br/>
      </w:r>
      <w:r>
        <w:rPr>
          <w:rFonts w:hint="eastAsia"/>
        </w:rPr>
        <w:t>　　图表 800V电动汽车行业产业链分析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2019-2024年中国800V电动汽车行业市场规模及增长情况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2019-2024年800V电动汽车行业市场容量分析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2019-2024年中国800V电动汽车行业产能统计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2019-2024年中国800V电动汽车行业产量及增长趋势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2019-2024年中国800V电动汽车市场需求量及增速统计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2024年中国800V电动汽车行业需求领域分布格局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2019-2024年中国800V电动汽车行业销售收入分析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2019-2024年中国800V电动汽车行业盈利情况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2019-2024年中国800V电动汽车行业利润总额统计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2019-2024年中国800V电动汽车进口数量分析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2019-2024年中国800V电动汽车进口金额分析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2019-2024年中国800V电动汽车出口数量分析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2019-2024年中国800V电动汽车出口金额分析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2024年中国800V电动汽车进口国家及地区分析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2024年中国800V电动汽车出口国家及地区分析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2019-2024年中国800V电动汽车行业企业数量情况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2019-2024年中国800V电动汽车行业企业平均规模情况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**地区800V电动汽车市场规模及增长情况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**地区800V电动汽车行业市场需求情况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**地区800V电动汽车市场规模及增长情况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**地区800V电动汽车行业市场需求情况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**地区800V电动汽车市场规模及增长情况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**地区800V电动汽车行业市场需求情况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**地区800V电动汽车市场规模及增长情况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**地区800V电动汽车行业市场需求情况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800V电动汽车重点企业（一）基本信息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800V电动汽车重点企业（一）经营情况分析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800V电动汽车重点企业（一）主要经济指标情况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800V电动汽车重点企业（一）盈利能力情况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800V电动汽车重点企业（一）偿债能力情况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800V电动汽车重点企业（一）运营能力情况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800V电动汽车重点企业（一）成长能力情况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800V电动汽车重点企业（二）基本信息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800V电动汽车重点企业（二）经营情况分析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800V电动汽车重点企业（二）主要经济指标情况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800V电动汽车重点企业（二）盈利能力情况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800V电动汽车重点企业（二）偿债能力情况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800V电动汽车重点企业（二）运营能力情况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800V电动汽车重点企业（二）成长能力情况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800V电动汽车重点企业（三）基本信息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800V电动汽车重点企业（三）经营情况分析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800V电动汽车重点企业（三）主要经济指标情况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800V电动汽车重点企业（三）盈利能力情况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800V电动汽车重点企业（三）偿债能力情况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800V电动汽车重点企业（三）运营能力情况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800V电动汽车重点企业（三）成长能力情况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2025-2031年中国800V电动汽车行业产能预测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2025-2031年中国800V电动汽车行业产量预测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2025-2031年中国800V电动汽车市场需求量预测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2025-2031年中国800V电动汽车行业供需平衡预测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2025-2031年中国800V电动汽车市场容量预测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2025-2031年中国800V电动汽车市场规模预测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2025-2031年中国800V电动汽车市场前景分析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2025-2031年中国800V电动汽车发展趋势预测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8c8206d0d4329" w:history="1">
        <w:r>
          <w:rPr>
            <w:rStyle w:val="Hyperlink"/>
          </w:rPr>
          <w:t>2025-2031年中国800V电动汽车行业研究与前景趋势分析报告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8c8206d0d4329" w:history="1">
        <w:r>
          <w:rPr>
            <w:rStyle w:val="Hyperlink"/>
          </w:rPr>
          <w:t>https://www.20087.com/5/70/800VDianDongQiCheHangYeQianJingQuShi.html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热点：汽车800v高压快充、800V电动汽车优点、7kw充电桩是220v还是380、800V电动汽车充电速度、800V电动汽车优点、800V电动汽车用什么充电桩、智界s7家冲速度、800V电动汽车电池实际电压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e29711be040ee" w:history="1">
      <w:r>
        <w:rPr>
          <w:rStyle w:val="Hyperlink"/>
        </w:rPr>
        <w:t>2025-2031年中国800V电动汽车行业研究与前景趋势分析报告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800VDianDongQiCheHangYeQianJingQuShi.html" TargetMode="External" Id="Ra858c8206d0d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800VDianDongQiCheHangYeQianJingQuShi.html" TargetMode="External" Id="R051e29711be0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2025-08-15T05:25:01Z</dcterms:created>
  <dcterms:modified xsi:type="dcterms:W3CDTF">2025-08-15T06:25:01Z</dcterms:modified>
  <dc:subject>2025-2031年中国800V电动汽车行业研究与前景趋势分析报告</dc:subject>
  <dc:title>2025-2031年中国800V电动汽车行业研究与前景趋势分析报告</dc:title>
  <cp:keywords>2025-2031年中国800V电动汽车行业研究与前景趋势分析报告</cp:keywords>
  <dc:description>2025-2031年中国800V电动汽车行业研究与前景趋势分析报告</dc:description>
</cp:coreProperties>
</file>