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5cb5380bf480a" w:history="1">
              <w:r>
                <w:rPr>
                  <w:rStyle w:val="Hyperlink"/>
                </w:rPr>
                <w:t>2025-2031年中国LNG罐车市场研究与前景趋势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5cb5380bf480a" w:history="1">
              <w:r>
                <w:rPr>
                  <w:rStyle w:val="Hyperlink"/>
                </w:rPr>
                <w:t>2025-2031年中国LNG罐车市场研究与前景趋势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5cb5380bf480a" w:history="1">
                <w:r>
                  <w:rPr>
                    <w:rStyle w:val="Hyperlink"/>
                  </w:rPr>
                  <w:t>https://www.20087.com/5/10/LNGGuanCheHangYeFaZhanQuShi.html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罐车是一种专门用于运输液化天然气的特种车辆，近年来随着全球能源结构的调整和对清洁能源需求的增长，LNG罐车的市场需求显著增加。目前，LNG罐车不仅在容量和安全性方面有所提升，还采用了先进的保温技术，以确保运输过程中的安全性和经济性。</w:t>
      </w:r>
      <w:r>
        <w:rPr>
          <w:rFonts w:hint="eastAsia"/>
        </w:rPr>
        <w:br/>
      </w:r>
      <w:r>
        <w:rPr>
          <w:rFonts w:hint="eastAsia"/>
        </w:rPr>
        <w:t>　　未来，LNG罐车将更加注重技术创新和安全性能的提升。一方面，随着技术的进步，LNG罐车将采用更加先进的保温材料和技术，以减少冷损并提高装载效率；另一方面，随着安全标准的提高，LNG罐车将配备更多的安全装置和智能监控系统，以保障运输过程中的安全性。此外，随着全球对LNG作为清洁能源需求的增加，LNG罐车的市场需求将持续增长，同时也将促进相关基础设施的建设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5cb5380bf480a" w:history="1">
        <w:r>
          <w:rPr>
            <w:rStyle w:val="Hyperlink"/>
          </w:rPr>
          <w:t>2025-2031年中国LNG罐车市场研究与前景趋势</w:t>
        </w:r>
      </w:hyperlink>
      <w:r>
        <w:rPr>
          <w:rFonts w:hint="eastAsia"/>
        </w:rPr>
        <w:t>》基于多年LNG罐车行业研究积累，结合LNG罐车行业市场现状，通过资深研究团队对LNG罐车市场资讯的系统整理与分析，依托权威数据资源及长期市场监测数据库，对LNG罐车行业进行了全面调研。报告详细分析了LNG罐车市场规模、市场前景、技术现状及未来发展方向，重点评估了LNG罐车行业内企业的竞争格局及经营表现，并通过SWOT分析揭示了LNG罐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85cb5380bf480a" w:history="1">
        <w:r>
          <w:rPr>
            <w:rStyle w:val="Hyperlink"/>
          </w:rPr>
          <w:t>2025-2031年中国LNG罐车市场研究与前景趋势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》为投资者提供了准确的市场现状分析及前景预判，帮助挖掘行业投资价值，并提出投资策略与营销策略建议，是把握LNG罐车行业动态、优化决策的重要工具。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LNG罐车行业界定</w:t>
      </w:r>
      <w:r>
        <w:rPr>
          <w:rFonts w:hint="eastAsia"/>
        </w:rPr>
        <w:br/>
      </w:r>
      <w:r>
        <w:rPr>
          <w:rFonts w:hint="eastAsia"/>
        </w:rPr>
        <w:t>　　第一节 LNG罐车行业定义</w:t>
      </w:r>
      <w:r>
        <w:rPr>
          <w:rFonts w:hint="eastAsia"/>
        </w:rPr>
        <w:br/>
      </w:r>
      <w:r>
        <w:rPr>
          <w:rFonts w:hint="eastAsia"/>
        </w:rPr>
        <w:t>　　第二节 LNG罐车行业特点分析</w:t>
      </w:r>
      <w:r>
        <w:rPr>
          <w:rFonts w:hint="eastAsia"/>
        </w:rPr>
        <w:br/>
      </w:r>
      <w:r>
        <w:rPr>
          <w:rFonts w:hint="eastAsia"/>
        </w:rPr>
        <w:t>　　第三节 LNG罐车产业链分析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2024-2025年全球LNG罐车行业市场运行形势分析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2024-2025年全球LNG罐车行业发展概况</w:t>
      </w:r>
      <w:r>
        <w:rPr>
          <w:rFonts w:hint="eastAsia"/>
        </w:rPr>
        <w:br/>
      </w:r>
      <w:r>
        <w:rPr>
          <w:rFonts w:hint="eastAsia"/>
        </w:rPr>
        <w:t>　　第二节 世界LNG罐车行业发展走势</w:t>
      </w:r>
      <w:r>
        <w:rPr>
          <w:rFonts w:hint="eastAsia"/>
        </w:rPr>
        <w:br/>
      </w:r>
      <w:r>
        <w:rPr>
          <w:rFonts w:hint="eastAsia"/>
        </w:rPr>
        <w:t>　　　　二、全球LNG罐车行业市场分布情况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三、全球LNG罐车行业发展趋势分析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全球LNG罐车行业重点国家和区域分析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中国LNG罐车行业发展环境分析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2024-2025年LNG罐车行业技术发展现状及趋势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当前我国LNG罐车技术发展现状</w:t>
      </w:r>
      <w:r>
        <w:rPr>
          <w:rFonts w:hint="eastAsia"/>
        </w:rPr>
        <w:br/>
      </w:r>
      <w:r>
        <w:rPr>
          <w:rFonts w:hint="eastAsia"/>
        </w:rPr>
        <w:t>　　第二节 中外LNG罐车技术差距及产生差距的主要原因分析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提高我国LNG罐车技术的对策</w:t>
      </w:r>
      <w:r>
        <w:rPr>
          <w:rFonts w:hint="eastAsia"/>
        </w:rPr>
        <w:br/>
      </w:r>
      <w:r>
        <w:rPr>
          <w:rFonts w:hint="eastAsia"/>
        </w:rPr>
        <w:t>　　第四节 我国LNG罐车研发、设计发展趋势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中国LNG罐车发展现状调研</w:t>
      </w:r>
      <w:r>
        <w:rPr>
          <w:rFonts w:hint="eastAsia"/>
        </w:rPr>
        <w:br/>
      </w:r>
      <w:r>
        <w:rPr>
          <w:rFonts w:hint="eastAsia"/>
        </w:rPr>
        <w:t>　　第一节 中国LNG罐车市场现状分析</w:t>
      </w:r>
      <w:r>
        <w:rPr>
          <w:rFonts w:hint="eastAsia"/>
        </w:rPr>
        <w:br/>
      </w:r>
      <w:r>
        <w:rPr>
          <w:rFonts w:hint="eastAsia"/>
        </w:rPr>
        <w:t>　　第二节 中国LNG罐车行业产量情况分析及预测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一、LNG罐车总体产能规模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三、2019-2024年中国LNG罐车产量统计</w:t>
      </w:r>
      <w:r>
        <w:rPr>
          <w:rFonts w:hint="eastAsia"/>
        </w:rPr>
        <w:br/>
      </w:r>
      <w:r>
        <w:rPr>
          <w:rFonts w:hint="eastAsia"/>
        </w:rPr>
        <w:t>　　　　二、LNG罐车生产区域分布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三、2025-2031年中国LNG罐车产量预测分析</w:t>
      </w:r>
      <w:r>
        <w:rPr>
          <w:rFonts w:hint="eastAsia"/>
        </w:rPr>
        <w:br/>
      </w:r>
      <w:r>
        <w:rPr>
          <w:rFonts w:hint="eastAsia"/>
        </w:rPr>
        <w:t>　　第三节 中国LNG罐车市场需求分析及预测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一、中国LNG罐车市场需求特点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二、2019-2024年中国LNG罐车市场需求量统计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三、2025-2031年中国LNG罐车市场需求量预测分析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中国LNG罐车行业进出口情况分析预测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2019-2024年中国LNG罐车行业进出口情况分析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一、2019-2024年中国LNG罐车行业进口分析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二、2019-2024年中国LNG罐车行业出口分析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2025-2031年中国LNG罐车行业进出口情况预测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一、2025-2031年中国LNG罐车行业进口预测分析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二、2025-2031年中国LNG罐车行业出口预测分析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影响LNG罐车行业进出口变化的主要原因分析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2019-2024年中国LNG罐车行业重点地区调研分析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一、中国LNG罐车行业重点区域市场结构调研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二、**地区LNG罐车市场调研分析</w:t>
      </w:r>
      <w:r>
        <w:rPr>
          <w:rFonts w:hint="eastAsia"/>
        </w:rPr>
        <w:br/>
      </w:r>
      <w:r>
        <w:rPr>
          <w:rFonts w:hint="eastAsia"/>
        </w:rPr>
        <w:t>　　　　三、**地区LNG罐车市场调研分析</w:t>
      </w:r>
      <w:r>
        <w:rPr>
          <w:rFonts w:hint="eastAsia"/>
        </w:rPr>
        <w:br/>
      </w:r>
      <w:r>
        <w:rPr>
          <w:rFonts w:hint="eastAsia"/>
        </w:rPr>
        <w:t>　　　　四、**地区LNG罐车市场调研分析</w:t>
      </w:r>
      <w:r>
        <w:rPr>
          <w:rFonts w:hint="eastAsia"/>
        </w:rPr>
        <w:br/>
      </w:r>
      <w:r>
        <w:rPr>
          <w:rFonts w:hint="eastAsia"/>
        </w:rPr>
        <w:t>　　　　五、**地区LNG罐车市场调研分析</w:t>
      </w:r>
      <w:r>
        <w:rPr>
          <w:rFonts w:hint="eastAsia"/>
        </w:rPr>
        <w:br/>
      </w:r>
      <w:r>
        <w:rPr>
          <w:rFonts w:hint="eastAsia"/>
        </w:rPr>
        <w:t>　　　　六、**地区LNG罐车市场调研分析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LNG罐车行业竞争格局分析</w:t>
      </w:r>
      <w:r>
        <w:rPr>
          <w:rFonts w:hint="eastAsia"/>
        </w:rPr>
        <w:br/>
      </w:r>
      <w:r>
        <w:rPr>
          <w:rFonts w:hint="eastAsia"/>
        </w:rPr>
        <w:t>　　第一节 LNG罐车行业集中度分析</w:t>
      </w:r>
      <w:r>
        <w:rPr>
          <w:rFonts w:hint="eastAsia"/>
        </w:rPr>
        <w:br/>
      </w:r>
      <w:r>
        <w:rPr>
          <w:rFonts w:hint="eastAsia"/>
        </w:rPr>
        <w:t>　　　　一、LNG罐车市场集中度分析</w:t>
      </w:r>
      <w:r>
        <w:rPr>
          <w:rFonts w:hint="eastAsia"/>
        </w:rPr>
        <w:br/>
      </w:r>
      <w:r>
        <w:rPr>
          <w:rFonts w:hint="eastAsia"/>
        </w:rPr>
        <w:t>　　　　二、LNG罐车企业集中度分析</w:t>
      </w:r>
      <w:r>
        <w:rPr>
          <w:rFonts w:hint="eastAsia"/>
        </w:rPr>
        <w:br/>
      </w:r>
      <w:r>
        <w:rPr>
          <w:rFonts w:hint="eastAsia"/>
        </w:rPr>
        <w:t>　　　　三、LNG罐车区域集中度分析</w:t>
      </w:r>
      <w:r>
        <w:rPr>
          <w:rFonts w:hint="eastAsia"/>
        </w:rPr>
        <w:br/>
      </w:r>
      <w:r>
        <w:rPr>
          <w:rFonts w:hint="eastAsia"/>
        </w:rPr>
        <w:t>　　第二节 LNG罐车行业主要企业竞争力分析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LNG罐车行业竞争格局分析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一、2024-2025年LNG罐车行业竞争分析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二、2024-2025年中外LNG罐车产品竞争分析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三、2024-2025年我国LNG罐车市场竞争分析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四、2024-2025年国内主要LNG罐车企业动向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LNG罐车行业细分产品市场调研分析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LNG罐车行业上游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LNG罐车行业下游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LNG罐车重点企业（一）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LNG罐车重点企业（二）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LNG罐车重点企业（三）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LNG罐车重点企业（四）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LNG罐车重点企业（五）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LNG罐车重点企业（六）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2025年LNG罐车企业管理策略建议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提高LNG罐车企业竞争力的策略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一、提高中国LNG罐车企业核心竞争力的对策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二、LNG罐车企业提升竞争力的主要方向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三、影响LNG罐车企业核心竞争力的因素及提升途径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四、提高LNG罐车企业竞争力的策略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对我国LNG罐车品牌的战略思考</w:t>
      </w:r>
      <w:r>
        <w:rPr>
          <w:rFonts w:hint="eastAsia"/>
        </w:rPr>
        <w:br/>
      </w:r>
      <w:r>
        <w:rPr>
          <w:rFonts w:hint="eastAsia"/>
        </w:rPr>
        <w:t>　　　　一、LNG罐车实施品牌战略的意义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二、LNG罐车企业品牌的现状分析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三、我国LNG罐车企业的品牌战略</w:t>
      </w:r>
      <w:r>
        <w:rPr>
          <w:rFonts w:hint="eastAsia"/>
        </w:rPr>
        <w:br/>
      </w:r>
      <w:r>
        <w:rPr>
          <w:rFonts w:hint="eastAsia"/>
        </w:rPr>
        <w:t>　　　　四、LNG罐车品牌战略管理的策略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2025-2031年中国LNG罐车行业前景与风险预测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2025年中国LNG罐车市场前景分析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2025-2031年中国LNG罐车发展趋势预测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2025-2031年中国LNG罐车行业投资特性分析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一、2025-2031年中国LNG罐车行业进入壁垒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二、2025-2031年中国LNG罐车行业盈利模式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三、2025-2031年中国LNG罐车行业盈利因素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2025-2031年中国LNG罐车行业投资机会分析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一、2025-2031年中国LNG罐车细分市场投资机会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二、2025-2031年中国LNG罐车行业区域市场投资潜力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2025-2031年中国LNG罐车行业投资风险分析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一、2025-2031年中国LNG罐车行业市场竞争风险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二、2025-2031年中国LNG罐车行业技术风险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三、2025-2031年中国LNG罐车行业政策风险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四、2025-2031年中国LNG罐车行业进入退出风险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LNG罐车行业研究结论</w:t>
      </w:r>
      <w:r>
        <w:rPr>
          <w:rFonts w:hint="eastAsia"/>
        </w:rPr>
        <w:br/>
      </w:r>
      <w:r>
        <w:rPr>
          <w:rFonts w:hint="eastAsia"/>
        </w:rPr>
        <w:t>　　第二节 LNG罐车行业投资价值评估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中^智^林^：LNG罐车行业投资建议</w:t>
      </w:r>
      <w:r>
        <w:rPr>
          <w:rFonts w:hint="eastAsia"/>
        </w:rPr>
        <w:br/>
      </w:r>
      <w:r>
        <w:rPr>
          <w:rFonts w:hint="eastAsia"/>
        </w:rPr>
        <w:t>　　　　一、LNG罐车行业投资策略建议</w:t>
      </w:r>
      <w:r>
        <w:rPr>
          <w:rFonts w:hint="eastAsia"/>
        </w:rPr>
        <w:br/>
      </w:r>
      <w:r>
        <w:rPr>
          <w:rFonts w:hint="eastAsia"/>
        </w:rPr>
        <w:t>　　　　二、LNG罐车行业投资方向建议</w:t>
      </w:r>
      <w:r>
        <w:rPr>
          <w:rFonts w:hint="eastAsia"/>
        </w:rPr>
        <w:br/>
      </w:r>
      <w:r>
        <w:rPr>
          <w:rFonts w:hint="eastAsia"/>
        </w:rPr>
        <w:t>　　　　三、LNG罐车行业投资方式建议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2019-2024年中国LNG罐车市场规模及增长情况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2019-2024年中国LNG罐车行业产量及增长趋势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2025-2031年中国LNG罐车行业产量预测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2019-2024年中国LNG罐车行业市场需求及增长情况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2025-2031年中国LNG罐车行业市场需求预测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**地区LNG罐车市场规模及增长情况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**地区LNG罐车行业市场需求情况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2019-2024年中国LNG罐车行业出口情况分析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LNG罐车重点企业经营情况分析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2025年LNG罐车行业壁垒</w:t>
      </w:r>
      <w:r>
        <w:rPr>
          <w:rFonts w:hint="eastAsia"/>
        </w:rPr>
        <w:br/>
      </w:r>
      <w:r>
        <w:rPr>
          <w:rFonts w:hint="eastAsia"/>
        </w:rPr>
        <w:t>　　图表 2025年LNG罐车市场前景分析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2025-2031年中国LNG罐车市场规模预测</w:t>
      </w:r>
      <w:r>
        <w:rPr>
          <w:rFonts w:hint="eastAsia"/>
        </w:rPr>
        <w:br/>
      </w:r>
      <w:r>
        <w:rPr>
          <w:rFonts w:hint="eastAsia"/>
        </w:rPr>
        <w:t>　　图表 2025年LNG罐车发展趋势预测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5cb5380bf480a" w:history="1">
        <w:r>
          <w:rPr>
            <w:rStyle w:val="Hyperlink"/>
          </w:rPr>
          <w:t>2025-2031年中国LNG罐车市场研究与前景趋势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5cb5380bf480a" w:history="1">
        <w:r>
          <w:rPr>
            <w:rStyle w:val="Hyperlink"/>
          </w:rPr>
          <w:t>https://www.20087.com/5/10/LNGGuanCheHangYeFaZhanQuShi.html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热点：lng液化天然气运输车、LNG罐车属于爆炸车吗、加油车加油、LNG罐车尾部结构图、LNG运输车、LNG罐车抽真空、二手油罐车、LNG罐车火灾处置重点、液化天然气罐车图片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5cc76c45e4123" w:history="1">
      <w:r>
        <w:rPr>
          <w:rStyle w:val="Hyperlink"/>
        </w:rPr>
        <w:t>2025-2031年中国LNG罐车市场研究与前景趋势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NGGuanCheHangYeFaZhanQuShi.html" TargetMode="External" Id="Ra785cb5380bf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NGGuanCheHangYeFaZhanQuShi.html" TargetMode="External" Id="R51f5cc76c45e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2024-12-12T03:49:00Z</dcterms:created>
  <dcterms:modified xsi:type="dcterms:W3CDTF">2024-12-12T04:49:00Z</dcterms:modified>
  <dc:subject>2025-2031年中国LNG罐车市场研究与前景趋势</dc:subject>
  <dc:title>2025-2031年中国LNG罐车市场研究与前景趋势</dc:title>
  <cp:keywords>2025-2031年中国LNG罐车市场研究与前景趋势</cp:keywords>
  <dc:description>2025-2031年中国LNG罐车市场研究与前景趋势</dc:description>
</cp:coreProperties>
</file>