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0c7a6fb6a4077" w:history="1">
              <w:r>
                <w:rPr>
                  <w:rStyle w:val="Hyperlink"/>
                </w:rPr>
                <w:t>2026-2032年中国两栖挖掘机行业发展研究与前景趋势报告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0c7a6fb6a4077" w:history="1">
              <w:r>
                <w:rPr>
                  <w:rStyle w:val="Hyperlink"/>
                </w:rPr>
                <w:t>2026-2032年中国两栖挖掘机行业发展研究与前景趋势报告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0c7a6fb6a4077" w:history="1">
                <w:r>
                  <w:rPr>
                    <w:rStyle w:val="Hyperlink"/>
                  </w:rPr>
                  <w:t>https://www.20087.com/5/50/LiangQiWaJueJiHangYeQianJing.html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栖挖掘机是一种适用于湿地、沼泽、浅滩、水田等复杂地形的多功能工程机械，广泛用于河道清淤、湿地生态修复、农田水利建设、城市排水工程等领域。其核心特点在于采用浮箱式底盘或宽履带结构，在保持良好承载能力的同时实现水面漂浮与陆地行走的双重功能。目前，主流产品已配备液压驱动系统、可调式支腿、多角度挖掘臂等功能模块，并在操控便捷性、作业稳定性方面不断优化。部分高端型号还集成GPS定位、远程控制与自动化作业系统，提高施工精度与作业效率。</w:t>
      </w:r>
      <w:r>
        <w:rPr>
          <w:rFonts w:hint="eastAsia"/>
        </w:rPr>
        <w:br/>
      </w:r>
      <w:r>
        <w:rPr>
          <w:rFonts w:hint="eastAsia"/>
        </w:rPr>
        <w:t>　　未来，两栖挖掘机将向智能化、多功能化与绿色环保方向发展。随着无人驾驶与AI视觉识别技术的成熟，未来的两栖挖掘机将具备路径规划、障碍物避让与自主挖掘能力，显著降低人工干预程度并提升施工连续性。同时，为适应生态环境保护要求，行业将加快研发低噪声、低排放甚至电动化版本，减少对水域生态系统的影响。此外，模块化设计理念将进一步拓展其应用场景，如搭载打桩机、破碎锤、喷浆泵等多种附件，实现一机多用。在水利工程与生态治理持续推进的背景下，两栖挖掘机将在应对复杂地理环境与可持续发展之间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0c7a6fb6a4077" w:history="1">
        <w:r>
          <w:rPr>
            <w:rStyle w:val="Hyperlink"/>
          </w:rPr>
          <w:t>2026-2032年中国两栖挖掘机行业发展研究与前景趋势报告</w:t>
        </w:r>
      </w:hyperlink>
      <w:r>
        <w:rPr>
          <w:rFonts w:hint="eastAsia"/>
        </w:rPr>
        <w:t>》基于国家统计局及相关行业协会的权威数据，系统分析了两栖挖掘机行业的市场规模、产业链结构及技术现状，并对两栖挖掘机发展趋势与市场前景进行了科学预测。报告重点解读了行业重点企业的竞争策略与品牌影响力，全面评估了两栖挖掘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两栖挖掘机产品概述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两栖挖掘机市场特点分析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两栖挖掘机行业发展周期特征分析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中国两栖挖掘机行业发展环境分析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中国两栖挖掘机行业发展经济环境分析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中国两栖挖掘机行业发展政策环境分析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一、两栖挖掘机行业政策影响分析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二、相关两栖挖掘机行业标准分析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全球两栖挖掘机行业市场发展调研分析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全球两栖挖掘机行业市场运行环境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全球两栖挖掘机行业市场发展情况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一、全球两栖挖掘机行业市场供给分析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二、全球两栖挖掘机行业市场需求分析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三、全球两栖挖掘机行业主要国家地区发展情况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2026-2032年全球两栖挖掘机行业市场规模趋势预测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中国两栖挖掘机行业市场供需现状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中国两栖挖掘机市场现状</w:t>
      </w:r>
      <w:r>
        <w:rPr>
          <w:rFonts w:hint="eastAsia"/>
        </w:rPr>
        <w:br/>
      </w:r>
      <w:r>
        <w:rPr>
          <w:rFonts w:hint="eastAsia"/>
        </w:rPr>
        <w:t>　　第二节 中国两栖挖掘机产量情况分析及预测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一、两栖挖掘机总体产能规模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二、2020-2025年中国两栖挖掘机行业产量统计分析</w:t>
      </w:r>
      <w:r>
        <w:rPr>
          <w:rFonts w:hint="eastAsia"/>
        </w:rPr>
        <w:br/>
      </w:r>
      <w:r>
        <w:rPr>
          <w:rFonts w:hint="eastAsia"/>
        </w:rPr>
        <w:t>　　　　三、两栖挖掘机行业区域产量分布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四、2026-2032年中国两栖挖掘机行业产量预测</w:t>
      </w:r>
      <w:r>
        <w:rPr>
          <w:rFonts w:hint="eastAsia"/>
        </w:rPr>
        <w:br/>
      </w:r>
      <w:r>
        <w:rPr>
          <w:rFonts w:hint="eastAsia"/>
        </w:rPr>
        <w:t>　　第三节 中国两栖挖掘机市场需求分析及预测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一、2020-2025年中国两栖挖掘机市场需求统计</w:t>
      </w:r>
      <w:r>
        <w:rPr>
          <w:rFonts w:hint="eastAsia"/>
        </w:rPr>
        <w:br/>
      </w:r>
      <w:r>
        <w:rPr>
          <w:rFonts w:hint="eastAsia"/>
        </w:rPr>
        <w:t>　　　　二、中国两栖挖掘机市场需求特点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三、2026-2032年中国两栖挖掘机市场需求量预测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2025-2026年两栖挖掘机行业技术发展现状及趋势分析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两栖挖掘机行业技术发展现状分析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国内外两栖挖掘机行业技术差异与原因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两栖挖掘机行业技术发展方向、趋势预测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提升两栖挖掘机行业技术能力策略建议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中国两栖挖掘机行业现状调研分析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中国两栖挖掘机行业发展现状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一、2025-2026年两栖挖掘机行业品牌发展现状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二、2025-2026年两栖挖掘机行业需求市场现状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三、2025-2026年两栖挖掘机市场需求层次分析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四、2025-2026年中国两栖挖掘机市场走向分析</w:t>
      </w:r>
      <w:r>
        <w:rPr>
          <w:rFonts w:hint="eastAsia"/>
        </w:rPr>
        <w:br/>
      </w:r>
      <w:r>
        <w:rPr>
          <w:rFonts w:hint="eastAsia"/>
        </w:rPr>
        <w:t>　　第二节 中国两栖挖掘机行业存在的问题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一、2025-2026年两栖挖掘机产品市场存在的主要问题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二、2025-2026年国内两栖挖掘机产品市场的三大瓶颈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三、2025-2026年两栖挖掘机产品市场遭遇的规模难题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对中国两栖挖掘机市场的分析及思考</w:t>
      </w:r>
      <w:r>
        <w:rPr>
          <w:rFonts w:hint="eastAsia"/>
        </w:rPr>
        <w:br/>
      </w:r>
      <w:r>
        <w:rPr>
          <w:rFonts w:hint="eastAsia"/>
        </w:rPr>
        <w:t>　　　　一、两栖挖掘机市场特点</w:t>
      </w:r>
      <w:r>
        <w:rPr>
          <w:rFonts w:hint="eastAsia"/>
        </w:rPr>
        <w:br/>
      </w:r>
      <w:r>
        <w:rPr>
          <w:rFonts w:hint="eastAsia"/>
        </w:rPr>
        <w:t>　　　　二、两栖挖掘机市场分析</w:t>
      </w:r>
      <w:r>
        <w:rPr>
          <w:rFonts w:hint="eastAsia"/>
        </w:rPr>
        <w:br/>
      </w:r>
      <w:r>
        <w:rPr>
          <w:rFonts w:hint="eastAsia"/>
        </w:rPr>
        <w:t>　　　　三、两栖挖掘机市场变化的方向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四、中国两栖挖掘机行业发展的新思路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五、对中国两栖挖掘机行业发展的思考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2020-2025年中国两栖挖掘机产品市场进出口数据分析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2020-2025年中国两栖挖掘机产品出口统计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2020-2025年中国两栖挖掘机产品进口统计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2020-2025年中国两栖挖掘机产品进出口价格对比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中国两栖挖掘机主要进口来源地及出口目的地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两栖挖掘机行业细分产品调研</w:t>
      </w:r>
      <w:r>
        <w:rPr>
          <w:rFonts w:hint="eastAsia"/>
        </w:rPr>
        <w:br/>
      </w:r>
      <w:r>
        <w:rPr>
          <w:rFonts w:hint="eastAsia"/>
        </w:rPr>
        <w:t>　　第一节 两栖挖掘机细分产品结构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2020-2025年中国两栖挖掘机行业竞争态势分析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2025年两栖挖掘机行业集中度分析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一、两栖挖掘机市场集中度分析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二、两栖挖掘机企业分布区域集中度分析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三、两栖挖掘机区域消费集中度分析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2020-2025年两栖挖掘机主要企业竞争力分析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2025年两栖挖掘机行业竞争格局分析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一、两栖挖掘机行业竞争分析</w:t>
      </w:r>
      <w:r>
        <w:rPr>
          <w:rFonts w:hint="eastAsia"/>
        </w:rPr>
        <w:br/>
      </w:r>
      <w:r>
        <w:rPr>
          <w:rFonts w:hint="eastAsia"/>
        </w:rPr>
        <w:t>　　　　二、中外两栖挖掘机产品竞争分析</w:t>
      </w:r>
      <w:r>
        <w:rPr>
          <w:rFonts w:hint="eastAsia"/>
        </w:rPr>
        <w:br/>
      </w:r>
      <w:r>
        <w:rPr>
          <w:rFonts w:hint="eastAsia"/>
        </w:rPr>
        <w:t>　　　　三、国内两栖挖掘机行业重点企业发展动向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两栖挖掘机行业上下游产业链发展情况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两栖挖掘机上游产业发展分析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两栖挖掘机下游产业发展分析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两栖挖掘机行业重点企业竞争力分析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三、企业两栖挖掘机经营状况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三、企业两栖挖掘机经营状况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三、企业两栖挖掘机经营状况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三、企业两栖挖掘机经营状况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三、企业两栖挖掘机经营状况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三、企业两栖挖掘机经营状况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两栖挖掘机企业管理策略建议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提高两栖挖掘机企业竞争力的策略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一、提高中国两栖挖掘机企业核心竞争力的对策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二、两栖挖掘机企业提升竞争力的主要方向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三、影响两栖挖掘机企业核心竞争力的因素及提升途径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四、提高两栖挖掘机企业竞争力的策略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对中国两栖挖掘机品牌的战略思考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一、两栖挖掘机实施品牌战略的意义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二、两栖挖掘机企业品牌的现状分析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三、中国两栖挖掘机企业的品牌战略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四、两栖挖掘机品牌战略管理的策略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两栖挖掘机行业发展趋势及投资风险预警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2026年两栖挖掘机市场前景分析</w:t>
      </w:r>
      <w:r>
        <w:rPr>
          <w:rFonts w:hint="eastAsia"/>
        </w:rPr>
        <w:br/>
      </w:r>
      <w:r>
        <w:rPr>
          <w:rFonts w:hint="eastAsia"/>
        </w:rPr>
        <w:t>　　第二节 2026年两栖挖掘机行业发展趋势预测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影响两栖挖掘机行业发展的主要因素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一、2026年影响两栖挖掘机行业运行的有利因素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二、2026年影响两栖挖掘机行业运行的稳定因素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三、2026年影响两栖挖掘机行业运行的不利因素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四、2026年中国两栖挖掘机行业发展面临的挑战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五、2026年中国两栖挖掘机行业发展面临的机遇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两栖挖掘机行业投资风险预警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一、2026年两栖挖掘机行业市场风险及控制策略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二、2026年两栖挖掘机行业政策风险及控制策略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三、2026年两栖挖掘机行业经营风险及控制策略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四、2026年两栖挖掘机同业竞争风险及控制策略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五、2026年两栖挖掘机行业其他风险及控制策略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两栖挖掘机市场研究结论</w:t>
      </w:r>
      <w:r>
        <w:rPr>
          <w:rFonts w:hint="eastAsia"/>
        </w:rPr>
        <w:br/>
      </w:r>
      <w:r>
        <w:rPr>
          <w:rFonts w:hint="eastAsia"/>
        </w:rPr>
        <w:t>　　第二节 两栖挖掘机子行业研究结论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[^中^智林]两栖挖掘机市场发展建议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两栖挖掘机介绍</w:t>
      </w:r>
      <w:r>
        <w:rPr>
          <w:rFonts w:hint="eastAsia"/>
        </w:rPr>
        <w:br/>
      </w:r>
      <w:r>
        <w:rPr>
          <w:rFonts w:hint="eastAsia"/>
        </w:rPr>
        <w:t>　　图表 两栖挖掘机图片</w:t>
      </w:r>
      <w:r>
        <w:rPr>
          <w:rFonts w:hint="eastAsia"/>
        </w:rPr>
        <w:br/>
      </w:r>
      <w:r>
        <w:rPr>
          <w:rFonts w:hint="eastAsia"/>
        </w:rPr>
        <w:t>　　图表 两栖挖掘机产业链调研</w:t>
      </w:r>
      <w:r>
        <w:rPr>
          <w:rFonts w:hint="eastAsia"/>
        </w:rPr>
        <w:br/>
      </w:r>
      <w:r>
        <w:rPr>
          <w:rFonts w:hint="eastAsia"/>
        </w:rPr>
        <w:t>　　图表 两栖挖掘机行业特点</w:t>
      </w:r>
      <w:r>
        <w:rPr>
          <w:rFonts w:hint="eastAsia"/>
        </w:rPr>
        <w:br/>
      </w:r>
      <w:r>
        <w:rPr>
          <w:rFonts w:hint="eastAsia"/>
        </w:rPr>
        <w:t>　　图表 两栖挖掘机政策</w:t>
      </w:r>
      <w:r>
        <w:rPr>
          <w:rFonts w:hint="eastAsia"/>
        </w:rPr>
        <w:br/>
      </w:r>
      <w:r>
        <w:rPr>
          <w:rFonts w:hint="eastAsia"/>
        </w:rPr>
        <w:t>　　图表 两栖挖掘机技术 标准</w:t>
      </w:r>
      <w:r>
        <w:rPr>
          <w:rFonts w:hint="eastAsia"/>
        </w:rPr>
        <w:br/>
      </w:r>
      <w:r>
        <w:rPr>
          <w:rFonts w:hint="eastAsia"/>
        </w:rPr>
        <w:t>　　图表 两栖挖掘机最新消息 动态</w:t>
      </w:r>
      <w:r>
        <w:rPr>
          <w:rFonts w:hint="eastAsia"/>
        </w:rPr>
        <w:br/>
      </w:r>
      <w:r>
        <w:rPr>
          <w:rFonts w:hint="eastAsia"/>
        </w:rPr>
        <w:t>　　图表 两栖挖掘机行业现状</w:t>
      </w:r>
      <w:r>
        <w:rPr>
          <w:rFonts w:hint="eastAsia"/>
        </w:rPr>
        <w:br/>
      </w:r>
      <w:r>
        <w:rPr>
          <w:rFonts w:hint="eastAsia"/>
        </w:rPr>
        <w:t>　　图表 2020-2025年两栖挖掘机行业市场容量统计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2020-2025年中国两栖挖掘机市场规模情况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2020-2025年中国两栖挖掘机销售统计</w:t>
      </w:r>
      <w:r>
        <w:rPr>
          <w:rFonts w:hint="eastAsia"/>
        </w:rPr>
        <w:br/>
      </w:r>
      <w:r>
        <w:rPr>
          <w:rFonts w:hint="eastAsia"/>
        </w:rPr>
        <w:t>　　图表 2020-2025年中国两栖挖掘机利润总额</w:t>
      </w:r>
      <w:r>
        <w:rPr>
          <w:rFonts w:hint="eastAsia"/>
        </w:rPr>
        <w:br/>
      </w:r>
      <w:r>
        <w:rPr>
          <w:rFonts w:hint="eastAsia"/>
        </w:rPr>
        <w:t>　　图表 2020-2025年中国两栖挖掘机企业数量统计</w:t>
      </w:r>
      <w:r>
        <w:rPr>
          <w:rFonts w:hint="eastAsia"/>
        </w:rPr>
        <w:br/>
      </w:r>
      <w:r>
        <w:rPr>
          <w:rFonts w:hint="eastAsia"/>
        </w:rPr>
        <w:t>　　图表 2025年两栖挖掘机成本和利润分析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2020-2025年中国两栖挖掘机行业经营效益分析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2020-2025年中国两栖挖掘机行业发展能力分析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2020-2025年中国两栖挖掘机行业盈利能力分析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2020-2025年中国两栖挖掘机行业运营能力分析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2020-2025年中国两栖挖掘机行业偿债能力分析</w:t>
      </w:r>
      <w:r>
        <w:rPr>
          <w:rFonts w:hint="eastAsia"/>
        </w:rPr>
        <w:br/>
      </w:r>
      <w:r>
        <w:rPr>
          <w:rFonts w:hint="eastAsia"/>
        </w:rPr>
        <w:t>　　图表 两栖挖掘机品牌分析</w:t>
      </w:r>
      <w:r>
        <w:rPr>
          <w:rFonts w:hint="eastAsia"/>
        </w:rPr>
        <w:br/>
      </w:r>
      <w:r>
        <w:rPr>
          <w:rFonts w:hint="eastAsia"/>
        </w:rPr>
        <w:t>　　图表 **地区两栖挖掘机市场规模</w:t>
      </w:r>
      <w:r>
        <w:rPr>
          <w:rFonts w:hint="eastAsia"/>
        </w:rPr>
        <w:br/>
      </w:r>
      <w:r>
        <w:rPr>
          <w:rFonts w:hint="eastAsia"/>
        </w:rPr>
        <w:t>　　图表 **地区两栖挖掘机行业市场需求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**地区两栖挖掘机市场调研</w:t>
      </w:r>
      <w:r>
        <w:rPr>
          <w:rFonts w:hint="eastAsia"/>
        </w:rPr>
        <w:br/>
      </w:r>
      <w:r>
        <w:rPr>
          <w:rFonts w:hint="eastAsia"/>
        </w:rPr>
        <w:t>　　图表 **地区两栖挖掘机行业市场需求分析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**地区两栖挖掘机市场规模</w:t>
      </w:r>
      <w:r>
        <w:rPr>
          <w:rFonts w:hint="eastAsia"/>
        </w:rPr>
        <w:br/>
      </w:r>
      <w:r>
        <w:rPr>
          <w:rFonts w:hint="eastAsia"/>
        </w:rPr>
        <w:t>　　图表 **地区两栖挖掘机行业市场需求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**地区两栖挖掘机市场调研</w:t>
      </w:r>
      <w:r>
        <w:rPr>
          <w:rFonts w:hint="eastAsia"/>
        </w:rPr>
        <w:br/>
      </w:r>
      <w:r>
        <w:rPr>
          <w:rFonts w:hint="eastAsia"/>
        </w:rPr>
        <w:t>　　图表 **地区两栖挖掘机市场需求分析</w:t>
      </w:r>
      <w:r>
        <w:rPr>
          <w:rFonts w:hint="eastAsia"/>
        </w:rPr>
        <w:br/>
      </w:r>
      <w:r>
        <w:rPr>
          <w:rFonts w:hint="eastAsia"/>
        </w:rPr>
        <w:t>　　图表 两栖挖掘机上游发展</w:t>
      </w:r>
      <w:r>
        <w:rPr>
          <w:rFonts w:hint="eastAsia"/>
        </w:rPr>
        <w:br/>
      </w:r>
      <w:r>
        <w:rPr>
          <w:rFonts w:hint="eastAsia"/>
        </w:rPr>
        <w:t>　　图表 两栖挖掘机下游发展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两栖挖掘机企业（一）概况</w:t>
      </w:r>
      <w:r>
        <w:rPr>
          <w:rFonts w:hint="eastAsia"/>
        </w:rPr>
        <w:br/>
      </w:r>
      <w:r>
        <w:rPr>
          <w:rFonts w:hint="eastAsia"/>
        </w:rPr>
        <w:t>　　图表 企业两栖挖掘机业务</w:t>
      </w:r>
      <w:r>
        <w:rPr>
          <w:rFonts w:hint="eastAsia"/>
        </w:rPr>
        <w:br/>
      </w:r>
      <w:r>
        <w:rPr>
          <w:rFonts w:hint="eastAsia"/>
        </w:rPr>
        <w:t>　　图表 两栖挖掘机企业（一）经营情况分析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两栖挖掘机企业（一）盈利能力情况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两栖挖掘机企业（二）简介</w:t>
      </w:r>
      <w:r>
        <w:rPr>
          <w:rFonts w:hint="eastAsia"/>
        </w:rPr>
        <w:br/>
      </w:r>
      <w:r>
        <w:rPr>
          <w:rFonts w:hint="eastAsia"/>
        </w:rPr>
        <w:t>　　图表 企业两栖挖掘机业务</w:t>
      </w:r>
      <w:r>
        <w:rPr>
          <w:rFonts w:hint="eastAsia"/>
        </w:rPr>
        <w:br/>
      </w:r>
      <w:r>
        <w:rPr>
          <w:rFonts w:hint="eastAsia"/>
        </w:rPr>
        <w:t>　　图表 两栖挖掘机企业（二）经营情况分析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两栖挖掘机企业（二）盈利能力情况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两栖挖掘机企业（三）概况</w:t>
      </w:r>
      <w:r>
        <w:rPr>
          <w:rFonts w:hint="eastAsia"/>
        </w:rPr>
        <w:br/>
      </w:r>
      <w:r>
        <w:rPr>
          <w:rFonts w:hint="eastAsia"/>
        </w:rPr>
        <w:t>　　图表 企业两栖挖掘机业务</w:t>
      </w:r>
      <w:r>
        <w:rPr>
          <w:rFonts w:hint="eastAsia"/>
        </w:rPr>
        <w:br/>
      </w:r>
      <w:r>
        <w:rPr>
          <w:rFonts w:hint="eastAsia"/>
        </w:rPr>
        <w:t>　　图表 两栖挖掘机企业（三）经营情况分析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两栖挖掘机企业（三）盈利能力情况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两栖挖掘机企业（四）简介</w:t>
      </w:r>
      <w:r>
        <w:rPr>
          <w:rFonts w:hint="eastAsia"/>
        </w:rPr>
        <w:br/>
      </w:r>
      <w:r>
        <w:rPr>
          <w:rFonts w:hint="eastAsia"/>
        </w:rPr>
        <w:t>　　图表 企业两栖挖掘机业务</w:t>
      </w:r>
      <w:r>
        <w:rPr>
          <w:rFonts w:hint="eastAsia"/>
        </w:rPr>
        <w:br/>
      </w:r>
      <w:r>
        <w:rPr>
          <w:rFonts w:hint="eastAsia"/>
        </w:rPr>
        <w:t>　　图表 两栖挖掘机企业（四）经营情况分析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两栖挖掘机企业（四）盈利能力情况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两栖挖掘机企业（四）成长能力情况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两栖挖掘机投资、并购情况</w:t>
      </w:r>
      <w:r>
        <w:rPr>
          <w:rFonts w:hint="eastAsia"/>
        </w:rPr>
        <w:br/>
      </w:r>
      <w:r>
        <w:rPr>
          <w:rFonts w:hint="eastAsia"/>
        </w:rPr>
        <w:t>　　图表 两栖挖掘机优势</w:t>
      </w:r>
      <w:r>
        <w:rPr>
          <w:rFonts w:hint="eastAsia"/>
        </w:rPr>
        <w:br/>
      </w:r>
      <w:r>
        <w:rPr>
          <w:rFonts w:hint="eastAsia"/>
        </w:rPr>
        <w:t>　　图表 两栖挖掘机劣势</w:t>
      </w:r>
      <w:r>
        <w:rPr>
          <w:rFonts w:hint="eastAsia"/>
        </w:rPr>
        <w:br/>
      </w:r>
      <w:r>
        <w:rPr>
          <w:rFonts w:hint="eastAsia"/>
        </w:rPr>
        <w:t>　　图表 两栖挖掘机机会</w:t>
      </w:r>
      <w:r>
        <w:rPr>
          <w:rFonts w:hint="eastAsia"/>
        </w:rPr>
        <w:br/>
      </w:r>
      <w:r>
        <w:rPr>
          <w:rFonts w:hint="eastAsia"/>
        </w:rPr>
        <w:t>　　图表 两栖挖掘机威胁</w:t>
      </w:r>
      <w:r>
        <w:rPr>
          <w:rFonts w:hint="eastAsia"/>
        </w:rPr>
        <w:br/>
      </w:r>
      <w:r>
        <w:rPr>
          <w:rFonts w:hint="eastAsia"/>
        </w:rPr>
        <w:t>　　图表 进入两栖挖掘机行业壁垒</w:t>
      </w:r>
      <w:r>
        <w:rPr>
          <w:rFonts w:hint="eastAsia"/>
        </w:rPr>
        <w:br/>
      </w:r>
      <w:r>
        <w:rPr>
          <w:rFonts w:hint="eastAsia"/>
        </w:rPr>
        <w:t>　　图表 两栖挖掘机发展有利因素</w:t>
      </w:r>
      <w:r>
        <w:rPr>
          <w:rFonts w:hint="eastAsia"/>
        </w:rPr>
        <w:br/>
      </w:r>
      <w:r>
        <w:rPr>
          <w:rFonts w:hint="eastAsia"/>
        </w:rPr>
        <w:t>　　图表 两栖挖掘机发展不利因素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2026-2032年中国两栖挖掘机行业信息化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2026-2032年中国两栖挖掘机行业市场容量预测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2026-2032年中国两栖挖掘机行业市场规模预测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2026-2032年中国两栖挖掘机行业风险</w:t>
      </w:r>
      <w:r>
        <w:rPr>
          <w:rFonts w:hint="eastAsia"/>
        </w:rPr>
        <w:br/>
      </w:r>
      <w:r>
        <w:rPr>
          <w:rFonts w:hint="eastAsia"/>
        </w:rPr>
        <w:t>　　图表 2026-2032年中国两栖挖掘机市场前景分析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2026-2032年中国两栖挖掘机发展趋势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0c7a6fb6a4077" w:history="1">
        <w:r>
          <w:rPr>
            <w:rStyle w:val="Hyperlink"/>
          </w:rPr>
          <w:t>2026-2032年中国两栖挖掘机行业发展研究与前景趋势报告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0c7a6fb6a4077" w:history="1">
        <w:r>
          <w:rPr>
            <w:rStyle w:val="Hyperlink"/>
          </w:rPr>
          <w:t>https://www.20087.com/5/50/LiangQiWaJueJiHangYeQianJing.html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热点：重型挖掘机、两栖挖掘机租赁、挖掘机种类、两栖挖掘机起重机施工模拟器、垂直挖掘机、两栖挖掘机游戏、潜水挖掘机、两栖挖掘机价格、小型挖掘机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eb72c5c72463a" w:history="1">
      <w:r>
        <w:rPr>
          <w:rStyle w:val="Hyperlink"/>
        </w:rPr>
        <w:t>2026-2032年中国两栖挖掘机行业发展研究与前景趋势报告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iangQiWaJueJiHangYeQianJing.html" TargetMode="External" Id="Rdab0c7a6fb6a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iangQiWaJueJiHangYeQianJing.html" TargetMode="External" Id="R4d3eb72c5c72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2026-01-06T08:50:56Z</dcterms:created>
  <dcterms:modified xsi:type="dcterms:W3CDTF">2026-01-06T09:50:56Z</dcterms:modified>
  <dc:subject>2026-2032年中国两栖挖掘机行业发展研究与前景趋势报告</dc:subject>
  <dc:title>2026-2032年中国两栖挖掘机行业发展研究与前景趋势报告</dc:title>
  <cp:keywords>2026-2032年中国两栖挖掘机行业发展研究与前景趋势报告</cp:keywords>
  <dc:description>2026-2032年中国两栖挖掘机行业发展研究与前景趋势报告</dc:description>
</cp:coreProperties>
</file>