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7f9d1106a49f4" w:history="1">
              <w:r>
                <w:rPr>
                  <w:rStyle w:val="Hyperlink"/>
                </w:rPr>
                <w:t>2025-2031年中国公交客运车行业研究与市场前景预测报告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7f9d1106a49f4" w:history="1">
              <w:r>
                <w:rPr>
                  <w:rStyle w:val="Hyperlink"/>
                </w:rPr>
                <w:t>2025-2031年中国公交客运车行业研究与市场前景预测报告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7f9d1106a49f4" w:history="1">
                <w:r>
                  <w:rPr>
                    <w:rStyle w:val="Hyperlink"/>
                  </w:rPr>
                  <w:t>https://www.20087.com/5/50/GongJiaoKeYunCheDeQianJingQuShi.html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交客运车是城市公共交通系统的重要组成部分，近年来，电动化和智能化成为公交客运车行业的主要趋势。电动公交车的推广有助于减少尾气排放，提高空气质量，同时，自动驾驶技术的测试和应用正在部分城市开展，以提升公交系统的效率和安全性。</w:t>
      </w:r>
      <w:r>
        <w:rPr>
          <w:rFonts w:hint="eastAsia"/>
        </w:rPr>
        <w:br/>
      </w:r>
      <w:r>
        <w:rPr>
          <w:rFonts w:hint="eastAsia"/>
        </w:rPr>
        <w:t>　　未来，公交客运车将更加聚焦于绿色出行和智慧交通。氢燃料电池和纯电动技术的进步将推动公交车辆的零排放目标，同时，智能调度系统和乘客信息服务的优化将提升乘车体验和运营效率。此外，共享经济理念的渗透，如公交+共享自行车或步行的无缝衔接，将构建更加综合的公共交通网络，满足城市居民多元化的出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7f9d1106a49f4" w:history="1">
        <w:r>
          <w:rPr>
            <w:rStyle w:val="Hyperlink"/>
          </w:rPr>
          <w:t>2025-2031年中国公交客运车行业研究与市场前景预测报告</w:t>
        </w:r>
      </w:hyperlink>
      <w:r>
        <w:rPr>
          <w:rFonts w:hint="eastAsia"/>
        </w:rPr>
        <w:t>》基于多年公交客运车行业研究积累，结合公交客运车行业市场现状，通过资深研究团队对公交客运车市场资讯的系统整理与分析，依托权威数据资源及长期市场监测数据库，对公交客运车行业进行了全面调研。报告详细分析了公交客运车市场规模、市场前景、技术现状及未来发展方向，重点评估了公交客运车行业内企业的竞争格局及经营表现，并通过SWOT分析揭示了公交客运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e7f9d1106a49f4" w:history="1">
        <w:r>
          <w:rPr>
            <w:rStyle w:val="Hyperlink"/>
          </w:rPr>
          <w:t>2025-2031年中国公交客运车行业研究与市场前景预测报告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》为投资者提供了准确的市场现状分析及前景预判，帮助挖掘行业投资价值，并提出投资策略与营销策略建议，是把握公交客运车行业动态、优化决策的重要工具。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公交客运车产品概述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公交客运车市场特点分析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公交客运车行业发展周期特征分析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2024-2025年中国公交客运车行业发展环境分析</w:t>
      </w:r>
      <w:r>
        <w:rPr>
          <w:rFonts w:hint="eastAsia"/>
        </w:rPr>
        <w:br/>
      </w:r>
      <w:r>
        <w:rPr>
          <w:rFonts w:hint="eastAsia"/>
        </w:rPr>
        <w:t>　　第一节 公交客运车行业发展经济环境分析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公交客运车行业发展政策环境分析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一、公交客运车行业政策影响分析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二、相关公交客运车行业标准分析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2024-2025年公交客运车行业技术发展现状及趋势分析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公交客运车行业技术发展现状分析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国内外公交客运车行业技术差异与原因</w:t>
      </w:r>
      <w:r>
        <w:rPr>
          <w:rFonts w:hint="eastAsia"/>
        </w:rPr>
        <w:br/>
      </w:r>
      <w:r>
        <w:rPr>
          <w:rFonts w:hint="eastAsia"/>
        </w:rPr>
        <w:t>　　第三节 公交客运车行业技术发展方向、趋势预测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提升公交客运车行业技术能力策略建议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全球公交客运车行业市场发展调研分析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全球公交客运车行业市场运行环境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全球公交客运车行业市场发展情况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一、全球公交客运车行业市场供给分析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二、全球公交客运车行业市场需求分析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三、全球公交客运车行业主要国家地区发展情况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2025-2031年全球公交客运车行业市场规模趋势预测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中国公交客运车行业市场供需现状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中国公交客运车市场现状</w:t>
      </w:r>
      <w:r>
        <w:rPr>
          <w:rFonts w:hint="eastAsia"/>
        </w:rPr>
        <w:br/>
      </w:r>
      <w:r>
        <w:rPr>
          <w:rFonts w:hint="eastAsia"/>
        </w:rPr>
        <w:t>　　第二节 中国公交客运车行业产量情况分析及预测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一、公交客运车总体产能规模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二、2019-2024年中国公交客运车产量统计分析</w:t>
      </w:r>
      <w:r>
        <w:rPr>
          <w:rFonts w:hint="eastAsia"/>
        </w:rPr>
        <w:br/>
      </w:r>
      <w:r>
        <w:rPr>
          <w:rFonts w:hint="eastAsia"/>
        </w:rPr>
        <w:t>　　　　三、公交客运车行业供给区域分布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四、2025-2031年中国公交客运车产量预测分析</w:t>
      </w:r>
      <w:r>
        <w:rPr>
          <w:rFonts w:hint="eastAsia"/>
        </w:rPr>
        <w:br/>
      </w:r>
      <w:r>
        <w:rPr>
          <w:rFonts w:hint="eastAsia"/>
        </w:rPr>
        <w:t>　　第三节 中国公交客运车市场需求分析及预测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一、2019-2024年中国公交客运车市场需求统计</w:t>
      </w:r>
      <w:r>
        <w:rPr>
          <w:rFonts w:hint="eastAsia"/>
        </w:rPr>
        <w:br/>
      </w:r>
      <w:r>
        <w:rPr>
          <w:rFonts w:hint="eastAsia"/>
        </w:rPr>
        <w:t>　　　　二、中国公交客运车市场需求特点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三、2025-2031年中国公交客运车市场需求量预测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中国公交客运车行业现状调研分析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中国公交客运车行业发展现状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一、2024-2025年公交客运车行业品牌发展现状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二、2024-2025年公交客运车行业需求市场现状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三、2024-2025年公交客运车市场需求层次分析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四、2024-2025年中国公交客运车市场走向分析</w:t>
      </w:r>
      <w:r>
        <w:rPr>
          <w:rFonts w:hint="eastAsia"/>
        </w:rPr>
        <w:br/>
      </w:r>
      <w:r>
        <w:rPr>
          <w:rFonts w:hint="eastAsia"/>
        </w:rPr>
        <w:t>　　第二节 中国公交客运车行业存在的问题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一、2024-2025年公交客运车产品市场存在的主要问题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二、2024-2025年国内公交客运车产品市场的三大瓶颈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三、2024-2025年公交客运车产品市场遭遇的规模难题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对中国公交客运车市场的分析及思考</w:t>
      </w:r>
      <w:r>
        <w:rPr>
          <w:rFonts w:hint="eastAsia"/>
        </w:rPr>
        <w:br/>
      </w:r>
      <w:r>
        <w:rPr>
          <w:rFonts w:hint="eastAsia"/>
        </w:rPr>
        <w:t>　　　　一、公交客运车市场特点</w:t>
      </w:r>
      <w:r>
        <w:rPr>
          <w:rFonts w:hint="eastAsia"/>
        </w:rPr>
        <w:br/>
      </w:r>
      <w:r>
        <w:rPr>
          <w:rFonts w:hint="eastAsia"/>
        </w:rPr>
        <w:t>　　　　二、公交客运车市场分析</w:t>
      </w:r>
      <w:r>
        <w:rPr>
          <w:rFonts w:hint="eastAsia"/>
        </w:rPr>
        <w:br/>
      </w:r>
      <w:r>
        <w:rPr>
          <w:rFonts w:hint="eastAsia"/>
        </w:rPr>
        <w:t>　　　　三、公交客运车市场变化的方向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四、中国公交客运车行业发展的新思路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五、对中国公交客运车行业发展的思考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2019-2024年中国公交客运车产品市场进出口数据分析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2019-2024年中国公交客运车产品出口统计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2019-2024年中国公交客运车产品进口统计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2019-2024年中国公交客运车产品进出口价格对比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中国公交客运车主要进口来源地及出口目的地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公交客运车行业细分产品调研</w:t>
      </w:r>
      <w:r>
        <w:rPr>
          <w:rFonts w:hint="eastAsia"/>
        </w:rPr>
        <w:br/>
      </w:r>
      <w:r>
        <w:rPr>
          <w:rFonts w:hint="eastAsia"/>
        </w:rPr>
        <w:t>　　第一节 公交客运车细分产品结构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2019-2024年中国公交客运车行业竞争态势分析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2025年公交客运车行业集中度分析</w:t>
      </w:r>
      <w:r>
        <w:rPr>
          <w:rFonts w:hint="eastAsia"/>
        </w:rPr>
        <w:br/>
      </w:r>
      <w:r>
        <w:rPr>
          <w:rFonts w:hint="eastAsia"/>
        </w:rPr>
        <w:t>　　　　一、公交客运车市场集中度分析</w:t>
      </w:r>
      <w:r>
        <w:rPr>
          <w:rFonts w:hint="eastAsia"/>
        </w:rPr>
        <w:br/>
      </w:r>
      <w:r>
        <w:rPr>
          <w:rFonts w:hint="eastAsia"/>
        </w:rPr>
        <w:t>　　　　二、公交客运车企业分布区域集中度分析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三、公交客运车区域消费集中度分析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2019-2024年公交客运车主要企业竞争力分析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2025年公交客运车行业竞争格局分析</w:t>
      </w:r>
      <w:r>
        <w:rPr>
          <w:rFonts w:hint="eastAsia"/>
        </w:rPr>
        <w:br/>
      </w:r>
      <w:r>
        <w:rPr>
          <w:rFonts w:hint="eastAsia"/>
        </w:rPr>
        <w:t>　　　　一、公交客运车行业竞争分析</w:t>
      </w:r>
      <w:r>
        <w:rPr>
          <w:rFonts w:hint="eastAsia"/>
        </w:rPr>
        <w:br/>
      </w:r>
      <w:r>
        <w:rPr>
          <w:rFonts w:hint="eastAsia"/>
        </w:rPr>
        <w:t>　　　　二、中外公交客运车产品竞争分析</w:t>
      </w:r>
      <w:r>
        <w:rPr>
          <w:rFonts w:hint="eastAsia"/>
        </w:rPr>
        <w:br/>
      </w:r>
      <w:r>
        <w:rPr>
          <w:rFonts w:hint="eastAsia"/>
        </w:rPr>
        <w:t>　　　　三、国内公交客运车行业重点企业发展动向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公交客运车行业上下游产业链发展情况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公交客运车上游产业发展分析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公交客运车下游产业发展分析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公交客运车行业重点企业竞争力分析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三、企业公交客运车经营状况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三、企业公交客运车经营状况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三、企业公交客运车经营状况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三、企业公交客运车经营状况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三、企业公交客运车经营状况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三、企业公交客运车经营状况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公交客运车企业管理策略建议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提高公交客运车企业竞争力的策略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一、提高中国公交客运车企业核心竞争力的对策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二、公交客运车企业提升竞争力的主要方向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三、影响公交客运车企业核心竞争力的因素及提升途径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四、提高公交客运车企业竞争力的策略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对中国公交客运车品牌的战略思考</w:t>
      </w:r>
      <w:r>
        <w:rPr>
          <w:rFonts w:hint="eastAsia"/>
        </w:rPr>
        <w:br/>
      </w:r>
      <w:r>
        <w:rPr>
          <w:rFonts w:hint="eastAsia"/>
        </w:rPr>
        <w:t>　　　　一、公交客运车实施品牌战略的意义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二、公交客运车企业品牌的现状分析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三、中国公交客运车企业的品牌战略</w:t>
      </w:r>
      <w:r>
        <w:rPr>
          <w:rFonts w:hint="eastAsia"/>
        </w:rPr>
        <w:br/>
      </w:r>
      <w:r>
        <w:rPr>
          <w:rFonts w:hint="eastAsia"/>
        </w:rPr>
        <w:t>　　　　四、公交客运车品牌战略管理的策略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公交客运车行业发展趋势及投资风险预警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2025年公交客运车市场前景分析</w:t>
      </w:r>
      <w:r>
        <w:rPr>
          <w:rFonts w:hint="eastAsia"/>
        </w:rPr>
        <w:br/>
      </w:r>
      <w:r>
        <w:rPr>
          <w:rFonts w:hint="eastAsia"/>
        </w:rPr>
        <w:t>　　第二节 2025年公交客运车行业发展趋势预测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影响公交客运车行业发展的主要因素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一、2025年影响公交客运车行业运行的有利因素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二、2025年影响公交客运车行业运行的稳定因素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三、2025年影响公交客运车行业运行的不利因素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四、2025年中国公交客运车行业发展面临的挑战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五、2025年中国公交客运车行业发展面临的机遇</w:t>
      </w:r>
      <w:r>
        <w:rPr>
          <w:rFonts w:hint="eastAsia"/>
        </w:rPr>
        <w:br/>
      </w:r>
      <w:r>
        <w:rPr>
          <w:rFonts w:hint="eastAsia"/>
        </w:rPr>
        <w:t>　　第四节 公交客运车行业投资风险预警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一、2025年公交客运车行业市场风险及控制策略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二、2025年公交客运车行业政策风险及控制策略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三、2025年公交客运车行业经营风险及控制策略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四、2025年公交客运车同业竞争风险及控制策略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五、2025年公交客运车行业其他风险及控制策略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公交客运车市场研究结论</w:t>
      </w:r>
      <w:r>
        <w:rPr>
          <w:rFonts w:hint="eastAsia"/>
        </w:rPr>
        <w:br/>
      </w:r>
      <w:r>
        <w:rPr>
          <w:rFonts w:hint="eastAsia"/>
        </w:rPr>
        <w:t>　　第二节 公交客运车子行业研究结论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中.智.林.－公交客运车市场发展建议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公交客运车行业类别</w:t>
      </w:r>
      <w:r>
        <w:rPr>
          <w:rFonts w:hint="eastAsia"/>
        </w:rPr>
        <w:br/>
      </w:r>
      <w:r>
        <w:rPr>
          <w:rFonts w:hint="eastAsia"/>
        </w:rPr>
        <w:t>　　图表 公交客运车行业产业链调研</w:t>
      </w:r>
      <w:r>
        <w:rPr>
          <w:rFonts w:hint="eastAsia"/>
        </w:rPr>
        <w:br/>
      </w:r>
      <w:r>
        <w:rPr>
          <w:rFonts w:hint="eastAsia"/>
        </w:rPr>
        <w:t>　　图表 公交客运车行业现状</w:t>
      </w:r>
      <w:r>
        <w:rPr>
          <w:rFonts w:hint="eastAsia"/>
        </w:rPr>
        <w:br/>
      </w:r>
      <w:r>
        <w:rPr>
          <w:rFonts w:hint="eastAsia"/>
        </w:rPr>
        <w:t>　　图表 公交客运车行业标准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2019-2024年中国公交客运车行业市场规模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2024年中国公交客运车行业产能</w:t>
      </w:r>
      <w:r>
        <w:rPr>
          <w:rFonts w:hint="eastAsia"/>
        </w:rPr>
        <w:br/>
      </w:r>
      <w:r>
        <w:rPr>
          <w:rFonts w:hint="eastAsia"/>
        </w:rPr>
        <w:t>　　图表 2019-2024年中国公交客运车行业产量统计</w:t>
      </w:r>
      <w:r>
        <w:rPr>
          <w:rFonts w:hint="eastAsia"/>
        </w:rPr>
        <w:br/>
      </w:r>
      <w:r>
        <w:rPr>
          <w:rFonts w:hint="eastAsia"/>
        </w:rPr>
        <w:t>　　图表 公交客运车行业动态</w:t>
      </w:r>
      <w:r>
        <w:rPr>
          <w:rFonts w:hint="eastAsia"/>
        </w:rPr>
        <w:br/>
      </w:r>
      <w:r>
        <w:rPr>
          <w:rFonts w:hint="eastAsia"/>
        </w:rPr>
        <w:t>　　图表 2019-2024年中国公交客运车市场需求量</w:t>
      </w:r>
      <w:r>
        <w:rPr>
          <w:rFonts w:hint="eastAsia"/>
        </w:rPr>
        <w:br/>
      </w:r>
      <w:r>
        <w:rPr>
          <w:rFonts w:hint="eastAsia"/>
        </w:rPr>
        <w:t>　　图表 2024年中国公交客运车行业需求区域调研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2019-2024年中国公交客运车行情</w:t>
      </w:r>
      <w:r>
        <w:rPr>
          <w:rFonts w:hint="eastAsia"/>
        </w:rPr>
        <w:br/>
      </w:r>
      <w:r>
        <w:rPr>
          <w:rFonts w:hint="eastAsia"/>
        </w:rPr>
        <w:t>　　图表 2019-2024年中国公交客运车价格走势图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2019-2024年中国公交客运车行业销售收入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2019-2024年中国公交客运车行业盈利情况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2019-2024年中国公交客运车行业利润总额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2019-2024年中国公交客运车进口统计</w:t>
      </w:r>
      <w:r>
        <w:rPr>
          <w:rFonts w:hint="eastAsia"/>
        </w:rPr>
        <w:br/>
      </w:r>
      <w:r>
        <w:rPr>
          <w:rFonts w:hint="eastAsia"/>
        </w:rPr>
        <w:t>　　图表 2019-2024年中国公交客运车出口统计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2019-2024年中国公交客运车行业企业数量统计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**地区公交客运车市场规模</w:t>
      </w:r>
      <w:r>
        <w:rPr>
          <w:rFonts w:hint="eastAsia"/>
        </w:rPr>
        <w:br/>
      </w:r>
      <w:r>
        <w:rPr>
          <w:rFonts w:hint="eastAsia"/>
        </w:rPr>
        <w:t>　　图表 **地区公交客运车行业市场需求</w:t>
      </w:r>
      <w:r>
        <w:rPr>
          <w:rFonts w:hint="eastAsia"/>
        </w:rPr>
        <w:br/>
      </w:r>
      <w:r>
        <w:rPr>
          <w:rFonts w:hint="eastAsia"/>
        </w:rPr>
        <w:t>　　图表 **地区公交客运车市场调研</w:t>
      </w:r>
      <w:r>
        <w:rPr>
          <w:rFonts w:hint="eastAsia"/>
        </w:rPr>
        <w:br/>
      </w:r>
      <w:r>
        <w:rPr>
          <w:rFonts w:hint="eastAsia"/>
        </w:rPr>
        <w:t>　　图表 **地区公交客运车行业市场需求分析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**地区公交客运车市场规模</w:t>
      </w:r>
      <w:r>
        <w:rPr>
          <w:rFonts w:hint="eastAsia"/>
        </w:rPr>
        <w:br/>
      </w:r>
      <w:r>
        <w:rPr>
          <w:rFonts w:hint="eastAsia"/>
        </w:rPr>
        <w:t>　　图表 **地区公交客运车行业市场需求</w:t>
      </w:r>
      <w:r>
        <w:rPr>
          <w:rFonts w:hint="eastAsia"/>
        </w:rPr>
        <w:br/>
      </w:r>
      <w:r>
        <w:rPr>
          <w:rFonts w:hint="eastAsia"/>
        </w:rPr>
        <w:t>　　图表 **地区公交客运车市场调研</w:t>
      </w:r>
      <w:r>
        <w:rPr>
          <w:rFonts w:hint="eastAsia"/>
        </w:rPr>
        <w:br/>
      </w:r>
      <w:r>
        <w:rPr>
          <w:rFonts w:hint="eastAsia"/>
        </w:rPr>
        <w:t>　　图表 **地区公交客运车行业市场需求分析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公交客运车行业竞争对手分析</w:t>
      </w:r>
      <w:r>
        <w:rPr>
          <w:rFonts w:hint="eastAsia"/>
        </w:rPr>
        <w:br/>
      </w:r>
      <w:r>
        <w:rPr>
          <w:rFonts w:hint="eastAsia"/>
        </w:rPr>
        <w:t>　　图表 公交客运车重点企业（一）基本信息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公交客运车重点企业（一）经营情况分析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公交客运车重点企业（一）主要经济指标情况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公交客运车重点企业（一）盈利能力情况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公交客运车重点企业（一）偿债能力情况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公交客运车重点企业（一）运营能力情况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公交客运车重点企业（一）成长能力情况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公交客运车重点企业（二）基本信息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公交客运车重点企业（二）经营情况分析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公交客运车重点企业（二）主要经济指标情况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公交客运车重点企业（二）盈利能力情况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公交客运车重点企业（二）偿债能力情况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公交客运车重点企业（二）运营能力情况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公交客运车重点企业（二）成长能力情况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公交客运车重点企业（三）基本信息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公交客运车重点企业（三）经营情况分析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公交客运车重点企业（三）主要经济指标情况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公交客运车重点企业（三）盈利能力情况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公交客运车重点企业（三）偿债能力情况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公交客运车重点企业（三）运营能力情况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公交客运车重点企业（三）成长能力情况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2025-2031年中国公交客运车行业产能预测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2025-2031年中国公交客运车行业产量预测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2025-2031年中国公交客运车市场需求预测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2025-2031年中国公交客运车行业市场规模预测</w:t>
      </w:r>
      <w:r>
        <w:rPr>
          <w:rFonts w:hint="eastAsia"/>
        </w:rPr>
        <w:br/>
      </w:r>
      <w:r>
        <w:rPr>
          <w:rFonts w:hint="eastAsia"/>
        </w:rPr>
        <w:t>　　图表 公交客运车行业准入条件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2025-2031年中国公交客运车行业信息化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2025-2031年中国公交客运车市场前景</w:t>
      </w:r>
      <w:r>
        <w:rPr>
          <w:rFonts w:hint="eastAsia"/>
        </w:rPr>
        <w:br/>
      </w:r>
      <w:r>
        <w:rPr>
          <w:rFonts w:hint="eastAsia"/>
        </w:rPr>
        <w:t>　　图表 2025-2031年中国公交客运车行业风险分析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2025-2031年中国公交客运车行业发展趋势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7f9d1106a49f4" w:history="1">
        <w:r>
          <w:rPr>
            <w:rStyle w:val="Hyperlink"/>
          </w:rPr>
          <w:t>2025-2031年中国公交客运车行业研究与市场前景预测报告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7f9d1106a49f4" w:history="1">
        <w:r>
          <w:rPr>
            <w:rStyle w:val="Hyperlink"/>
          </w:rPr>
          <w:t>https://www.20087.com/5/50/GongJiaoKeYunCheDeQianJingQuShi.html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交车表、公交客运车辆载客超过核定乘员、去西部客运站坐几路车、公交客运车辆、小轿车可以在公交站台下车吗、公交客运车辆附加设备、大巴车是几类车、公交客运车辆载客超过额定乘员的将受到何种处罚多选、公交车出车前准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58c731c064c54" w:history="1">
      <w:r>
        <w:rPr>
          <w:rStyle w:val="Hyperlink"/>
        </w:rPr>
        <w:t>2025-2031年中国公交客运车行业研究与市场前景预测报告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GongJiaoKeYunCheDeQianJingQuShi.html" TargetMode="External" Id="R0be7f9d1106a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GongJiaoKeYunCheDeQianJingQuShi.html" TargetMode="External" Id="R1bc58c731c06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2024-10-01T23:00:00Z</dcterms:created>
  <dcterms:modified xsi:type="dcterms:W3CDTF">2024-10-02T00:00:00Z</dcterms:modified>
  <dc:subject>2025-2031年中国公交客运车行业研究与市场前景预测报告</dc:subject>
  <dc:title>2025-2031年中国公交客运车行业研究与市场前景预测报告</dc:title>
  <cp:keywords>2025-2031年中国公交客运车行业研究与市场前景预测报告</cp:keywords>
  <dc:description>2025-2031年中国公交客运车行业研究与市场前景预测报告</dc:description>
</cp:coreProperties>
</file>